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21F" w:rsidRPr="00787F29" w:rsidRDefault="0084721F" w:rsidP="006E6E34">
      <w:pPr>
        <w:jc w:val="right"/>
        <w:rPr>
          <w:sz w:val="32"/>
          <w:szCs w:val="32"/>
        </w:rPr>
      </w:pPr>
      <w:bookmarkStart w:id="0" w:name="_GoBack"/>
      <w:bookmarkEnd w:id="0"/>
      <w:r w:rsidRPr="00787F29">
        <w:rPr>
          <w:sz w:val="32"/>
          <w:szCs w:val="32"/>
        </w:rPr>
        <w:t xml:space="preserve">     </w:t>
      </w:r>
    </w:p>
    <w:p w:rsidR="00C510F3" w:rsidRDefault="00C510F3" w:rsidP="006E6E34">
      <w:pPr>
        <w:jc w:val="right"/>
        <w:rPr>
          <w:sz w:val="32"/>
          <w:szCs w:val="32"/>
        </w:rPr>
      </w:pPr>
    </w:p>
    <w:p w:rsidR="004D26D5" w:rsidRDefault="004D26D5" w:rsidP="004D26D5">
      <w:pPr>
        <w:rPr>
          <w:sz w:val="32"/>
          <w:szCs w:val="32"/>
        </w:rPr>
      </w:pPr>
    </w:p>
    <w:p w:rsidR="00FE44F2" w:rsidRPr="009F6DFC" w:rsidRDefault="009F6DFC" w:rsidP="009F6DFC">
      <w:pPr>
        <w:rPr>
          <w:rFonts w:ascii="Arial" w:hAnsi="Arial" w:cs="Arial"/>
          <w:b/>
          <w:sz w:val="40"/>
          <w:szCs w:val="40"/>
        </w:rPr>
      </w:pPr>
      <w:r w:rsidRPr="009F6DFC">
        <w:rPr>
          <w:rFonts w:ascii="Arial" w:hAnsi="Arial" w:cs="Arial"/>
          <w:b/>
          <w:sz w:val="40"/>
          <w:szCs w:val="40"/>
        </w:rPr>
        <w:t>Visiting</w:t>
      </w:r>
    </w:p>
    <w:p w:rsidR="009F6DFC" w:rsidRPr="009F6DFC" w:rsidRDefault="009F6DFC" w:rsidP="009F6DFC">
      <w:pPr>
        <w:rPr>
          <w:rFonts w:ascii="Arial" w:hAnsi="Arial" w:cs="Arial"/>
          <w:b/>
          <w:sz w:val="40"/>
          <w:szCs w:val="40"/>
        </w:rPr>
      </w:pPr>
    </w:p>
    <w:p w:rsidR="009F6DFC" w:rsidRPr="009F6DFC" w:rsidRDefault="009F6DFC" w:rsidP="009F6DFC">
      <w:pPr>
        <w:rPr>
          <w:rFonts w:ascii="Arial" w:hAnsi="Arial" w:cs="Arial"/>
          <w:b/>
          <w:sz w:val="40"/>
          <w:szCs w:val="40"/>
        </w:rPr>
      </w:pPr>
      <w:r w:rsidRPr="009F6DFC">
        <w:rPr>
          <w:rFonts w:ascii="Arial" w:hAnsi="Arial" w:cs="Arial"/>
          <w:b/>
          <w:sz w:val="40"/>
          <w:szCs w:val="40"/>
        </w:rPr>
        <w:t>Paisley Sheriff Court</w:t>
      </w:r>
    </w:p>
    <w:p w:rsidR="009F6DFC" w:rsidRPr="009F6DFC" w:rsidRDefault="009F6DFC" w:rsidP="009F6DFC">
      <w:pPr>
        <w:rPr>
          <w:rFonts w:ascii="Arial" w:hAnsi="Arial" w:cs="Arial"/>
          <w:b/>
          <w:sz w:val="40"/>
          <w:szCs w:val="40"/>
        </w:rPr>
      </w:pPr>
    </w:p>
    <w:p w:rsidR="009F6DFC" w:rsidRPr="009F6DFC" w:rsidRDefault="009F6DFC" w:rsidP="009F6DFC">
      <w:pPr>
        <w:rPr>
          <w:rFonts w:ascii="Arial" w:hAnsi="Arial" w:cs="Arial"/>
          <w:b/>
          <w:sz w:val="40"/>
          <w:szCs w:val="40"/>
        </w:rPr>
      </w:pPr>
      <w:r w:rsidRPr="009F6DFC">
        <w:rPr>
          <w:rFonts w:ascii="Arial" w:hAnsi="Arial" w:cs="Arial"/>
          <w:b/>
          <w:sz w:val="40"/>
          <w:szCs w:val="40"/>
        </w:rPr>
        <w:t>and</w:t>
      </w:r>
    </w:p>
    <w:p w:rsidR="009F6DFC" w:rsidRPr="009F6DFC" w:rsidRDefault="009F6DFC" w:rsidP="009F6DFC">
      <w:pPr>
        <w:rPr>
          <w:rFonts w:ascii="Arial" w:hAnsi="Arial" w:cs="Arial"/>
          <w:b/>
          <w:sz w:val="40"/>
          <w:szCs w:val="40"/>
        </w:rPr>
      </w:pPr>
    </w:p>
    <w:p w:rsidR="009F6DFC" w:rsidRDefault="009F6DFC" w:rsidP="009F6DFC">
      <w:pPr>
        <w:rPr>
          <w:rFonts w:ascii="Arial" w:hAnsi="Arial" w:cs="Arial"/>
          <w:b/>
          <w:sz w:val="40"/>
          <w:szCs w:val="40"/>
        </w:rPr>
      </w:pPr>
      <w:r w:rsidRPr="009F6DFC">
        <w:rPr>
          <w:rFonts w:ascii="Arial" w:hAnsi="Arial" w:cs="Arial"/>
          <w:b/>
          <w:sz w:val="40"/>
          <w:szCs w:val="40"/>
        </w:rPr>
        <w:t>Justice of the Peace Court</w:t>
      </w:r>
    </w:p>
    <w:p w:rsidR="009F6DFC" w:rsidRPr="009F6DFC" w:rsidRDefault="009F6DFC" w:rsidP="009F6DFC">
      <w:pPr>
        <w:rPr>
          <w:rFonts w:ascii="Arial" w:hAnsi="Arial" w:cs="Arial"/>
          <w:sz w:val="40"/>
          <w:szCs w:val="40"/>
        </w:rPr>
      </w:pPr>
    </w:p>
    <w:p w:rsidR="009F6DFC" w:rsidRDefault="009F6DFC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inline distT="0" distB="0" distL="0" distR="0">
            <wp:extent cx="5186656" cy="341448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ront elevatio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402" cy="341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page"/>
      </w:r>
    </w:p>
    <w:p w:rsidR="00FE44F2" w:rsidRPr="00787F29" w:rsidRDefault="00FE44F2" w:rsidP="006E6E34">
      <w:pPr>
        <w:jc w:val="right"/>
        <w:rPr>
          <w:sz w:val="32"/>
          <w:szCs w:val="32"/>
        </w:rPr>
      </w:pPr>
    </w:p>
    <w:p w:rsidR="0084721F" w:rsidRPr="00787F29" w:rsidRDefault="00DB280A" w:rsidP="00675625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287896" wp14:editId="5BA70BA6">
                <wp:simplePos x="0" y="0"/>
                <wp:positionH relativeFrom="column">
                  <wp:posOffset>9525</wp:posOffset>
                </wp:positionH>
                <wp:positionV relativeFrom="paragraph">
                  <wp:posOffset>11430</wp:posOffset>
                </wp:positionV>
                <wp:extent cx="2619375" cy="8248650"/>
                <wp:effectExtent l="0" t="0" r="952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824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7BE" w:rsidRPr="00DB280A" w:rsidRDefault="00CA67B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A67BE" w:rsidRPr="00DB280A" w:rsidRDefault="00CA67B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A67BE" w:rsidRPr="00DB280A" w:rsidRDefault="00CA67B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A67BE" w:rsidRPr="00DB280A" w:rsidRDefault="00CA67B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A67BE" w:rsidRPr="00DB280A" w:rsidRDefault="00CA67B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A67BE" w:rsidRPr="00DB280A" w:rsidRDefault="00CA67B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A67BE" w:rsidRPr="00DB280A" w:rsidRDefault="00CA67B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A67BE" w:rsidRPr="00DB280A" w:rsidRDefault="00CA67B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A67BE" w:rsidRPr="00DB280A" w:rsidRDefault="00CA67B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A67BE" w:rsidRPr="00DB280A" w:rsidRDefault="00CA67B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A67BE" w:rsidRDefault="00CA67B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A67BE" w:rsidRDefault="00CA67B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A67BE" w:rsidRDefault="00CA67B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A67BE" w:rsidRDefault="00CA67B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A67BE" w:rsidRDefault="00CA67B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A67BE" w:rsidRPr="00DB280A" w:rsidRDefault="00CA67BE" w:rsidP="00DB280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A67BE" w:rsidRPr="00DB280A" w:rsidRDefault="00CA67BE" w:rsidP="00850BCF">
                            <w:pPr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36B2EFDD" wp14:editId="09A8B9E5">
                                  <wp:extent cx="723900" cy="723900"/>
                                  <wp:effectExtent l="0" t="0" r="0" b="0"/>
                                  <wp:docPr id="229" name="Picture 229" descr="http://www.moma.org/explore/inside_out/inside_out/wp-content/uploads/2010/03/At-symbol-4.sm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moma.org/explore/inside_out/inside_out/wp-content/uploads/2010/03/At-symbol-4.sm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67BE" w:rsidRDefault="00CA67B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A67BE" w:rsidRDefault="00CA67B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A67BE" w:rsidRDefault="00CA67B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A67BE" w:rsidRDefault="00CA67B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A67BE" w:rsidRDefault="00CA67B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A67BE" w:rsidRDefault="00CA67BE" w:rsidP="00DB280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A67BE" w:rsidRDefault="00CA67BE" w:rsidP="00DB280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A67BE" w:rsidRDefault="00CA67BE" w:rsidP="00DB280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A67BE" w:rsidRDefault="00CA67BE" w:rsidP="00DB280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A67BE" w:rsidRPr="00DB280A" w:rsidRDefault="00CA67BE" w:rsidP="00E2433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 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ab/>
                              <w:t xml:space="preserve">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EFD94C" wp14:editId="0F702E40">
                                  <wp:extent cx="647700" cy="619125"/>
                                  <wp:effectExtent l="0" t="0" r="0" b="9525"/>
                                  <wp:docPr id="14" name="Picture 14" descr="http://tse2.mm.bing.net/th?id=OIP.M34b5c3b624ab2e77aecc5b51235ed993o0&amp;w=148&amp;h=149&amp;c=7&amp;rs=1&amp;qlt=90&amp;o=4&amp;pid=1.1">
                                    <a:hlinkClick xmlns:a="http://schemas.openxmlformats.org/drawingml/2006/main" r:id="rId11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http://tse2.mm.bing.net/th?id=OIP.M34b5c3b624ab2e77aecc5b51235ed993o0&amp;w=148&amp;h=149&amp;c=7&amp;rs=1&amp;qlt=90&amp;o=4&amp;pid=1.1">
                                            <a:hlinkClick r:id="rId11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.75pt;margin-top:.9pt;width:206.25pt;height:649.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kSljAIAAIsFAAAOAAAAZHJzL2Uyb0RvYy54bWysVE1v2zAMvQ/YfxB0X52kaZoGdYosRYcB&#10;RVssHXpWZCkRJomapMTOfv0o2flY10uHXWyKfCTFJ5LXN43RZCt8UGBL2j/rUSIsh0rZVUm/P999&#10;GlMSIrMV02BFSXci0Jvpxw/XtZuIAaxBV8ITDGLDpHYlXcfoJkUR+FoYFs7ACYtGCd6wiEe/KirP&#10;aoxudDHo9UZFDb5yHrgIAbW3rZFOc3wpBY+PUgYRiS4p3i3mr8/fZfoW02s2WXnm1op312D/cAvD&#10;lMWkh1C3LDKy8eqvUEZxDwFkPONgCpBScZFrwGr6vVfVLNbMiVwLkhPcgabw/8Lyh+2TJ6oqKT6U&#10;ZQaf6Fk0kXyGhowTO7ULEwQtHMJig2p85b0+oDIV3Uhv0h/LIWhHnncHblMwjsrBqH91fnlBCUfb&#10;eDAcjy4y+8XR3fkQvwgwJAkl9fh4mVO2vQ8Rr4LQPSRlC6BVdae0zofUMGKuPdkyfGod8yXR4w+U&#10;tqQu6egcUycnC8m9jaxt0ojcMl26VHpbYpbiTouE0fabkEhZrvSN3IxzYQ/5MzqhJKZ6j2OHP97q&#10;Pc5tHeiRM4ONB2ejLPhcfZ6xI2XVjz1lssUj4Sd1JzE2y6ZriSVUO+wID+1EBcfvFL7aPQvxiXkc&#10;IWwCXAvxET9SA7IOnUTJGvyvt/QJj52NVkpqHMmShp8b5gUl+qvFnr/qD4dphvNheHE5wIM/tSxP&#10;LXZj5oCt0McF5HgWEz7qvSg9mBfcHrOUFU3Mcsxd0rgX57FdFLh9uJjNMgin1rF4bxeOp9CJ3tST&#10;z80L865r3Ig9/wD74WWTV/3bYpOnhdkmglS5uRPBLasd8Tjxuee77ZRWyuk5o447dPobAAD//wMA&#10;UEsDBBQABgAIAAAAIQCCyr9T3gAAAAgBAAAPAAAAZHJzL2Rvd25yZXYueG1sTI/NTsMwEITvSLyD&#10;tUhcELVLWqhCnAohfiRubYCqNzdekoh4HcVuEt6e5URPq9GMZr/J1pNrxYB9aDxpmM8UCKTS24Yq&#10;De/F8/UKRIiGrGk9oYYfDLDOz88yk1o/0gaHbawEl1BIjYY6xi6VMpQ1OhNmvkNi78v3zkSWfSVt&#10;b0Yud628UepWOtMQf6hNh481lt/bo9Owv6p2b2F6+RiTZdI9vQ7F3acttL68mB7uQUSc4n8Y/vAZ&#10;HXJmOvgj2SBa1ksO8mF+dhfzBS87sE6UWoHMM3k6IP8FAAD//wMAUEsBAi0AFAAGAAgAAAAhALaD&#10;OJL+AAAA4QEAABMAAAAAAAAAAAAAAAAAAAAAAFtDb250ZW50X1R5cGVzXS54bWxQSwECLQAUAAYA&#10;CAAAACEAOP0h/9YAAACUAQAACwAAAAAAAAAAAAAAAAAvAQAAX3JlbHMvLnJlbHNQSwECLQAUAAYA&#10;CAAAACEAD/ZEpYwCAACLBQAADgAAAAAAAAAAAAAAAAAuAgAAZHJzL2Uyb0RvYy54bWxQSwECLQAU&#10;AAYACAAAACEAgsq/U94AAAAIAQAADwAAAAAAAAAAAAAAAADmBAAAZHJzL2Rvd25yZXYueG1sUEsF&#10;BgAAAAAEAAQA8wAAAPEFAAAAAA==&#10;" fillcolor="white [3201]" stroked="f" strokeweight=".5pt">
                <v:textbox>
                  <w:txbxContent>
                    <w:p w:rsidR="00CA67BE" w:rsidRPr="00DB280A" w:rsidRDefault="00CA67BE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CA67BE" w:rsidRPr="00DB280A" w:rsidRDefault="00CA67BE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CA67BE" w:rsidRPr="00DB280A" w:rsidRDefault="00CA67BE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CA67BE" w:rsidRPr="00DB280A" w:rsidRDefault="00CA67BE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CA67BE" w:rsidRPr="00DB280A" w:rsidRDefault="00CA67BE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CA67BE" w:rsidRPr="00DB280A" w:rsidRDefault="00CA67BE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CA67BE" w:rsidRPr="00DB280A" w:rsidRDefault="00CA67BE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CA67BE" w:rsidRPr="00DB280A" w:rsidRDefault="00CA67BE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CA67BE" w:rsidRPr="00DB280A" w:rsidRDefault="00CA67BE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CA67BE" w:rsidRPr="00DB280A" w:rsidRDefault="00CA67BE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CA67BE" w:rsidRDefault="00CA67BE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CA67BE" w:rsidRDefault="00CA67BE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CA67BE" w:rsidRDefault="00CA67BE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CA67BE" w:rsidRDefault="00CA67BE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CA67BE" w:rsidRDefault="00CA67BE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CA67BE" w:rsidRPr="00DB280A" w:rsidRDefault="00CA67BE" w:rsidP="00DB280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:rsidR="00CA67BE" w:rsidRPr="00DB280A" w:rsidRDefault="00CA67BE" w:rsidP="00850BCF">
                      <w:pPr>
                        <w:jc w:val="righ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36B2EFDD" wp14:editId="09A8B9E5">
                            <wp:extent cx="723900" cy="723900"/>
                            <wp:effectExtent l="0" t="0" r="0" b="0"/>
                            <wp:docPr id="229" name="Picture 229" descr="http://www.moma.org/explore/inside_out/inside_out/wp-content/uploads/2010/03/At-symbol-4.sm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www.moma.org/explore/inside_out/inside_out/wp-content/uploads/2010/03/At-symbol-4.sm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67BE" w:rsidRDefault="00CA67BE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CA67BE" w:rsidRDefault="00CA67BE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CA67BE" w:rsidRDefault="00CA67BE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CA67BE" w:rsidRDefault="00CA67BE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CA67BE" w:rsidRDefault="00CA67BE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CA67BE" w:rsidRDefault="00CA67BE" w:rsidP="00DB280A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CA67BE" w:rsidRDefault="00CA67BE" w:rsidP="00DB280A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CA67BE" w:rsidRDefault="00CA67BE" w:rsidP="00DB280A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CA67BE" w:rsidRDefault="00CA67BE" w:rsidP="00DB280A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CA67BE" w:rsidRPr="00DB280A" w:rsidRDefault="00CA67BE" w:rsidP="00E2433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  </w:t>
                      </w:r>
                      <w:r>
                        <w:rPr>
                          <w:sz w:val="10"/>
                          <w:szCs w:val="10"/>
                        </w:rPr>
                        <w:tab/>
                      </w:r>
                      <w:r>
                        <w:rPr>
                          <w:sz w:val="10"/>
                          <w:szCs w:val="10"/>
                        </w:rPr>
                        <w:tab/>
                      </w:r>
                      <w:r>
                        <w:rPr>
                          <w:sz w:val="10"/>
                          <w:szCs w:val="10"/>
                        </w:rPr>
                        <w:tab/>
                        <w:t xml:space="preserve"> 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EFD94C" wp14:editId="0F702E40">
                            <wp:extent cx="647700" cy="619125"/>
                            <wp:effectExtent l="0" t="0" r="0" b="9525"/>
                            <wp:docPr id="14" name="Picture 14" descr="http://tse2.mm.bing.net/th?id=OIP.M34b5c3b624ab2e77aecc5b51235ed993o0&amp;w=148&amp;h=149&amp;c=7&amp;rs=1&amp;qlt=90&amp;o=4&amp;pid=1.1">
                              <a:hlinkClick xmlns:a="http://schemas.openxmlformats.org/drawingml/2006/main" r:id="rId14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http://tse2.mm.bing.net/th?id=OIP.M34b5c3b624ab2e77aecc5b51235ed993o0&amp;w=148&amp;h=149&amp;c=7&amp;rs=1&amp;qlt=90&amp;o=4&amp;pid=1.1">
                                      <a:hlinkClick r:id="rId14"/>
                                    </pic:cNvPr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0"/>
                          <w:szCs w:val="1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675625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67DB01" wp14:editId="41496578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2990850" cy="82486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824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A67BE" w:rsidRDefault="00CA67BE" w:rsidP="00DB280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This leaflet will help you to </w:t>
                            </w:r>
                          </w:p>
                          <w:p w:rsidR="00CA67BE" w:rsidRDefault="00CA67BE" w:rsidP="00DB280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plan your visit to the </w:t>
                            </w:r>
                          </w:p>
                          <w:p w:rsidR="00CA67BE" w:rsidRDefault="00CA67BE" w:rsidP="00DB280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Paisley Sheriff Court and </w:t>
                            </w:r>
                          </w:p>
                          <w:p w:rsidR="00CA67BE" w:rsidRPr="00DB280A" w:rsidRDefault="00CA67BE" w:rsidP="00DB280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Justice of the Peace Court.</w:t>
                            </w:r>
                          </w:p>
                          <w:p w:rsidR="00CA67BE" w:rsidRDefault="00CA67BE" w:rsidP="00DB280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DB280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3103DD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If you require more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</w:t>
                            </w:r>
                            <w:r w:rsidRPr="003103DD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nformation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A67BE" w:rsidRDefault="00CA67BE" w:rsidP="00DB280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3103DD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about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anything here you can </w:t>
                            </w:r>
                          </w:p>
                          <w:p w:rsidR="00CA67BE" w:rsidRDefault="00CA67BE" w:rsidP="00DB280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email:</w:t>
                            </w:r>
                          </w:p>
                          <w:p w:rsidR="00CA67BE" w:rsidRDefault="00CA67BE" w:rsidP="00DB280A"/>
                          <w:p w:rsidR="00CA67BE" w:rsidRPr="00C510F3" w:rsidRDefault="00B27F25" w:rsidP="00DB280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hyperlink r:id="rId16" w:history="1">
                              <w:r w:rsidR="00CA67BE" w:rsidRPr="00C510F3">
                                <w:rPr>
                                  <w:rStyle w:val="Hyperlink"/>
                                  <w:rFonts w:ascii="Arial" w:hAnsi="Arial" w:cs="Arial"/>
                                  <w:sz w:val="32"/>
                                  <w:szCs w:val="32"/>
                                </w:rPr>
                                <w:t>enquires@scotcourts.gov.uk</w:t>
                              </w:r>
                            </w:hyperlink>
                            <w:r w:rsidR="00CA67BE" w:rsidRPr="00C510F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A67BE" w:rsidRDefault="00CA67BE" w:rsidP="00DB280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DB280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or telephone the Property </w:t>
                            </w:r>
                          </w:p>
                          <w:p w:rsidR="00CA67BE" w:rsidRDefault="00CA67BE" w:rsidP="00DB280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and Services Unit on:</w:t>
                            </w:r>
                          </w:p>
                          <w:p w:rsidR="00CA67BE" w:rsidRDefault="00CA67BE" w:rsidP="00DB280A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DB280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3B6FB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0131 440 3300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A67BE" w:rsidRDefault="00CA67BE" w:rsidP="00DB280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DB280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or text phone    </w:t>
                            </w:r>
                          </w:p>
                          <w:p w:rsidR="00CA67BE" w:rsidRDefault="00CA67BE" w:rsidP="00DB280A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DB280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3B6FB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18001 0131 444 3300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A67BE" w:rsidRDefault="00CA67BE" w:rsidP="00DB280A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CA67BE" w:rsidRPr="00C510F3" w:rsidRDefault="00CA67BE" w:rsidP="00DB280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C510F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(Full contact details are on </w:t>
                            </w:r>
                          </w:p>
                          <w:p w:rsidR="00CA67BE" w:rsidRPr="00C510F3" w:rsidRDefault="00CA67BE" w:rsidP="00DB280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page 22)</w:t>
                            </w:r>
                          </w:p>
                          <w:p w:rsidR="00CA67BE" w:rsidRDefault="00CA67BE" w:rsidP="006756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27" type="#_x0000_t202" style="position:absolute;margin-left:184.3pt;margin-top:.9pt;width:235.5pt;height:649.5pt;z-index:2516899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F3eUQIAAKAEAAAOAAAAZHJzL2Uyb0RvYy54bWysVN9v2jAQfp+0/8Hy+xpglAFqqFgrpkmo&#10;rQRVn43jlEiOz7MNCfvr99kByro9TcuDc79y5/vuu9zctrVme+V8RSbn/aseZ8pIKirzmvPn9eLT&#10;mDMfhCmEJqNyflCe384+frhp7FQNaEu6UI4hifHTxuZ8G4KdZpmXW1ULf0VWGThLcrUIUN1rVjjR&#10;IHuts0GvN8oacoV1JJX3sN53Tj5L+ctSyfBYll4FpnOOu4V0unRu4pnNbsT01Qm7reTxGuIfblGL&#10;yqDoOdW9CILtXPVHqrqSjjyV4UpSnVFZVlKlHtBNv/eum9VWWJV6ATjenmHy/y+tfNg/OVYVOZ9w&#10;ZkSNEa1VG9hXatkkotNYP0XQyiIstDBjyie7hzE23Zaujm+0w+AHzocztjGZhHEwmfTG13BJ+MaD&#10;4XgEBfmzt8+t8+GboppFIecOw0uYiv3Shy70FBKredJVsai0TsrB32nH9gJzBj0KajjTwgcYc75I&#10;z7Hab59pw5qcjz7jLjGLoZivK6VNtKjEoWP9iEXXc5RCu2kTcmc8NlQcAJOjjmbeykWFVpa4x5Nw&#10;4BXax66ERxylJlSmo8TZltzPv9ljPMYNL2cNeJpz/2MnnEJ73w2IMOkPh5HYSRlefxlAcZeezaXH&#10;7Oo7AkR9bKWVSYzxQZ/E0lH9gpWax6pwCSNRO+fhJN6FbnuwklLN5ykIVLYiLM3Kypg64hYHtW5f&#10;hLPHaQYQ4YFOjBbTd0PtYrsZzHeByipNPOLcoQqmRAVrkDhzXNm4Z5d6inr7scx+AQAA//8DAFBL&#10;AwQUAAYACAAAACEAwaR2Tt0AAAAHAQAADwAAAGRycy9kb3ducmV2LnhtbEyPwU7DMAyG70i8Q2Qk&#10;biwZIJhK0wkhEEyiGhQkrllj2kLjVEm2lj39zAmOn3/r9+d8Oble7DDEzpOG+UyBQKq97ajR8P72&#10;cLYAEZMha3pPqOEHIyyL46PcZNaP9Iq7KjWCSyhmRkOb0pBJGesWnYkzPyBx9umDM4kxNNIGM3K5&#10;6+W5UlfSmY74QmsGvGux/q62TsPHWD2G9Wr19TI8lfv1viqf8b7U+vRkur0BkXBKf8vwq8/qULDT&#10;xm/JRtFr4EcST1mfw8vrOfOG+UKpBcgil//9iwMAAAD//wMAUEsBAi0AFAAGAAgAAAAhALaDOJL+&#10;AAAA4QEAABMAAAAAAAAAAAAAAAAAAAAAAFtDb250ZW50X1R5cGVzXS54bWxQSwECLQAUAAYACAAA&#10;ACEAOP0h/9YAAACUAQAACwAAAAAAAAAAAAAAAAAvAQAAX3JlbHMvLnJlbHNQSwECLQAUAAYACAAA&#10;ACEATjhd3lECAACgBAAADgAAAAAAAAAAAAAAAAAuAgAAZHJzL2Uyb0RvYy54bWxQSwECLQAUAAYA&#10;CAAAACEAwaR2Tt0AAAAHAQAADwAAAAAAAAAAAAAAAACrBAAAZHJzL2Rvd25yZXYueG1sUEsFBgAA&#10;AAAEAAQA8wAAALUFAAAAAA==&#10;" fillcolor="window" stroked="f" strokeweight=".5pt">
                <v:textbox>
                  <w:txbxContent>
                    <w:p w:rsidR="00CA67BE" w:rsidRDefault="00CA67BE" w:rsidP="00DB280A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This leaflet will help you to </w:t>
                      </w:r>
                    </w:p>
                    <w:p w:rsidR="00CA67BE" w:rsidRDefault="00CA67BE" w:rsidP="00DB280A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plan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your visit to the </w:t>
                      </w:r>
                    </w:p>
                    <w:p w:rsidR="00CA67BE" w:rsidRDefault="00CA67BE" w:rsidP="00DB280A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Paisley Sheriff Court and </w:t>
                      </w:r>
                    </w:p>
                    <w:p w:rsidR="00CA67BE" w:rsidRPr="00DB280A" w:rsidRDefault="00CA67BE" w:rsidP="00DB280A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Justice of the Peace Court.</w:t>
                      </w:r>
                      <w:proofErr w:type="gramEnd"/>
                    </w:p>
                    <w:p w:rsidR="00CA67BE" w:rsidRDefault="00CA67BE" w:rsidP="00DB280A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Default="00CA67BE" w:rsidP="00DB280A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3103DD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If you require more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i</w:t>
                      </w:r>
                      <w:r w:rsidRPr="003103DD">
                        <w:rPr>
                          <w:rFonts w:ascii="Arial" w:hAnsi="Arial" w:cs="Arial"/>
                          <w:sz w:val="32"/>
                          <w:szCs w:val="32"/>
                        </w:rPr>
                        <w:t>nformation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</w:p>
                    <w:p w:rsidR="00CA67BE" w:rsidRDefault="00CA67BE" w:rsidP="00DB280A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 w:rsidRPr="003103DD">
                        <w:rPr>
                          <w:rFonts w:ascii="Arial" w:hAnsi="Arial" w:cs="Arial"/>
                          <w:sz w:val="32"/>
                          <w:szCs w:val="32"/>
                        </w:rPr>
                        <w:t>about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anything here you can </w:t>
                      </w:r>
                    </w:p>
                    <w:p w:rsidR="00CA67BE" w:rsidRDefault="00CA67BE" w:rsidP="00DB280A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email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:</w:t>
                      </w:r>
                    </w:p>
                    <w:p w:rsidR="00CA67BE" w:rsidRDefault="00CA67BE" w:rsidP="00DB280A"/>
                    <w:p w:rsidR="00CA67BE" w:rsidRPr="00C510F3" w:rsidRDefault="00CA67BE" w:rsidP="00DB280A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hyperlink r:id="rId17" w:history="1">
                        <w:r w:rsidRPr="00C510F3">
                          <w:rPr>
                            <w:rStyle w:val="Hyperlink"/>
                            <w:rFonts w:ascii="Arial" w:hAnsi="Arial" w:cs="Arial"/>
                            <w:sz w:val="32"/>
                            <w:szCs w:val="32"/>
                          </w:rPr>
                          <w:t>enquires@scotcourts.gov.uk</w:t>
                        </w:r>
                      </w:hyperlink>
                      <w:r w:rsidRPr="00C510F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</w:p>
                    <w:p w:rsidR="00CA67BE" w:rsidRDefault="00CA67BE" w:rsidP="00DB280A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Default="00CA67BE" w:rsidP="00DB280A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or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telephone the Property </w:t>
                      </w:r>
                    </w:p>
                    <w:p w:rsidR="00CA67BE" w:rsidRDefault="00CA67BE" w:rsidP="00DB280A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and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Services Unit on:</w:t>
                      </w:r>
                    </w:p>
                    <w:p w:rsidR="00CA67BE" w:rsidRDefault="00CA67BE" w:rsidP="00DB280A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CA67BE" w:rsidRDefault="00CA67BE" w:rsidP="00DB280A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3B6FB9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0131 440 3300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</w:p>
                    <w:p w:rsidR="00CA67BE" w:rsidRDefault="00CA67BE" w:rsidP="00DB280A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Default="00CA67BE" w:rsidP="00DB280A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or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text phone    </w:t>
                      </w:r>
                    </w:p>
                    <w:p w:rsidR="00CA67BE" w:rsidRDefault="00CA67BE" w:rsidP="00DB280A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CA67BE" w:rsidRDefault="00CA67BE" w:rsidP="00DB280A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3B6FB9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18001 0131 444 3300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</w:p>
                    <w:p w:rsidR="00CA67BE" w:rsidRDefault="00CA67BE" w:rsidP="00DB280A">
                      <w:pPr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  <w:u w:val="single"/>
                        </w:rPr>
                      </w:pPr>
                    </w:p>
                    <w:p w:rsidR="00CA67BE" w:rsidRPr="00C510F3" w:rsidRDefault="00CA67BE" w:rsidP="00DB280A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C510F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(Full contact details are on </w:t>
                      </w:r>
                    </w:p>
                    <w:p w:rsidR="00CA67BE" w:rsidRPr="00C510F3" w:rsidRDefault="00CA67BE" w:rsidP="00DB280A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page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22)</w:t>
                      </w:r>
                    </w:p>
                    <w:p w:rsidR="00CA67BE" w:rsidRDefault="00CA67BE" w:rsidP="00675625"/>
                  </w:txbxContent>
                </v:textbox>
                <w10:wrap anchorx="margin"/>
              </v:shape>
            </w:pict>
          </mc:Fallback>
        </mc:AlternateContent>
      </w:r>
    </w:p>
    <w:p w:rsidR="00675625" w:rsidRDefault="00675625" w:rsidP="00C64B95">
      <w:pPr>
        <w:rPr>
          <w:rFonts w:ascii="Arial" w:hAnsi="Arial" w:cs="Arial"/>
          <w:sz w:val="32"/>
          <w:szCs w:val="32"/>
        </w:rPr>
      </w:pPr>
    </w:p>
    <w:p w:rsidR="00675625" w:rsidRDefault="00675625" w:rsidP="00C64B95">
      <w:pPr>
        <w:rPr>
          <w:rFonts w:ascii="Arial" w:hAnsi="Arial" w:cs="Arial"/>
          <w:sz w:val="32"/>
          <w:szCs w:val="32"/>
        </w:rPr>
      </w:pPr>
    </w:p>
    <w:p w:rsidR="00675625" w:rsidRDefault="00675625" w:rsidP="00C64B95">
      <w:pPr>
        <w:rPr>
          <w:rFonts w:ascii="Arial" w:hAnsi="Arial" w:cs="Arial"/>
          <w:sz w:val="32"/>
          <w:szCs w:val="32"/>
        </w:rPr>
      </w:pPr>
    </w:p>
    <w:p w:rsidR="00675625" w:rsidRDefault="00675625" w:rsidP="00C64B95">
      <w:pPr>
        <w:rPr>
          <w:rFonts w:ascii="Arial" w:hAnsi="Arial" w:cs="Arial"/>
          <w:sz w:val="32"/>
          <w:szCs w:val="32"/>
        </w:rPr>
      </w:pPr>
    </w:p>
    <w:p w:rsidR="00675625" w:rsidRDefault="00675625" w:rsidP="00C64B95">
      <w:pPr>
        <w:rPr>
          <w:rFonts w:ascii="Arial" w:hAnsi="Arial" w:cs="Arial"/>
          <w:sz w:val="32"/>
          <w:szCs w:val="32"/>
        </w:rPr>
      </w:pPr>
    </w:p>
    <w:p w:rsidR="00675625" w:rsidRDefault="00675625" w:rsidP="00C64B95">
      <w:pPr>
        <w:rPr>
          <w:rFonts w:ascii="Arial" w:hAnsi="Arial" w:cs="Arial"/>
          <w:sz w:val="32"/>
          <w:szCs w:val="32"/>
        </w:rPr>
      </w:pPr>
    </w:p>
    <w:p w:rsidR="00675625" w:rsidRDefault="00675625" w:rsidP="00C64B95">
      <w:pPr>
        <w:rPr>
          <w:rFonts w:ascii="Arial" w:hAnsi="Arial" w:cs="Arial"/>
          <w:sz w:val="32"/>
          <w:szCs w:val="32"/>
        </w:rPr>
      </w:pPr>
    </w:p>
    <w:p w:rsidR="00675625" w:rsidRDefault="00675625" w:rsidP="00C64B95">
      <w:pPr>
        <w:rPr>
          <w:rFonts w:ascii="Arial" w:hAnsi="Arial" w:cs="Arial"/>
          <w:sz w:val="32"/>
          <w:szCs w:val="32"/>
        </w:rPr>
      </w:pPr>
    </w:p>
    <w:p w:rsidR="00675625" w:rsidRDefault="00675625" w:rsidP="00C64B95">
      <w:pPr>
        <w:rPr>
          <w:rFonts w:ascii="Arial" w:hAnsi="Arial" w:cs="Arial"/>
          <w:sz w:val="32"/>
          <w:szCs w:val="32"/>
        </w:rPr>
      </w:pPr>
    </w:p>
    <w:p w:rsidR="00675625" w:rsidRDefault="00675625" w:rsidP="00C64B95">
      <w:pPr>
        <w:rPr>
          <w:rFonts w:ascii="Arial" w:hAnsi="Arial" w:cs="Arial"/>
          <w:sz w:val="32"/>
          <w:szCs w:val="32"/>
        </w:rPr>
      </w:pPr>
    </w:p>
    <w:p w:rsidR="00675625" w:rsidRDefault="00675625" w:rsidP="00C64B95">
      <w:pPr>
        <w:rPr>
          <w:rFonts w:ascii="Arial" w:hAnsi="Arial" w:cs="Arial"/>
          <w:sz w:val="32"/>
          <w:szCs w:val="32"/>
        </w:rPr>
      </w:pPr>
    </w:p>
    <w:p w:rsidR="00675625" w:rsidRDefault="00675625" w:rsidP="00C64B95">
      <w:pPr>
        <w:rPr>
          <w:rFonts w:ascii="Arial" w:hAnsi="Arial" w:cs="Arial"/>
          <w:sz w:val="32"/>
          <w:szCs w:val="32"/>
        </w:rPr>
      </w:pPr>
    </w:p>
    <w:p w:rsidR="00675625" w:rsidRDefault="00675625" w:rsidP="00C64B95">
      <w:pPr>
        <w:rPr>
          <w:rFonts w:ascii="Arial" w:hAnsi="Arial" w:cs="Arial"/>
          <w:sz w:val="32"/>
          <w:szCs w:val="32"/>
        </w:rPr>
      </w:pPr>
    </w:p>
    <w:p w:rsidR="00675625" w:rsidRDefault="00675625" w:rsidP="00C64B95">
      <w:pPr>
        <w:rPr>
          <w:rFonts w:ascii="Arial" w:hAnsi="Arial" w:cs="Arial"/>
          <w:sz w:val="32"/>
          <w:szCs w:val="32"/>
        </w:rPr>
      </w:pPr>
    </w:p>
    <w:p w:rsidR="00675625" w:rsidRDefault="00675625" w:rsidP="00C64B95">
      <w:pPr>
        <w:rPr>
          <w:rFonts w:ascii="Arial" w:hAnsi="Arial" w:cs="Arial"/>
          <w:sz w:val="32"/>
          <w:szCs w:val="32"/>
        </w:rPr>
      </w:pPr>
    </w:p>
    <w:p w:rsidR="00675625" w:rsidRDefault="00675625" w:rsidP="00C64B95">
      <w:pPr>
        <w:rPr>
          <w:rFonts w:ascii="Arial" w:hAnsi="Arial" w:cs="Arial"/>
          <w:sz w:val="32"/>
          <w:szCs w:val="32"/>
        </w:rPr>
      </w:pPr>
    </w:p>
    <w:p w:rsidR="00675625" w:rsidRDefault="00675625" w:rsidP="00C64B95">
      <w:pPr>
        <w:rPr>
          <w:rFonts w:ascii="Arial" w:hAnsi="Arial" w:cs="Arial"/>
          <w:sz w:val="32"/>
          <w:szCs w:val="32"/>
        </w:rPr>
      </w:pPr>
    </w:p>
    <w:p w:rsidR="00675625" w:rsidRDefault="00675625" w:rsidP="00C64B95">
      <w:pPr>
        <w:rPr>
          <w:rFonts w:ascii="Arial" w:hAnsi="Arial" w:cs="Arial"/>
          <w:sz w:val="32"/>
          <w:szCs w:val="32"/>
        </w:rPr>
      </w:pPr>
    </w:p>
    <w:p w:rsidR="00675625" w:rsidRDefault="00675625" w:rsidP="00C64B95">
      <w:pPr>
        <w:rPr>
          <w:rFonts w:ascii="Arial" w:hAnsi="Arial" w:cs="Arial"/>
          <w:sz w:val="32"/>
          <w:szCs w:val="32"/>
        </w:rPr>
      </w:pPr>
    </w:p>
    <w:p w:rsidR="00675625" w:rsidRDefault="00675625" w:rsidP="00C64B95">
      <w:pPr>
        <w:rPr>
          <w:rFonts w:ascii="Arial" w:hAnsi="Arial" w:cs="Arial"/>
          <w:sz w:val="32"/>
          <w:szCs w:val="32"/>
        </w:rPr>
      </w:pPr>
    </w:p>
    <w:p w:rsidR="00675625" w:rsidRDefault="00675625" w:rsidP="00C64B95">
      <w:pPr>
        <w:rPr>
          <w:rFonts w:ascii="Arial" w:hAnsi="Arial" w:cs="Arial"/>
          <w:sz w:val="32"/>
          <w:szCs w:val="32"/>
        </w:rPr>
      </w:pPr>
    </w:p>
    <w:p w:rsidR="00675625" w:rsidRDefault="00675625" w:rsidP="00C64B95">
      <w:pPr>
        <w:rPr>
          <w:rFonts w:ascii="Arial" w:hAnsi="Arial" w:cs="Arial"/>
          <w:sz w:val="32"/>
          <w:szCs w:val="32"/>
        </w:rPr>
      </w:pPr>
    </w:p>
    <w:p w:rsidR="00850BCF" w:rsidRDefault="00850BC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C10D40" w:rsidRPr="005B4220" w:rsidRDefault="00787F29">
      <w:pPr>
        <w:rPr>
          <w:rFonts w:ascii="Arial" w:hAnsi="Arial" w:cs="Arial"/>
          <w:b/>
          <w:color w:val="7030A0"/>
          <w:sz w:val="36"/>
          <w:szCs w:val="36"/>
        </w:rPr>
      </w:pPr>
      <w:r w:rsidRPr="005B4220">
        <w:rPr>
          <w:rFonts w:ascii="Arial" w:hAnsi="Arial" w:cs="Arial"/>
          <w:b/>
          <w:color w:val="7030A0"/>
          <w:sz w:val="36"/>
          <w:szCs w:val="36"/>
          <w:u w:val="single"/>
        </w:rPr>
        <w:lastRenderedPageBreak/>
        <w:t xml:space="preserve">Contents </w:t>
      </w:r>
    </w:p>
    <w:p w:rsidR="007F789F" w:rsidRPr="007F789F" w:rsidRDefault="007F789F">
      <w:pPr>
        <w:rPr>
          <w:rFonts w:ascii="Arial" w:hAnsi="Arial" w:cs="Arial"/>
          <w:b/>
          <w:sz w:val="32"/>
          <w:szCs w:val="32"/>
          <w:u w:val="single"/>
        </w:rPr>
      </w:pPr>
    </w:p>
    <w:p w:rsidR="00787F29" w:rsidRPr="005B4220" w:rsidRDefault="00787F29">
      <w:pPr>
        <w:rPr>
          <w:rFonts w:ascii="Arial" w:hAnsi="Arial" w:cs="Arial"/>
          <w:b/>
          <w:color w:val="7030A0"/>
          <w:sz w:val="32"/>
          <w:szCs w:val="32"/>
        </w:rPr>
      </w:pPr>
      <w:r w:rsidRPr="005B4220">
        <w:rPr>
          <w:rFonts w:ascii="Arial" w:hAnsi="Arial" w:cs="Arial"/>
          <w:b/>
          <w:color w:val="7030A0"/>
          <w:sz w:val="32"/>
          <w:szCs w:val="32"/>
        </w:rPr>
        <w:t xml:space="preserve">Location Details </w:t>
      </w:r>
    </w:p>
    <w:p w:rsidR="00C10D40" w:rsidRPr="003103DD" w:rsidRDefault="000D084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Page </w:t>
      </w:r>
      <w:r w:rsidRPr="00BD58AF">
        <w:rPr>
          <w:rFonts w:ascii="Arial" w:hAnsi="Arial" w:cs="Arial"/>
          <w:sz w:val="32"/>
          <w:szCs w:val="32"/>
        </w:rPr>
        <w:t>4</w:t>
      </w:r>
    </w:p>
    <w:p w:rsidR="00C10D40" w:rsidRPr="000D0847" w:rsidRDefault="00C510F3">
      <w:pPr>
        <w:rPr>
          <w:rFonts w:ascii="Arial" w:hAnsi="Arial" w:cs="Arial"/>
          <w:color w:val="9966FF"/>
          <w:sz w:val="32"/>
          <w:szCs w:val="32"/>
        </w:rPr>
      </w:pPr>
      <w:r w:rsidRPr="005B4220">
        <w:rPr>
          <w:rFonts w:ascii="Arial" w:hAnsi="Arial" w:cs="Arial"/>
          <w:color w:val="7030A0"/>
          <w:sz w:val="32"/>
          <w:szCs w:val="32"/>
        </w:rPr>
        <w:t>……………………………………………..</w:t>
      </w:r>
    </w:p>
    <w:p w:rsidR="00787F29" w:rsidRPr="000D0847" w:rsidRDefault="00787F29">
      <w:pPr>
        <w:rPr>
          <w:rFonts w:ascii="Arial" w:hAnsi="Arial" w:cs="Arial"/>
          <w:b/>
          <w:sz w:val="32"/>
          <w:szCs w:val="32"/>
        </w:rPr>
      </w:pPr>
      <w:r w:rsidRPr="005B4220">
        <w:rPr>
          <w:rFonts w:ascii="Arial" w:hAnsi="Arial" w:cs="Arial"/>
          <w:b/>
          <w:color w:val="7030A0"/>
          <w:sz w:val="32"/>
          <w:szCs w:val="32"/>
        </w:rPr>
        <w:t xml:space="preserve">Ways of getting to the Court </w:t>
      </w:r>
      <w:r w:rsidR="000D0847" w:rsidRPr="005B4220">
        <w:rPr>
          <w:rFonts w:ascii="Arial" w:hAnsi="Arial" w:cs="Arial"/>
          <w:b/>
          <w:color w:val="7030A0"/>
          <w:sz w:val="32"/>
          <w:szCs w:val="32"/>
        </w:rPr>
        <w:t>Building</w:t>
      </w:r>
      <w:r w:rsidRPr="000D0847">
        <w:rPr>
          <w:rFonts w:ascii="Arial" w:hAnsi="Arial" w:cs="Arial"/>
          <w:b/>
          <w:sz w:val="32"/>
          <w:szCs w:val="32"/>
        </w:rPr>
        <w:t xml:space="preserve"> </w:t>
      </w:r>
    </w:p>
    <w:p w:rsidR="00C10D40" w:rsidRPr="003103DD" w:rsidRDefault="00C10D40">
      <w:pPr>
        <w:rPr>
          <w:rFonts w:ascii="Arial" w:hAnsi="Arial" w:cs="Arial"/>
          <w:sz w:val="32"/>
          <w:szCs w:val="32"/>
        </w:rPr>
      </w:pPr>
      <w:r w:rsidRPr="003103DD">
        <w:rPr>
          <w:rFonts w:ascii="Arial" w:hAnsi="Arial" w:cs="Arial"/>
          <w:sz w:val="32"/>
          <w:szCs w:val="32"/>
        </w:rPr>
        <w:t xml:space="preserve">Pages </w:t>
      </w:r>
      <w:r w:rsidR="00BD58AF" w:rsidRPr="00BD58AF">
        <w:rPr>
          <w:rFonts w:ascii="Arial" w:hAnsi="Arial" w:cs="Arial"/>
          <w:sz w:val="32"/>
          <w:szCs w:val="32"/>
        </w:rPr>
        <w:t>5 to 8</w:t>
      </w:r>
    </w:p>
    <w:p w:rsidR="00C10D40" w:rsidRPr="005B4220" w:rsidRDefault="00C10D40">
      <w:pPr>
        <w:rPr>
          <w:rFonts w:ascii="Arial" w:hAnsi="Arial" w:cs="Arial"/>
          <w:color w:val="7030A0"/>
          <w:sz w:val="32"/>
          <w:szCs w:val="32"/>
        </w:rPr>
      </w:pPr>
      <w:r w:rsidRPr="005B4220">
        <w:rPr>
          <w:rFonts w:ascii="Arial" w:hAnsi="Arial" w:cs="Arial"/>
          <w:color w:val="7030A0"/>
          <w:sz w:val="32"/>
          <w:szCs w:val="32"/>
        </w:rPr>
        <w:t>………………………………………………</w:t>
      </w:r>
    </w:p>
    <w:p w:rsidR="00D04F0C" w:rsidRPr="000D0847" w:rsidRDefault="00D04F0C">
      <w:pPr>
        <w:rPr>
          <w:rFonts w:ascii="Arial" w:hAnsi="Arial" w:cs="Arial"/>
          <w:b/>
          <w:color w:val="9966FF"/>
          <w:sz w:val="32"/>
          <w:szCs w:val="32"/>
        </w:rPr>
      </w:pPr>
      <w:r w:rsidRPr="005B4220">
        <w:rPr>
          <w:rFonts w:ascii="Arial" w:hAnsi="Arial" w:cs="Arial"/>
          <w:b/>
          <w:color w:val="7030A0"/>
          <w:sz w:val="32"/>
          <w:szCs w:val="32"/>
        </w:rPr>
        <w:t>On Arrival</w:t>
      </w:r>
      <w:r w:rsidRPr="000D0847">
        <w:rPr>
          <w:rFonts w:ascii="Arial" w:hAnsi="Arial" w:cs="Arial"/>
          <w:b/>
          <w:color w:val="9966FF"/>
          <w:sz w:val="32"/>
          <w:szCs w:val="32"/>
        </w:rPr>
        <w:t xml:space="preserve"> </w:t>
      </w:r>
    </w:p>
    <w:p w:rsidR="00D04F0C" w:rsidRDefault="00D04F0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Pages</w:t>
      </w:r>
      <w:r w:rsidR="000D0847">
        <w:rPr>
          <w:rFonts w:ascii="Arial" w:hAnsi="Arial" w:cs="Arial"/>
          <w:sz w:val="32"/>
          <w:szCs w:val="32"/>
        </w:rPr>
        <w:t xml:space="preserve"> </w:t>
      </w:r>
      <w:r w:rsidR="00BD58AF">
        <w:rPr>
          <w:rFonts w:ascii="Arial" w:hAnsi="Arial" w:cs="Arial"/>
          <w:sz w:val="32"/>
          <w:szCs w:val="32"/>
        </w:rPr>
        <w:t>9 to 11</w:t>
      </w:r>
    </w:p>
    <w:p w:rsidR="00D04F0C" w:rsidRPr="005B4220" w:rsidRDefault="00D04F0C">
      <w:pPr>
        <w:rPr>
          <w:rFonts w:ascii="Arial" w:hAnsi="Arial" w:cs="Arial"/>
          <w:color w:val="7030A0"/>
          <w:sz w:val="32"/>
          <w:szCs w:val="32"/>
        </w:rPr>
      </w:pPr>
      <w:r w:rsidRPr="005B4220">
        <w:rPr>
          <w:rFonts w:ascii="Arial" w:hAnsi="Arial" w:cs="Arial"/>
          <w:color w:val="7030A0"/>
          <w:sz w:val="32"/>
          <w:szCs w:val="32"/>
        </w:rPr>
        <w:t>………………………………………………</w:t>
      </w:r>
    </w:p>
    <w:p w:rsidR="00787F29" w:rsidRPr="000D0847" w:rsidRDefault="00787F29">
      <w:pPr>
        <w:rPr>
          <w:rFonts w:ascii="Arial" w:hAnsi="Arial" w:cs="Arial"/>
          <w:b/>
          <w:color w:val="9966FF"/>
          <w:sz w:val="32"/>
          <w:szCs w:val="32"/>
        </w:rPr>
      </w:pPr>
      <w:r w:rsidRPr="005B4220">
        <w:rPr>
          <w:rFonts w:ascii="Arial" w:hAnsi="Arial" w:cs="Arial"/>
          <w:b/>
          <w:color w:val="7030A0"/>
          <w:sz w:val="32"/>
          <w:szCs w:val="32"/>
        </w:rPr>
        <w:t>Facilities</w:t>
      </w:r>
      <w:r w:rsidRPr="000D0847">
        <w:rPr>
          <w:rFonts w:ascii="Arial" w:hAnsi="Arial" w:cs="Arial"/>
          <w:b/>
          <w:color w:val="9966FF"/>
          <w:sz w:val="32"/>
          <w:szCs w:val="32"/>
        </w:rPr>
        <w:t xml:space="preserve"> </w:t>
      </w:r>
    </w:p>
    <w:p w:rsidR="00C10D40" w:rsidRPr="003103DD" w:rsidRDefault="00C10D40">
      <w:pPr>
        <w:rPr>
          <w:rFonts w:ascii="Arial" w:hAnsi="Arial" w:cs="Arial"/>
          <w:sz w:val="32"/>
          <w:szCs w:val="32"/>
        </w:rPr>
      </w:pPr>
      <w:r w:rsidRPr="003103DD">
        <w:rPr>
          <w:rFonts w:ascii="Arial" w:hAnsi="Arial" w:cs="Arial"/>
          <w:sz w:val="32"/>
          <w:szCs w:val="32"/>
        </w:rPr>
        <w:t xml:space="preserve">Pages </w:t>
      </w:r>
      <w:r w:rsidR="00BD58AF">
        <w:rPr>
          <w:rFonts w:ascii="Arial" w:hAnsi="Arial" w:cs="Arial"/>
          <w:sz w:val="32"/>
          <w:szCs w:val="32"/>
        </w:rPr>
        <w:t>12 to 18</w:t>
      </w:r>
    </w:p>
    <w:p w:rsidR="00C10D40" w:rsidRPr="005B4220" w:rsidRDefault="00C10D40">
      <w:pPr>
        <w:rPr>
          <w:rFonts w:ascii="Arial" w:hAnsi="Arial" w:cs="Arial"/>
          <w:color w:val="7030A0"/>
          <w:sz w:val="32"/>
          <w:szCs w:val="32"/>
        </w:rPr>
      </w:pPr>
      <w:r w:rsidRPr="005B4220">
        <w:rPr>
          <w:rFonts w:ascii="Arial" w:hAnsi="Arial" w:cs="Arial"/>
          <w:color w:val="7030A0"/>
          <w:sz w:val="32"/>
          <w:szCs w:val="32"/>
        </w:rPr>
        <w:t>……………………………………………….</w:t>
      </w:r>
    </w:p>
    <w:p w:rsidR="00787F29" w:rsidRPr="005B4220" w:rsidRDefault="00C10D40">
      <w:pPr>
        <w:rPr>
          <w:rFonts w:ascii="Arial" w:hAnsi="Arial" w:cs="Arial"/>
          <w:b/>
          <w:color w:val="7030A0"/>
          <w:sz w:val="32"/>
          <w:szCs w:val="32"/>
        </w:rPr>
      </w:pPr>
      <w:r w:rsidRPr="005B4220">
        <w:rPr>
          <w:rFonts w:ascii="Arial" w:hAnsi="Arial" w:cs="Arial"/>
          <w:b/>
          <w:color w:val="7030A0"/>
          <w:sz w:val="32"/>
          <w:szCs w:val="32"/>
        </w:rPr>
        <w:t xml:space="preserve">Floor Plans </w:t>
      </w:r>
    </w:p>
    <w:p w:rsidR="00C10D40" w:rsidRPr="003103DD" w:rsidRDefault="00C10D40">
      <w:pPr>
        <w:rPr>
          <w:rFonts w:ascii="Arial" w:hAnsi="Arial" w:cs="Arial"/>
          <w:sz w:val="32"/>
          <w:szCs w:val="32"/>
        </w:rPr>
      </w:pPr>
      <w:r w:rsidRPr="003103DD">
        <w:rPr>
          <w:rFonts w:ascii="Arial" w:hAnsi="Arial" w:cs="Arial"/>
          <w:sz w:val="32"/>
          <w:szCs w:val="32"/>
        </w:rPr>
        <w:t>Pages</w:t>
      </w:r>
      <w:r w:rsidR="00A137C7">
        <w:rPr>
          <w:rFonts w:ascii="Arial" w:hAnsi="Arial" w:cs="Arial"/>
          <w:sz w:val="32"/>
          <w:szCs w:val="32"/>
        </w:rPr>
        <w:t xml:space="preserve"> </w:t>
      </w:r>
      <w:r w:rsidR="00BD58AF">
        <w:rPr>
          <w:rFonts w:ascii="Arial" w:hAnsi="Arial" w:cs="Arial"/>
          <w:sz w:val="32"/>
          <w:szCs w:val="32"/>
        </w:rPr>
        <w:t>19 and 20</w:t>
      </w:r>
    </w:p>
    <w:p w:rsidR="00C10D40" w:rsidRPr="005B4220" w:rsidRDefault="00C10D40">
      <w:pPr>
        <w:rPr>
          <w:rFonts w:ascii="Arial" w:hAnsi="Arial" w:cs="Arial"/>
          <w:color w:val="7030A0"/>
          <w:sz w:val="32"/>
          <w:szCs w:val="32"/>
        </w:rPr>
      </w:pPr>
      <w:r w:rsidRPr="005B4220">
        <w:rPr>
          <w:rFonts w:ascii="Arial" w:hAnsi="Arial" w:cs="Arial"/>
          <w:color w:val="7030A0"/>
          <w:sz w:val="32"/>
          <w:szCs w:val="32"/>
        </w:rPr>
        <w:t>………………………………………………</w:t>
      </w:r>
    </w:p>
    <w:p w:rsidR="00C10D40" w:rsidRPr="00C510F3" w:rsidRDefault="00C10D40">
      <w:pPr>
        <w:rPr>
          <w:rFonts w:ascii="Arial" w:hAnsi="Arial" w:cs="Arial"/>
          <w:b/>
          <w:color w:val="9966FF"/>
          <w:sz w:val="32"/>
          <w:szCs w:val="32"/>
        </w:rPr>
      </w:pPr>
      <w:r w:rsidRPr="005B4220">
        <w:rPr>
          <w:rFonts w:ascii="Arial" w:hAnsi="Arial" w:cs="Arial"/>
          <w:b/>
          <w:color w:val="7030A0"/>
          <w:sz w:val="32"/>
          <w:szCs w:val="32"/>
        </w:rPr>
        <w:t xml:space="preserve">Opening Times </w:t>
      </w:r>
      <w:r w:rsidR="00BB0C81" w:rsidRPr="005B4220">
        <w:rPr>
          <w:rFonts w:ascii="Arial" w:hAnsi="Arial" w:cs="Arial"/>
          <w:b/>
          <w:color w:val="7030A0"/>
          <w:sz w:val="32"/>
          <w:szCs w:val="32"/>
        </w:rPr>
        <w:t>&amp; Public Holidays</w:t>
      </w:r>
      <w:r w:rsidR="00BB0C81" w:rsidRPr="00C510F3">
        <w:rPr>
          <w:rFonts w:ascii="Arial" w:hAnsi="Arial" w:cs="Arial"/>
          <w:b/>
          <w:color w:val="9966FF"/>
          <w:sz w:val="32"/>
          <w:szCs w:val="32"/>
        </w:rPr>
        <w:t xml:space="preserve"> </w:t>
      </w:r>
    </w:p>
    <w:p w:rsidR="00C10D40" w:rsidRDefault="00C10D40">
      <w:pPr>
        <w:rPr>
          <w:rFonts w:ascii="Arial" w:hAnsi="Arial" w:cs="Arial"/>
          <w:sz w:val="32"/>
          <w:szCs w:val="32"/>
        </w:rPr>
      </w:pPr>
      <w:r w:rsidRPr="003103DD">
        <w:rPr>
          <w:rFonts w:ascii="Arial" w:hAnsi="Arial" w:cs="Arial"/>
          <w:sz w:val="32"/>
          <w:szCs w:val="32"/>
        </w:rPr>
        <w:t xml:space="preserve">Page </w:t>
      </w:r>
      <w:r w:rsidR="00BD58AF">
        <w:rPr>
          <w:rFonts w:ascii="Arial" w:hAnsi="Arial" w:cs="Arial"/>
          <w:sz w:val="32"/>
          <w:szCs w:val="32"/>
        </w:rPr>
        <w:t>21</w:t>
      </w:r>
    </w:p>
    <w:p w:rsidR="00C510F3" w:rsidRPr="005B4220" w:rsidRDefault="00C510F3" w:rsidP="00C510F3">
      <w:pPr>
        <w:rPr>
          <w:rFonts w:ascii="Arial" w:hAnsi="Arial" w:cs="Arial"/>
          <w:color w:val="7030A0"/>
          <w:sz w:val="32"/>
          <w:szCs w:val="32"/>
        </w:rPr>
      </w:pPr>
      <w:r w:rsidRPr="005B4220">
        <w:rPr>
          <w:rFonts w:ascii="Arial" w:hAnsi="Arial" w:cs="Arial"/>
          <w:color w:val="7030A0"/>
          <w:sz w:val="32"/>
          <w:szCs w:val="32"/>
        </w:rPr>
        <w:t>………………………………………………</w:t>
      </w:r>
    </w:p>
    <w:p w:rsidR="00AF6EDD" w:rsidRPr="005B4220" w:rsidRDefault="00BD58AF" w:rsidP="00AF6EDD">
      <w:pPr>
        <w:rPr>
          <w:rFonts w:ascii="Arial" w:hAnsi="Arial" w:cs="Arial"/>
          <w:b/>
          <w:color w:val="7030A0"/>
          <w:sz w:val="32"/>
          <w:szCs w:val="32"/>
        </w:rPr>
      </w:pPr>
      <w:r>
        <w:rPr>
          <w:rFonts w:ascii="Arial" w:hAnsi="Arial" w:cs="Arial"/>
          <w:b/>
          <w:color w:val="7030A0"/>
          <w:sz w:val="32"/>
          <w:szCs w:val="32"/>
        </w:rPr>
        <w:t>Contact</w:t>
      </w:r>
      <w:r w:rsidR="00C079CA">
        <w:rPr>
          <w:rFonts w:ascii="Arial" w:hAnsi="Arial" w:cs="Arial"/>
          <w:b/>
          <w:color w:val="7030A0"/>
          <w:sz w:val="32"/>
          <w:szCs w:val="32"/>
        </w:rPr>
        <w:t xml:space="preserve"> Information</w:t>
      </w:r>
      <w:r>
        <w:rPr>
          <w:rFonts w:ascii="Arial" w:hAnsi="Arial" w:cs="Arial"/>
          <w:b/>
          <w:color w:val="7030A0"/>
          <w:sz w:val="32"/>
          <w:szCs w:val="32"/>
        </w:rPr>
        <w:t xml:space="preserve"> </w:t>
      </w:r>
    </w:p>
    <w:p w:rsidR="00C10D40" w:rsidRPr="003103DD" w:rsidRDefault="00AF6EDD">
      <w:pPr>
        <w:rPr>
          <w:rFonts w:ascii="Arial" w:hAnsi="Arial" w:cs="Arial"/>
          <w:sz w:val="32"/>
          <w:szCs w:val="32"/>
        </w:rPr>
      </w:pPr>
      <w:r w:rsidRPr="003103DD">
        <w:rPr>
          <w:rFonts w:ascii="Arial" w:hAnsi="Arial" w:cs="Arial"/>
          <w:sz w:val="32"/>
          <w:szCs w:val="32"/>
        </w:rPr>
        <w:t xml:space="preserve">Page </w:t>
      </w:r>
      <w:r w:rsidR="00BD58AF">
        <w:rPr>
          <w:rFonts w:ascii="Arial" w:hAnsi="Arial" w:cs="Arial"/>
          <w:sz w:val="32"/>
          <w:szCs w:val="32"/>
        </w:rPr>
        <w:t xml:space="preserve">22 </w:t>
      </w:r>
    </w:p>
    <w:p w:rsidR="00BD58AF" w:rsidRPr="005B4220" w:rsidRDefault="00BD58AF" w:rsidP="00BD58AF">
      <w:pPr>
        <w:rPr>
          <w:rFonts w:ascii="Arial" w:hAnsi="Arial" w:cs="Arial"/>
          <w:color w:val="7030A0"/>
          <w:sz w:val="32"/>
          <w:szCs w:val="32"/>
        </w:rPr>
      </w:pPr>
      <w:r w:rsidRPr="005B4220">
        <w:rPr>
          <w:rFonts w:ascii="Arial" w:hAnsi="Arial" w:cs="Arial"/>
          <w:color w:val="7030A0"/>
          <w:sz w:val="32"/>
          <w:szCs w:val="32"/>
        </w:rPr>
        <w:t>………………………………………………</w:t>
      </w:r>
    </w:p>
    <w:p w:rsidR="00BD58AF" w:rsidRPr="005B4220" w:rsidRDefault="00BD58AF" w:rsidP="00BD58AF">
      <w:pPr>
        <w:rPr>
          <w:rFonts w:ascii="Arial" w:hAnsi="Arial" w:cs="Arial"/>
          <w:b/>
          <w:color w:val="7030A0"/>
          <w:sz w:val="32"/>
          <w:szCs w:val="32"/>
        </w:rPr>
      </w:pPr>
      <w:r>
        <w:rPr>
          <w:rFonts w:ascii="Arial" w:hAnsi="Arial" w:cs="Arial"/>
          <w:b/>
          <w:color w:val="7030A0"/>
          <w:sz w:val="32"/>
          <w:szCs w:val="32"/>
        </w:rPr>
        <w:t xml:space="preserve">Additional Information </w:t>
      </w:r>
    </w:p>
    <w:p w:rsidR="005B4220" w:rsidRDefault="00BD58AF">
      <w:pPr>
        <w:rPr>
          <w:rFonts w:ascii="Arial" w:hAnsi="Arial" w:cs="Arial"/>
          <w:sz w:val="32"/>
          <w:szCs w:val="32"/>
        </w:rPr>
      </w:pPr>
      <w:r w:rsidRPr="003103DD">
        <w:rPr>
          <w:rFonts w:ascii="Arial" w:hAnsi="Arial" w:cs="Arial"/>
          <w:sz w:val="32"/>
          <w:szCs w:val="32"/>
        </w:rPr>
        <w:t>Page</w:t>
      </w:r>
      <w:r>
        <w:rPr>
          <w:rFonts w:ascii="Arial" w:hAnsi="Arial" w:cs="Arial"/>
          <w:sz w:val="32"/>
          <w:szCs w:val="32"/>
        </w:rPr>
        <w:t>s</w:t>
      </w:r>
      <w:r w:rsidRPr="003103DD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23 and 24</w:t>
      </w:r>
      <w:r w:rsidR="005B4220">
        <w:rPr>
          <w:rFonts w:ascii="Arial" w:hAnsi="Arial" w:cs="Arial"/>
          <w:sz w:val="32"/>
          <w:szCs w:val="32"/>
        </w:rPr>
        <w:br w:type="page"/>
      </w:r>
    </w:p>
    <w:p w:rsidR="00645847" w:rsidRDefault="005B4F3A" w:rsidP="00645847">
      <w:pPr>
        <w:rPr>
          <w:rFonts w:ascii="Arial" w:hAnsi="Arial" w:cs="Arial"/>
          <w:b/>
          <w:color w:val="7030A0"/>
          <w:sz w:val="36"/>
          <w:szCs w:val="36"/>
          <w:u w:val="single"/>
        </w:rPr>
      </w:pPr>
      <w:r w:rsidRPr="005B4220">
        <w:rPr>
          <w:rFonts w:ascii="Arial" w:hAnsi="Arial" w:cs="Arial"/>
          <w:b/>
          <w:color w:val="7030A0"/>
          <w:sz w:val="36"/>
          <w:szCs w:val="36"/>
          <w:u w:val="single"/>
        </w:rPr>
        <w:lastRenderedPageBreak/>
        <w:t xml:space="preserve">Location Details </w:t>
      </w:r>
    </w:p>
    <w:p w:rsidR="00A51E74" w:rsidRDefault="00A51E74" w:rsidP="00645847">
      <w:pPr>
        <w:rPr>
          <w:rFonts w:ascii="Arial" w:hAnsi="Arial" w:cs="Arial"/>
          <w:b/>
          <w:color w:val="7030A0"/>
          <w:sz w:val="32"/>
          <w:szCs w:val="32"/>
          <w:u w:val="single"/>
        </w:rPr>
      </w:pPr>
    </w:p>
    <w:p w:rsidR="00645847" w:rsidRPr="00645847" w:rsidRDefault="00A51E74" w:rsidP="00645847">
      <w:pPr>
        <w:rPr>
          <w:rFonts w:ascii="Arial" w:hAnsi="Arial" w:cs="Arial"/>
          <w:b/>
          <w:color w:val="7030A0"/>
          <w:sz w:val="32"/>
          <w:szCs w:val="32"/>
          <w:u w:val="single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D9A15E" wp14:editId="18108FF2">
                <wp:simplePos x="0" y="0"/>
                <wp:positionH relativeFrom="margin">
                  <wp:align>right</wp:align>
                </wp:positionH>
                <wp:positionV relativeFrom="paragraph">
                  <wp:posOffset>229235</wp:posOffset>
                </wp:positionV>
                <wp:extent cx="2781300" cy="6202393"/>
                <wp:effectExtent l="0" t="0" r="0" b="825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62023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A67BE" w:rsidRDefault="00CA67BE" w:rsidP="0064584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Paisley Sheriff Court</w:t>
                            </w:r>
                            <w:r w:rsidRPr="007F789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and </w:t>
                            </w:r>
                          </w:p>
                          <w:p w:rsidR="00CA67BE" w:rsidRDefault="00CA67BE" w:rsidP="0064584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Justice of the Peace Court is </w:t>
                            </w:r>
                          </w:p>
                          <w:p w:rsidR="00CA67BE" w:rsidRDefault="00CA67BE" w:rsidP="0064584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located in one building on </w:t>
                            </w:r>
                          </w:p>
                          <w:p w:rsidR="00CA67BE" w:rsidRDefault="00CA67BE" w:rsidP="0064584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St James</w:t>
                            </w:r>
                            <w:r w:rsidRPr="007F789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Street in Paisley </w:t>
                            </w:r>
                          </w:p>
                          <w:p w:rsidR="00CA67BE" w:rsidRDefault="00CA67BE" w:rsidP="0064584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town centre</w:t>
                            </w:r>
                            <w:r w:rsidRPr="007F789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CA67BE" w:rsidRDefault="00CA67BE" w:rsidP="0064584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64584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64584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Pr="00E3519A" w:rsidRDefault="00CA67BE" w:rsidP="0064584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A67BE" w:rsidRPr="00E3519A" w:rsidRDefault="00CA67BE" w:rsidP="0064584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A67BE" w:rsidRDefault="00CA67BE" w:rsidP="0064584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64584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64584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The main public entrance is </w:t>
                            </w:r>
                          </w:p>
                          <w:p w:rsidR="00CA67BE" w:rsidRDefault="00CA67BE" w:rsidP="0064584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on St James Street which is </w:t>
                            </w:r>
                          </w:p>
                          <w:p w:rsidR="00CA67BE" w:rsidRPr="00645847" w:rsidRDefault="00CA67BE" w:rsidP="009E4E2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 short walk from </w:t>
                            </w:r>
                            <w:r w:rsidR="009E4E2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Paisley Gilmour Street Rail Station and the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main bus station.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167.8pt;margin-top:18.05pt;width:219pt;height:488.4pt;z-index:25169305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5mdUwIAAKIEAAAOAAAAZHJzL2Uyb0RvYy54bWysVMlu2zAQvRfoPxC8N5JlZzMiB24CFwWC&#10;JIBT5ExTlC2A4rAkbcn9+j5Sdrb2VNQHejbOcN680dV132q2U843ZEo+Osk5U0ZS1Zh1yX88Lb5c&#10;cOaDMJXQZFTJ98rz69nnT1ednaqCNqQr5RiSGD/tbMk3Idhplnm5Ua3wJ2SVgbMm14oA1a2zyokO&#10;2VudFXl+lnXkKutIKu9hvR2cfJby17WS4aGuvQpMlxxvC+l06VzFM5tdienaCbtp5OEZ4h9e0YrG&#10;oOhLqlsRBNu65o9UbSMdearDiaQ2o7pupEo9oJtR/qGb5UZYlXoBON6+wOT/X1p5v3t0rKkwu3PO&#10;jGgxoyfVB/aVegYT8OmsnyJsaREYetgRe7R7GGPbfe3a+I+GGPxAev+CbswmYSzOL0bjHC4J31mR&#10;F+PLccyTvV63zodviloWhZI7jC+hKnZ3Pgyhx5BYzZNuqkWjdVL2/kY7thOYNAhSUceZFj7AWPJF&#10;+h2qvbumDevwnPFpnioZivmGUtrEvCqx6FA/YjH0HKXQr/qEXXHEY0XVHjA5GojmrVw0aOUO73gU&#10;DsxC+9iW8ICj1oTKdJA425D79Td7jMfA4eWsA1NL7n9uhVNo77sBFS5Hk0mkdlImp+cFFPfWs3rr&#10;Mdv2hgDRCHtpZRJjfNBHsXbUPmOp5rEqXMJI1C55OIo3YdgfLKVU83kKApmtCHdmaWVMHXGLg3rq&#10;n4Wzh2kGEOGejpwW0w9DHWLjTUPzbaC6SROPOA+ogilRwSIkzhyWNm7aWz1FvX5aZr8BAAD//wMA&#10;UEsDBBQABgAIAAAAIQAVMjEn4AAAAAgBAAAPAAAAZHJzL2Rvd25yZXYueG1sTI/BTsMwEETvSPyD&#10;tUjcqJMWVSXEqRACQSWiQkDi6sZLEojXke02oV/PcoLjzoxm3+TryfbigD50jhSkswQEUu1MR42C&#10;t9f7ixWIEDUZ3TtCBd8YYF2cnuQ6M26kFzxUsRFcQiHTCtoYh0zKULdodZi5AYm9D+etjnz6Rhqv&#10;Ry63vZwnyVJa3RF/aPWAty3WX9XeKngfqwe/3Ww+n4fH8rg9VuUT3pVKnZ9NN9cgIk7xLwy/+IwO&#10;BTPt3J5MEL0CHhIVLJYpCHYvFysWdhxL0vkVyCKX/wcUPwAAAP//AwBQSwECLQAUAAYACAAAACEA&#10;toM4kv4AAADhAQAAEwAAAAAAAAAAAAAAAAAAAAAAW0NvbnRlbnRfVHlwZXNdLnhtbFBLAQItABQA&#10;BgAIAAAAIQA4/SH/1gAAAJQBAAALAAAAAAAAAAAAAAAAAC8BAABfcmVscy8ucmVsc1BLAQItABQA&#10;BgAIAAAAIQA6r5mdUwIAAKIEAAAOAAAAAAAAAAAAAAAAAC4CAABkcnMvZTJvRG9jLnhtbFBLAQIt&#10;ABQABgAIAAAAIQAVMjEn4AAAAAgBAAAPAAAAAAAAAAAAAAAAAK0EAABkcnMvZG93bnJldi54bWxQ&#10;SwUGAAAAAAQABADzAAAAugUAAAAA&#10;" fillcolor="window" stroked="f" strokeweight=".5pt">
                <v:textbox>
                  <w:txbxContent>
                    <w:p w:rsidR="00CA67BE" w:rsidRDefault="00CA67BE" w:rsidP="0064584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Paisley Sheriff Court</w:t>
                      </w:r>
                      <w:r w:rsidRPr="007F789F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and </w:t>
                      </w:r>
                    </w:p>
                    <w:p w:rsidR="00CA67BE" w:rsidRDefault="00CA67BE" w:rsidP="0064584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Justice of the Peace Court is </w:t>
                      </w:r>
                    </w:p>
                    <w:p w:rsidR="00CA67BE" w:rsidRDefault="00CA67BE" w:rsidP="0064584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located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in one building on </w:t>
                      </w:r>
                    </w:p>
                    <w:p w:rsidR="00CA67BE" w:rsidRDefault="00CA67BE" w:rsidP="0064584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St James</w:t>
                      </w:r>
                      <w:r w:rsidRPr="007F789F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Street in Paisley </w:t>
                      </w:r>
                    </w:p>
                    <w:p w:rsidR="00CA67BE" w:rsidRDefault="00CA67BE" w:rsidP="0064584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town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centre</w:t>
                      </w:r>
                      <w:r w:rsidRPr="007F789F"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:rsidR="00CA67BE" w:rsidRDefault="00CA67BE" w:rsidP="0064584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Default="00CA67BE" w:rsidP="0064584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Default="00CA67BE" w:rsidP="0064584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Pr="00E3519A" w:rsidRDefault="00CA67BE" w:rsidP="0064584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CA67BE" w:rsidRPr="00E3519A" w:rsidRDefault="00CA67BE" w:rsidP="0064584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CA67BE" w:rsidRDefault="00CA67BE" w:rsidP="0064584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Default="00CA67BE" w:rsidP="0064584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Default="00CA67BE" w:rsidP="0064584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The main public entrance is </w:t>
                      </w:r>
                    </w:p>
                    <w:p w:rsidR="00CA67BE" w:rsidRDefault="00CA67BE" w:rsidP="0064584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on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St James Street which is </w:t>
                      </w:r>
                    </w:p>
                    <w:p w:rsidR="00CA67BE" w:rsidRPr="00645847" w:rsidRDefault="00CA67BE" w:rsidP="009E4E28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short walk from </w:t>
                      </w:r>
                      <w:r w:rsidR="009E4E2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Paisley Gilmour Street Rail Station and the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main bus station.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547E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D64516" wp14:editId="2A25145E">
                <wp:simplePos x="0" y="0"/>
                <wp:positionH relativeFrom="column">
                  <wp:posOffset>-57151</wp:posOffset>
                </wp:positionH>
                <wp:positionV relativeFrom="paragraph">
                  <wp:posOffset>147954</wp:posOffset>
                </wp:positionV>
                <wp:extent cx="3305175" cy="3267075"/>
                <wp:effectExtent l="0" t="0" r="9525" b="95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3267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A67BE" w:rsidRDefault="00CA67BE" w:rsidP="00645847">
                            <w:r w:rsidRPr="0026547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4EA69A8" wp14:editId="5FE43EC0">
                                  <wp:extent cx="2819400" cy="2492577"/>
                                  <wp:effectExtent l="0" t="0" r="0" b="317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6844" cy="2507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29" type="#_x0000_t202" style="position:absolute;margin-left:-4.5pt;margin-top:11.65pt;width:260.25pt;height:257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5HOVQIAAKIEAAAOAAAAZHJzL2Uyb0RvYy54bWysVE1vGjEQvVfqf7B8L7tAgBRliSgRVaUo&#10;iZRUORuvN6zk9bi2YZf++j57gaRpT1U5mPnyjOfNm7267hrN9sr5mkzBh4OcM2UklbV5Kfj3p/Wn&#10;S858EKYUmowq+EF5fr34+OGqtXM1oi3pUjmGJMbPW1vwbQh2nmVeblUj/ICsMnBW5BoRoLqXrHSi&#10;RfZGZ6M8n2YtudI6ksp7WG96J1+k/FWlZLivKq8C0wXH20I6XTo38cwWV2L+4oTd1vL4DPEPr2hE&#10;bVD0nOpGBMF2rv4jVVNLR56qMJDUZFRVtVSpB3QzzN9187gVVqVeAI63Z5j8/0sr7/YPjtVlwUcz&#10;zoxoMKMn1QX2hToGE/BprZ8j7NEiMHSwY84nu4cxtt1Vron/aIjBD6QPZ3RjNgnjeJxPhrMJZxK+&#10;8Wg6y6Egf/Z63TofvipqWBQK7jC+hKrY3/rQh55CYjVPui7XtdZJOfiVdmwvMGkQpKSWMy18gLHg&#10;6/Q7VvvtmjasLfh0PMlTJUMxX19Km5hXJRYd60cs+p6jFLpNl7Abn/DYUHkATI56onkr1zVaucU7&#10;HoQDs4AMtiXc46g0oTIdJc625H7+zR7jMXB4OWvB1IL7HzvhFNr7ZkCFz8OLi0jtpFxMZiMo7q1n&#10;89Zjds2KANEQe2llEmN80CexctQ8Y6mWsSpcwkjULng4iavQ7w+WUqrlMgWBzFaEW/NoZUwdcYuD&#10;euqehbPHaQYQ4Y5OnBbzd0PtY+NNQ8tdoKpOE48496iCKVHBIiTOHJc2btpbPUW9floWvwAAAP//&#10;AwBQSwMEFAAGAAgAAAAhALoCTwviAAAACQEAAA8AAABkcnMvZG93bnJldi54bWxMj0FLw0AQhe+C&#10;/2EZwVu7SUO1xmyKiKIFQzUKXrfJmESzs2F328T+eseT3t7whve+l60n04sDOt9ZUhDPIxBIla07&#10;ahS8vd7PViB80FTr3hIq+EYP6/z0JNNpbUd6wUMZGsEh5FOtoA1hSKX0VYtG+7kdkNj7sM7owKdr&#10;ZO30yOGml4soupBGd8QNrR7wtsXqq9wbBe9j+eC2m83n8/BYHLfHsnjCu0Kp87Pp5hpEwCn8PcMv&#10;PqNDzkw7u6fai17B7IqnBAWLJAHB/jKOlyB2LJLLFcg8k/8X5D8AAAD//wMAUEsBAi0AFAAGAAgA&#10;AAAhALaDOJL+AAAA4QEAABMAAAAAAAAAAAAAAAAAAAAAAFtDb250ZW50X1R5cGVzXS54bWxQSwEC&#10;LQAUAAYACAAAACEAOP0h/9YAAACUAQAACwAAAAAAAAAAAAAAAAAvAQAAX3JlbHMvLnJlbHNQSwEC&#10;LQAUAAYACAAAACEAgteRzlUCAACiBAAADgAAAAAAAAAAAAAAAAAuAgAAZHJzL2Uyb0RvYy54bWxQ&#10;SwECLQAUAAYACAAAACEAugJPC+IAAAAJAQAADwAAAAAAAAAAAAAAAACvBAAAZHJzL2Rvd25yZXYu&#10;eG1sUEsFBgAAAAAEAAQA8wAAAL4FAAAAAA==&#10;" fillcolor="window" stroked="f" strokeweight=".5pt">
                <v:textbox>
                  <w:txbxContent>
                    <w:p w:rsidR="00CA67BE" w:rsidRDefault="00CA67BE" w:rsidP="00645847">
                      <w:r w:rsidRPr="0026547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4EA69A8" wp14:editId="5FE43EC0">
                            <wp:extent cx="2819400" cy="2492577"/>
                            <wp:effectExtent l="0" t="0" r="0" b="317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6844" cy="2507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5847" w:rsidRPr="00787F29" w:rsidRDefault="00645847" w:rsidP="00645847">
      <w:pPr>
        <w:rPr>
          <w:sz w:val="32"/>
          <w:szCs w:val="32"/>
        </w:rPr>
      </w:pPr>
    </w:p>
    <w:p w:rsidR="005B4F3A" w:rsidRDefault="005B4F3A">
      <w:pPr>
        <w:rPr>
          <w:rFonts w:ascii="Arial" w:hAnsi="Arial" w:cs="Arial"/>
          <w:color w:val="FF0000"/>
          <w:sz w:val="32"/>
          <w:szCs w:val="32"/>
        </w:rPr>
      </w:pPr>
    </w:p>
    <w:p w:rsidR="00645847" w:rsidRDefault="00645847">
      <w:pPr>
        <w:rPr>
          <w:rFonts w:ascii="Arial" w:hAnsi="Arial" w:cs="Arial"/>
          <w:color w:val="FF0000"/>
          <w:sz w:val="32"/>
          <w:szCs w:val="32"/>
        </w:rPr>
      </w:pPr>
    </w:p>
    <w:p w:rsidR="00645847" w:rsidRDefault="00645847">
      <w:pPr>
        <w:rPr>
          <w:rFonts w:ascii="Arial" w:hAnsi="Arial" w:cs="Arial"/>
          <w:color w:val="FF0000"/>
          <w:sz w:val="32"/>
          <w:szCs w:val="32"/>
        </w:rPr>
      </w:pPr>
    </w:p>
    <w:p w:rsidR="00645847" w:rsidRDefault="00645847">
      <w:pPr>
        <w:rPr>
          <w:rFonts w:ascii="Arial" w:hAnsi="Arial" w:cs="Arial"/>
          <w:color w:val="FF0000"/>
          <w:sz w:val="32"/>
          <w:szCs w:val="32"/>
        </w:rPr>
      </w:pPr>
    </w:p>
    <w:p w:rsidR="00645847" w:rsidRDefault="00645847">
      <w:pPr>
        <w:rPr>
          <w:rFonts w:ascii="Arial" w:hAnsi="Arial" w:cs="Arial"/>
          <w:color w:val="FF0000"/>
          <w:sz w:val="32"/>
          <w:szCs w:val="32"/>
        </w:rPr>
      </w:pPr>
    </w:p>
    <w:p w:rsidR="00645847" w:rsidRDefault="00645847">
      <w:pPr>
        <w:rPr>
          <w:rFonts w:ascii="Arial" w:hAnsi="Arial" w:cs="Arial"/>
          <w:color w:val="FF0000"/>
          <w:sz w:val="32"/>
          <w:szCs w:val="32"/>
        </w:rPr>
      </w:pPr>
    </w:p>
    <w:p w:rsidR="00645847" w:rsidRDefault="00645847">
      <w:pPr>
        <w:rPr>
          <w:rFonts w:ascii="Arial" w:hAnsi="Arial" w:cs="Arial"/>
          <w:color w:val="FF0000"/>
          <w:sz w:val="32"/>
          <w:szCs w:val="32"/>
        </w:rPr>
      </w:pPr>
    </w:p>
    <w:p w:rsidR="00645847" w:rsidRDefault="00645847">
      <w:pPr>
        <w:rPr>
          <w:rFonts w:ascii="Arial" w:hAnsi="Arial" w:cs="Arial"/>
          <w:color w:val="FF0000"/>
          <w:sz w:val="32"/>
          <w:szCs w:val="32"/>
        </w:rPr>
      </w:pPr>
    </w:p>
    <w:p w:rsidR="00645847" w:rsidRDefault="00645847">
      <w:pPr>
        <w:rPr>
          <w:rFonts w:ascii="Arial" w:hAnsi="Arial" w:cs="Arial"/>
          <w:color w:val="FF0000"/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AF77DC" wp14:editId="0595EA4C">
                <wp:simplePos x="0" y="0"/>
                <wp:positionH relativeFrom="margin">
                  <wp:align>left</wp:align>
                </wp:positionH>
                <wp:positionV relativeFrom="paragraph">
                  <wp:posOffset>347981</wp:posOffset>
                </wp:positionV>
                <wp:extent cx="2976113" cy="2941608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6113" cy="29416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A67BE" w:rsidRDefault="00CA67BE" w:rsidP="00645847">
                            <w:r w:rsidRPr="00861E1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710619" cy="269557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3194" cy="2767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0" type="#_x0000_t202" style="position:absolute;margin-left:0;margin-top:27.4pt;width:234.35pt;height:231.6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6IlVwIAAKIEAAAOAAAAZHJzL2Uyb0RvYy54bWysVE1vGjEQvVfqf7B8b5YlhDSIJaJEVJWi&#10;JBJUORuvF1byelzbsEt/fZ+9kKRpT1U5GM+H38y8mdnpbddodlDO12QKnl8MOFNGUlmbbcG/r5ef&#10;PnPmgzCl0GRUwY/K89vZxw/T1k7UkHakS+UYQIyftLbguxDsJMu83KlG+AuyysBYkWtEgOi2WelE&#10;C/RGZ8PBYJy15ErrSCrvob3rjXyW8KtKyfBYVV4FpguO3EI6XTo38cxmUzHZOmF3tTylIf4hi0bU&#10;BkFfoO5EEGzv6j+gmlo68lSFC0lNRlVVS5VqQDX54F01q52wKtUCcrx9ocn/P1j5cHhyrC4LPkSn&#10;jGjQo7XqAvtCHYMK/LTWT+C2snAMHfTo81nvoYxld5Vr4j8KYrCD6eMLuxFNQjm8uR7n+SVnErbh&#10;zSgfDxJ+9vrcOh++KmpYvBTcoX2JVXG49wGpwPXsEqN50nW5rLVOwtEvtGMHgU5jQEpqOdPCBygL&#10;vky/mDUgfnumDWsLPr68GqRIhiJe76dNxFVpik7xIxd9zfEWuk2XuBud+dhQeQRNjvpB81Yua5Ry&#10;jzyehMNkgRlsS3jEUWlCZDrdONuR+/k3ffRHw2HlrMWkFtz/2AunUN43g1G4yUejONpJGF1dDyG4&#10;t5bNW4vZNwsCRTn20sp0jf5Bn6+Vo+YZSzWPUWESRiJ2wcP5ugj9/mAppZrPkxOG2Ypwb1ZWRujI&#10;W2zUunsWzp66GTAID3SeaTF519TeN740NN8HqurU8chzzyp6FwUsQuriaWnjpr2Vk9frp2X2CwAA&#10;//8DAFBLAwQUAAYACAAAACEA+E0tRd8AAAAHAQAADwAAAGRycy9kb3ducmV2LnhtbEyPwU7DMBBE&#10;70j8g7VI3KhTVEoU4lQIgaASUSEgcXXjJQnE68h2m9Cv73KC486MZt7mq8n2Yo8+dI4UzGcJCKTa&#10;mY4aBe9vDxcpiBA1Gd07QgU/GGBVnJ7kOjNupFfcV7ERXEIh0wraGIdMylC3aHWYuQGJvU/nrY58&#10;+kYar0cut728TJKltLojXmj1gHct1t/Vzir4GKtHv1mvv16Gp/KwOVTlM96XSp2fTbc3ICJO8S8M&#10;v/iMDgUzbd2OTBC9An4kKrhaMD+7i2V6DWLLwjxNQBa5/M9fHAEAAP//AwBQSwECLQAUAAYACAAA&#10;ACEAtoM4kv4AAADhAQAAEwAAAAAAAAAAAAAAAAAAAAAAW0NvbnRlbnRfVHlwZXNdLnhtbFBLAQIt&#10;ABQABgAIAAAAIQA4/SH/1gAAAJQBAAALAAAAAAAAAAAAAAAAAC8BAABfcmVscy8ucmVsc1BLAQIt&#10;ABQABgAIAAAAIQCFz6IlVwIAAKIEAAAOAAAAAAAAAAAAAAAAAC4CAABkcnMvZTJvRG9jLnhtbFBL&#10;AQItABQABgAIAAAAIQD4TS1F3wAAAAcBAAAPAAAAAAAAAAAAAAAAALEEAABkcnMvZG93bnJldi54&#10;bWxQSwUGAAAAAAQABADzAAAAvQUAAAAA&#10;" fillcolor="window" stroked="f" strokeweight=".5pt">
                <v:textbox>
                  <w:txbxContent>
                    <w:p w:rsidR="00CA67BE" w:rsidRDefault="00CA67BE" w:rsidP="00645847">
                      <w:r w:rsidRPr="00861E10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710619" cy="269557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3194" cy="27677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45847" w:rsidRDefault="00645847">
      <w:pPr>
        <w:rPr>
          <w:rFonts w:ascii="Arial" w:hAnsi="Arial" w:cs="Arial"/>
          <w:color w:val="FF0000"/>
          <w:sz w:val="32"/>
          <w:szCs w:val="32"/>
        </w:rPr>
      </w:pPr>
    </w:p>
    <w:p w:rsidR="00645847" w:rsidRDefault="00645847">
      <w:pPr>
        <w:rPr>
          <w:rFonts w:ascii="Arial" w:hAnsi="Arial" w:cs="Arial"/>
          <w:color w:val="FF0000"/>
          <w:sz w:val="32"/>
          <w:szCs w:val="32"/>
        </w:rPr>
      </w:pPr>
    </w:p>
    <w:p w:rsidR="00645847" w:rsidRDefault="00645847">
      <w:pPr>
        <w:rPr>
          <w:rFonts w:ascii="Arial" w:hAnsi="Arial" w:cs="Arial"/>
          <w:color w:val="FF0000"/>
          <w:sz w:val="32"/>
          <w:szCs w:val="32"/>
        </w:rPr>
      </w:pPr>
    </w:p>
    <w:p w:rsidR="00645847" w:rsidRDefault="00645847">
      <w:pPr>
        <w:rPr>
          <w:rFonts w:ascii="Arial" w:hAnsi="Arial" w:cs="Arial"/>
          <w:color w:val="FF0000"/>
          <w:sz w:val="32"/>
          <w:szCs w:val="32"/>
        </w:rPr>
      </w:pPr>
    </w:p>
    <w:p w:rsidR="00645847" w:rsidRDefault="00645847">
      <w:pPr>
        <w:rPr>
          <w:rFonts w:ascii="Arial" w:hAnsi="Arial" w:cs="Arial"/>
          <w:color w:val="FF0000"/>
          <w:sz w:val="32"/>
          <w:szCs w:val="32"/>
        </w:rPr>
      </w:pPr>
    </w:p>
    <w:p w:rsidR="00645847" w:rsidRDefault="00645847">
      <w:pPr>
        <w:rPr>
          <w:rFonts w:ascii="Arial" w:hAnsi="Arial" w:cs="Arial"/>
          <w:color w:val="FF0000"/>
          <w:sz w:val="32"/>
          <w:szCs w:val="32"/>
        </w:rPr>
      </w:pPr>
    </w:p>
    <w:p w:rsidR="00645847" w:rsidRDefault="00645847">
      <w:pPr>
        <w:rPr>
          <w:rFonts w:ascii="Arial" w:hAnsi="Arial" w:cs="Arial"/>
          <w:color w:val="FF0000"/>
          <w:sz w:val="32"/>
          <w:szCs w:val="32"/>
        </w:rPr>
      </w:pPr>
    </w:p>
    <w:p w:rsidR="00645847" w:rsidRDefault="00645847">
      <w:pPr>
        <w:rPr>
          <w:rFonts w:ascii="Arial" w:hAnsi="Arial" w:cs="Arial"/>
          <w:color w:val="FF0000"/>
          <w:sz w:val="32"/>
          <w:szCs w:val="32"/>
        </w:rPr>
      </w:pPr>
    </w:p>
    <w:p w:rsidR="00645847" w:rsidRDefault="00645847">
      <w:pPr>
        <w:rPr>
          <w:rFonts w:ascii="Arial" w:hAnsi="Arial" w:cs="Arial"/>
          <w:color w:val="FF0000"/>
          <w:sz w:val="32"/>
          <w:szCs w:val="32"/>
        </w:rPr>
      </w:pPr>
    </w:p>
    <w:p w:rsidR="00645847" w:rsidRDefault="00645847">
      <w:pPr>
        <w:rPr>
          <w:rFonts w:ascii="Arial" w:hAnsi="Arial" w:cs="Arial"/>
          <w:color w:val="FF0000"/>
          <w:sz w:val="32"/>
          <w:szCs w:val="32"/>
        </w:rPr>
      </w:pPr>
    </w:p>
    <w:p w:rsidR="00645847" w:rsidRDefault="00645847">
      <w:pPr>
        <w:rPr>
          <w:rFonts w:ascii="Arial" w:hAnsi="Arial" w:cs="Arial"/>
          <w:color w:val="FF0000"/>
          <w:sz w:val="32"/>
          <w:szCs w:val="32"/>
        </w:rPr>
      </w:pPr>
    </w:p>
    <w:p w:rsidR="00645847" w:rsidRDefault="00645847">
      <w:pPr>
        <w:rPr>
          <w:rFonts w:ascii="Arial" w:hAnsi="Arial" w:cs="Arial"/>
          <w:color w:val="FF0000"/>
          <w:sz w:val="32"/>
          <w:szCs w:val="32"/>
        </w:rPr>
      </w:pPr>
    </w:p>
    <w:p w:rsidR="006E7DDD" w:rsidRPr="006E7DDD" w:rsidRDefault="006E7DDD" w:rsidP="006E7DDD">
      <w:pPr>
        <w:rPr>
          <w:rFonts w:ascii="Arial" w:hAnsi="Arial" w:cs="Arial"/>
          <w:b/>
          <w:color w:val="7030A0"/>
          <w:sz w:val="36"/>
          <w:szCs w:val="36"/>
          <w:u w:val="single"/>
        </w:rPr>
      </w:pPr>
      <w:r w:rsidRPr="006E7DDD">
        <w:rPr>
          <w:rFonts w:ascii="Arial" w:hAnsi="Arial" w:cs="Arial"/>
          <w:b/>
          <w:color w:val="7030A0"/>
          <w:sz w:val="36"/>
          <w:szCs w:val="36"/>
          <w:u w:val="single"/>
        </w:rPr>
        <w:lastRenderedPageBreak/>
        <w:t xml:space="preserve">Ways of getting to the Court Building </w:t>
      </w:r>
    </w:p>
    <w:p w:rsidR="006E7DDD" w:rsidRPr="00C079CA" w:rsidRDefault="006E7DDD" w:rsidP="006E7DDD">
      <w:pPr>
        <w:jc w:val="right"/>
        <w:rPr>
          <w:sz w:val="16"/>
          <w:szCs w:val="16"/>
        </w:rPr>
      </w:pPr>
    </w:p>
    <w:p w:rsidR="006E7DDD" w:rsidRPr="00787F29" w:rsidRDefault="006E7DDD" w:rsidP="006E7DDD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5AF5B0D" wp14:editId="7344D62A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2781300" cy="37909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3790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A67BE" w:rsidRPr="006E7DDD" w:rsidRDefault="00CA67BE" w:rsidP="006E7DDD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6E7DDD"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By Bus</w:t>
                            </w:r>
                          </w:p>
                          <w:p w:rsidR="00CA67BE" w:rsidRDefault="00CA67BE" w:rsidP="006E7DD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Local and out of town buses</w:t>
                            </w:r>
                          </w:p>
                          <w:p w:rsidR="00CA67BE" w:rsidRDefault="00CA67BE" w:rsidP="006E7DD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stop in the town centre at </w:t>
                            </w:r>
                          </w:p>
                          <w:p w:rsidR="00CA67BE" w:rsidRDefault="00CA67BE" w:rsidP="006E7DD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Gilmour Street. </w:t>
                            </w:r>
                          </w:p>
                          <w:p w:rsidR="00CA67BE" w:rsidRPr="004B67EE" w:rsidRDefault="00CA67BE" w:rsidP="006E7DD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CA67BE" w:rsidRDefault="00CA67BE" w:rsidP="006E7DD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A636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McGill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’s 19 service stop on </w:t>
                            </w:r>
                          </w:p>
                          <w:p w:rsidR="00CA67BE" w:rsidRDefault="00CA67BE" w:rsidP="006E7DD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St James Street and </w:t>
                            </w:r>
                          </w:p>
                          <w:p w:rsidR="00CA67BE" w:rsidRDefault="00CA67BE" w:rsidP="006E7DD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A636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Wilsons of Rhu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service 340 </w:t>
                            </w:r>
                          </w:p>
                          <w:p w:rsidR="00CA67BE" w:rsidRDefault="00CA67BE" w:rsidP="006E7DD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stop on Caledonia Street </w:t>
                            </w:r>
                          </w:p>
                          <w:p w:rsidR="00CA67BE" w:rsidRDefault="00CA67BE" w:rsidP="006E7DD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both of which are a short </w:t>
                            </w:r>
                          </w:p>
                          <w:p w:rsidR="00CA67BE" w:rsidRDefault="00CA67BE" w:rsidP="006E7DD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walk from the court building.</w:t>
                            </w:r>
                          </w:p>
                          <w:p w:rsidR="00CA67BE" w:rsidRPr="00C079CA" w:rsidRDefault="00CA67BE" w:rsidP="006E7DD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A67BE" w:rsidRPr="006E7DDD" w:rsidRDefault="00CA67BE" w:rsidP="006E7DD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1" type="#_x0000_t202" style="position:absolute;margin-left:167.8pt;margin-top:.7pt;width:219pt;height:298.5pt;z-index:25169817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Wl1VAIAAKIEAAAOAAAAZHJzL2Uyb0RvYy54bWysVMtuGjEU3VfqP1jel+EZAsoQ0URUlVAS&#10;iVRZG48njOTxdW3DDP36Hnsgr3ZVlYW5L+7jnHu5um5rzQ7K+YpMzge9PmfKSCoq85zzH4+rL5ec&#10;+SBMITQZlfOj8vx68fnTVWPnakg70oVyDEmMnzc257sQ7DzLvNypWvgeWWXgLMnVIkB1z1nhRIPs&#10;tc6G/f5F1pArrCOpvIf1tnPyRcpflkqG+7L0KjCdc/QW0uvSu41vtrgS82cn7K6SpzbEP3RRi8qg&#10;6EuqWxEE27vqj1R1JR15KkNPUp1RWVZSpRkwzaD/YZrNTliVZgE43r7A5P9fWnl3eHCsKnI+nHFm&#10;RA2OHlUb2FdqGUzAp7F+jrCNRWBoYQfPZ7uHMY7dlq6O3xiIwQ+kjy/oxmwSxuH0cjDqwyXhG01n&#10;/dkk4Z+9/tw6H74pqlkUcu5AX0JVHNY+oBWEnkNiNU+6KlaV1kk5+hvt2EGAaSxIQQ1nWvgAY85X&#10;6RO7Rop3P9OGNTm/GKGXmMVQzNfFaRMtKm3RqX7Eops5SqHdtgm7yRmPLRVHwOSoWzRv5arCKGv0&#10;8SAcNgvj41rCPZ5SEyrTSeJsR+7X3+wxHoTDy1mDTc25/7kXTmG87warMBuMx3G1kzKeTIdQ3FvP&#10;9q3H7OsbAkQD3KWVSYzxQZ/F0lH9hKNaxqpwCSNRO+fhLN6E7n5wlFItlykIy2xFWJuNlTF1xC0S&#10;9dg+CWdPbAYswh2dd1rMP5DaxXYcLPeByioxHnHuUAV3UcEhJBZPRxsv7a2eol7/Wha/AQAA//8D&#10;AFBLAwQUAAYACAAAACEABeVK6t0AAAAGAQAADwAAAGRycy9kb3ducmV2LnhtbEyPQUvEMBCF74L/&#10;IYzgzU3VKrU2XUQUXbCsVsFrthnbajMpSXZb99c7nvT45g3vfa9YznYQO/Shd6TgdJGAQGqc6alV&#10;8PZ6f5KBCFGT0YMjVPCNAZbl4UGhc+MmesFdHVvBIRRyraCLccylDE2HVoeFG5HY+3De6sjSt9J4&#10;PXG4HeRZklxKq3vihk6PeNth81VvrYL3qX7w69Xq83l8rPbrfV094V2l1PHRfHMNIuIc/57hF5/R&#10;oWSmjduSCWJQwEMiX1MQbKbnGeuNgourLAVZFvI/fvkDAAD//wMAUEsBAi0AFAAGAAgAAAAhALaD&#10;OJL+AAAA4QEAABMAAAAAAAAAAAAAAAAAAAAAAFtDb250ZW50X1R5cGVzXS54bWxQSwECLQAUAAYA&#10;CAAAACEAOP0h/9YAAACUAQAACwAAAAAAAAAAAAAAAAAvAQAAX3JlbHMvLnJlbHNQSwECLQAUAAYA&#10;CAAAACEAPGFpdVQCAACiBAAADgAAAAAAAAAAAAAAAAAuAgAAZHJzL2Uyb0RvYy54bWxQSwECLQAU&#10;AAYACAAAACEABeVK6t0AAAAGAQAADwAAAAAAAAAAAAAAAACuBAAAZHJzL2Rvd25yZXYueG1sUEsF&#10;BgAAAAAEAAQA8wAAALgFAAAAAA==&#10;" fillcolor="window" stroked="f" strokeweight=".5pt">
                <v:textbox>
                  <w:txbxContent>
                    <w:p w:rsidR="00CA67BE" w:rsidRPr="006E7DDD" w:rsidRDefault="00CA67BE" w:rsidP="006E7DDD">
                      <w:pPr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6E7DDD"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  <w:t>By Bus</w:t>
                      </w:r>
                    </w:p>
                    <w:p w:rsidR="00CA67BE" w:rsidRDefault="00CA67BE" w:rsidP="006E7DD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Local and out of town buses</w:t>
                      </w:r>
                    </w:p>
                    <w:p w:rsidR="00CA67BE" w:rsidRDefault="00CA67BE" w:rsidP="006E7DD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stop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in the town centre at </w:t>
                      </w:r>
                    </w:p>
                    <w:p w:rsidR="00CA67BE" w:rsidRDefault="00CA67BE" w:rsidP="006E7DD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Gilmour Street. </w:t>
                      </w:r>
                    </w:p>
                    <w:p w:rsidR="00CA67BE" w:rsidRPr="004B67EE" w:rsidRDefault="00CA67BE" w:rsidP="006E7DDD">
                      <w:pPr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</w:pPr>
                    </w:p>
                    <w:p w:rsidR="00CA67BE" w:rsidRDefault="00CA67BE" w:rsidP="006E7DD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A63669">
                        <w:rPr>
                          <w:rFonts w:ascii="Arial" w:hAnsi="Arial" w:cs="Arial"/>
                          <w:sz w:val="32"/>
                          <w:szCs w:val="32"/>
                        </w:rPr>
                        <w:t>McGill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’s 19 service stop on </w:t>
                      </w:r>
                    </w:p>
                    <w:p w:rsidR="00CA67BE" w:rsidRDefault="00CA67BE" w:rsidP="006E7DD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St James Street and </w:t>
                      </w:r>
                    </w:p>
                    <w:p w:rsidR="00CA67BE" w:rsidRDefault="00CA67BE" w:rsidP="006E7DD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A63669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Wilsons of </w:t>
                      </w:r>
                      <w:proofErr w:type="spellStart"/>
                      <w:r w:rsidRPr="00A63669">
                        <w:rPr>
                          <w:rFonts w:ascii="Arial" w:hAnsi="Arial" w:cs="Arial"/>
                          <w:sz w:val="32"/>
                          <w:szCs w:val="32"/>
                        </w:rPr>
                        <w:t>Rhu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service 340 </w:t>
                      </w:r>
                    </w:p>
                    <w:p w:rsidR="00CA67BE" w:rsidRDefault="00CA67BE" w:rsidP="006E7DD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stop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on Caledonia Street </w:t>
                      </w:r>
                    </w:p>
                    <w:p w:rsidR="00CA67BE" w:rsidRDefault="00CA67BE" w:rsidP="006E7DD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both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of which are a short </w:t>
                      </w:r>
                    </w:p>
                    <w:p w:rsidR="00CA67BE" w:rsidRDefault="00CA67BE" w:rsidP="006E7DD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walk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from the court building.</w:t>
                      </w:r>
                    </w:p>
                    <w:p w:rsidR="00CA67BE" w:rsidRPr="00C079CA" w:rsidRDefault="00CA67BE" w:rsidP="006E7DD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CA67BE" w:rsidRPr="006E7DDD" w:rsidRDefault="00CA67BE" w:rsidP="006E7DD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45847" w:rsidRDefault="008B1CAC">
      <w:pPr>
        <w:rPr>
          <w:rFonts w:ascii="Arial" w:hAnsi="Arial" w:cs="Arial"/>
          <w:color w:val="FF0000"/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B0EC876" wp14:editId="212D1CED">
                <wp:simplePos x="0" y="0"/>
                <wp:positionH relativeFrom="column">
                  <wp:posOffset>9525</wp:posOffset>
                </wp:positionH>
                <wp:positionV relativeFrom="paragraph">
                  <wp:posOffset>76200</wp:posOffset>
                </wp:positionV>
                <wp:extent cx="2781300" cy="866775"/>
                <wp:effectExtent l="0" t="0" r="0" b="95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866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A67BE" w:rsidRDefault="00CA67BE" w:rsidP="008B1CAC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72B14C" wp14:editId="033BF76A">
                                  <wp:extent cx="752475" cy="752475"/>
                                  <wp:effectExtent l="0" t="0" r="9525" b="9525"/>
                                  <wp:docPr id="192" name="Picture 192" descr="http://tse4.mm.bing.net/th?id=OIP.M06ea3d7cc7dfb6b71b6aed81e8402452H0&amp;pid=15.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http://tse4.mm.bing.net/th?id=OIP.M06ea3d7cc7dfb6b71b6aed81e8402452H0&amp;pid=15.1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2" type="#_x0000_t202" style="position:absolute;margin-left:.75pt;margin-top:6pt;width:219pt;height:68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ynUwIAAKEEAAAOAAAAZHJzL2Uyb0RvYy54bWysVE1vGjEQvVfqf7B8b5aPBChiiWgiqkpR&#10;EgmqnI3XCyt5Pa5t2KW/vs9eSGjaU1UOZr78xvNmZme3ba3ZQTlfkcl5/6rHmTKSispsc/59vfw0&#10;4cwHYQqhyaicH5Xnt/OPH2aNnaoB7UgXyjGAGD9tbM53Idhplnm5U7XwV2SVgbMkV4sA1W2zwokG&#10;6LXOBr3eKGvIFdaRVN7Det85+Tzhl6WS4aksvQpM5xxvC+l06dzEM5vPxHTrhN1V8vQM8Q+vqEVl&#10;kPQV6l4Ewfau+gOqrqQjT2W4klRnVJaVVKkGVNPvvatmtRNWpVpAjrevNPn/BysfD8+OVUXOh6DH&#10;iBo9Wqs2sC/UMpjAT2P9FGEri8DQwo4+n+0exlh2W7o6/qMgBj+gjq/sRjQJ42A86Q97cEn4JqPR&#10;eHwTYbK329b58FVRzaKQc4fuJVLF4cGHLvQcEpN50lWxrLROytHfaccOAo3GfBTUcKaFDzDmfJl+&#10;p2y/XdOGNTkfDW96KZOhiNel0ibiqjREp/yRiq7kKIV20ybqRmc6NlQcwZKjbs68lcsKpTzgHc/C&#10;YbBQPZYlPOEoNSEznSTOduR+/s0e49FveDlrMKg59z/2wimU981gEj73r68BG5JyfTMeQHGXns2l&#10;x+zrOwJFfayllUmM8UGfxdJR/YKdWsSscAkjkTvn4SzehW59sJNSLRYpCLNsRXgwKysjdOQtNmrd&#10;vghnT90MmINHOo+0mL5rahcbbxpa7AOVVep45LljFZMSFexBmpnTzsZFu9RT1NuXZf4LAAD//wMA&#10;UEsDBBQABgAIAAAAIQDqP84f3gAAAAgBAAAPAAAAZHJzL2Rvd25yZXYueG1sTE9NS8NAEL0L/odl&#10;BG92Y22ljdkUEUULhtooeN1mxySanQ272yb21zue9DS8D968l61G24kD+tA6UnA5SUAgVc60VCt4&#10;e324WIAIUZPRnSNU8I0BVvnpSaZT4wba4qGMteAQCqlW0MTYp1KGqkGrw8T1SKx9OG91ZOhrabwe&#10;ONx2cpok19LqlvhDo3u8a7D6KvdWwftQPvrNev350j8Vx82xLJ7xvlDq/Gy8vQERcYx/Zvitz9Uh&#10;5047tycTRMd4zkY+U17E8uxqycSOidliDjLP5P8B+Q8AAAD//wMAUEsBAi0AFAAGAAgAAAAhALaD&#10;OJL+AAAA4QEAABMAAAAAAAAAAAAAAAAAAAAAAFtDb250ZW50X1R5cGVzXS54bWxQSwECLQAUAAYA&#10;CAAAACEAOP0h/9YAAACUAQAACwAAAAAAAAAAAAAAAAAvAQAAX3JlbHMvLnJlbHNQSwECLQAUAAYA&#10;CAAAACEAYzIsp1MCAAChBAAADgAAAAAAAAAAAAAAAAAuAgAAZHJzL2Uyb0RvYy54bWxQSwECLQAU&#10;AAYACAAAACEA6j/OH94AAAAIAQAADwAAAAAAAAAAAAAAAACtBAAAZHJzL2Rvd25yZXYueG1sUEsF&#10;BgAAAAAEAAQA8wAAALgFAAAAAA==&#10;" fillcolor="window" stroked="f" strokeweight=".5pt">
                <v:textbox>
                  <w:txbxContent>
                    <w:p w:rsidR="00CA67BE" w:rsidRDefault="00CA67BE" w:rsidP="008B1CAC">
                      <w:pPr>
                        <w:jc w:val="right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D72B14C" wp14:editId="033BF76A">
                            <wp:extent cx="752475" cy="752475"/>
                            <wp:effectExtent l="0" t="0" r="9525" b="9525"/>
                            <wp:docPr id="192" name="Picture 192" descr="http://tse4.mm.bing.net/th?id=OIP.M06ea3d7cc7dfb6b71b6aed81e8402452H0&amp;pid=15.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http://tse4.mm.bing.net/th?id=OIP.M06ea3d7cc7dfb6b71b6aed81e8402452H0&amp;pid=15.1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5847" w:rsidRDefault="00645847">
      <w:pPr>
        <w:rPr>
          <w:rFonts w:ascii="Arial" w:hAnsi="Arial" w:cs="Arial"/>
          <w:color w:val="FF0000"/>
          <w:sz w:val="32"/>
          <w:szCs w:val="32"/>
        </w:rPr>
      </w:pPr>
    </w:p>
    <w:p w:rsidR="00645847" w:rsidRDefault="00645847">
      <w:pPr>
        <w:rPr>
          <w:rFonts w:ascii="Arial" w:hAnsi="Arial" w:cs="Arial"/>
          <w:color w:val="FF0000"/>
          <w:sz w:val="32"/>
          <w:szCs w:val="32"/>
        </w:rPr>
      </w:pPr>
    </w:p>
    <w:p w:rsidR="00645847" w:rsidRDefault="00645847">
      <w:pPr>
        <w:rPr>
          <w:rFonts w:ascii="Arial" w:hAnsi="Arial" w:cs="Arial"/>
          <w:color w:val="FF0000"/>
          <w:sz w:val="32"/>
          <w:szCs w:val="32"/>
        </w:rPr>
      </w:pPr>
    </w:p>
    <w:p w:rsidR="00645847" w:rsidRPr="007F789F" w:rsidRDefault="00645847">
      <w:pPr>
        <w:rPr>
          <w:rFonts w:ascii="Arial" w:hAnsi="Arial" w:cs="Arial"/>
          <w:color w:val="FF0000"/>
          <w:sz w:val="32"/>
          <w:szCs w:val="32"/>
        </w:rPr>
      </w:pPr>
    </w:p>
    <w:p w:rsidR="005B4F3A" w:rsidRPr="007F789F" w:rsidRDefault="005B4F3A">
      <w:pPr>
        <w:rPr>
          <w:rFonts w:ascii="Arial" w:hAnsi="Arial" w:cs="Arial"/>
          <w:sz w:val="32"/>
          <w:szCs w:val="32"/>
        </w:rPr>
      </w:pPr>
      <w:r w:rsidRPr="007F789F">
        <w:rPr>
          <w:rFonts w:ascii="Arial" w:hAnsi="Arial" w:cs="Arial"/>
          <w:sz w:val="32"/>
          <w:szCs w:val="32"/>
        </w:rPr>
        <w:t xml:space="preserve">  </w:t>
      </w:r>
    </w:p>
    <w:p w:rsidR="005B4F3A" w:rsidRPr="007F789F" w:rsidRDefault="005B4F3A">
      <w:pPr>
        <w:rPr>
          <w:rFonts w:ascii="Arial" w:hAnsi="Arial" w:cs="Arial"/>
          <w:sz w:val="32"/>
          <w:szCs w:val="32"/>
        </w:rPr>
      </w:pPr>
    </w:p>
    <w:p w:rsidR="00F61B51" w:rsidRDefault="00F61B51">
      <w:pPr>
        <w:rPr>
          <w:rFonts w:ascii="Arial" w:hAnsi="Arial" w:cs="Arial"/>
          <w:sz w:val="32"/>
          <w:szCs w:val="32"/>
        </w:rPr>
      </w:pPr>
    </w:p>
    <w:p w:rsidR="00F61B51" w:rsidRDefault="00F61B51">
      <w:pPr>
        <w:rPr>
          <w:rFonts w:ascii="Arial" w:hAnsi="Arial" w:cs="Arial"/>
          <w:sz w:val="32"/>
          <w:szCs w:val="32"/>
        </w:rPr>
      </w:pPr>
    </w:p>
    <w:p w:rsidR="00A63669" w:rsidRDefault="00A63669">
      <w:pPr>
        <w:rPr>
          <w:rFonts w:ascii="Arial" w:hAnsi="Arial" w:cs="Arial"/>
          <w:sz w:val="32"/>
          <w:szCs w:val="32"/>
        </w:rPr>
      </w:pPr>
    </w:p>
    <w:p w:rsidR="00A63669" w:rsidRDefault="00A63669" w:rsidP="00A63669">
      <w:pPr>
        <w:jc w:val="center"/>
        <w:rPr>
          <w:rFonts w:ascii="Arial" w:hAnsi="Arial" w:cs="Arial"/>
          <w:sz w:val="32"/>
          <w:szCs w:val="32"/>
        </w:rPr>
      </w:pPr>
      <w:r w:rsidRPr="00806926">
        <w:rPr>
          <w:noProof/>
          <w:lang w:eastAsia="en-GB"/>
        </w:rPr>
        <w:drawing>
          <wp:inline distT="0" distB="0" distL="0" distR="0" wp14:anchorId="37FF70BE" wp14:editId="5D950BB4">
            <wp:extent cx="5252505" cy="3905250"/>
            <wp:effectExtent l="0" t="0" r="571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426" cy="400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69" w:rsidRDefault="00A6366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Bus stop locations</w:t>
      </w:r>
    </w:p>
    <w:p w:rsidR="00806926" w:rsidRDefault="005B1A3B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  <w:r>
        <w:rPr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3F496B6" wp14:editId="594675F1">
                <wp:simplePos x="0" y="0"/>
                <wp:positionH relativeFrom="margin">
                  <wp:align>right</wp:align>
                </wp:positionH>
                <wp:positionV relativeFrom="paragraph">
                  <wp:posOffset>8627</wp:posOffset>
                </wp:positionV>
                <wp:extent cx="2781300" cy="4210050"/>
                <wp:effectExtent l="0" t="0" r="0" b="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421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A67BE" w:rsidRDefault="00CA67BE" w:rsidP="00E83974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6E7DDD"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By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Train</w:t>
                            </w:r>
                          </w:p>
                          <w:p w:rsidR="00CA67BE" w:rsidRDefault="00CA67BE" w:rsidP="00E8397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The main train station is </w:t>
                            </w:r>
                          </w:p>
                          <w:p w:rsidR="00CA67BE" w:rsidRDefault="00CA67BE" w:rsidP="00E8397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Paisley Gilmour Street  </w:t>
                            </w:r>
                          </w:p>
                          <w:p w:rsidR="00CA67BE" w:rsidRDefault="00CA67BE" w:rsidP="00E8397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which is a short 0.1 mile </w:t>
                            </w:r>
                          </w:p>
                          <w:p w:rsidR="00CA67BE" w:rsidRDefault="00CA67BE" w:rsidP="00E8397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walk from the court building. </w:t>
                            </w:r>
                          </w:p>
                          <w:p w:rsidR="00CA67BE" w:rsidRDefault="00CA67BE" w:rsidP="00E8397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E8397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Trains run to and from </w:t>
                            </w:r>
                          </w:p>
                          <w:p w:rsidR="00CA67BE" w:rsidRDefault="00CA67BE" w:rsidP="00E8397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Glasgow regularly. </w:t>
                            </w:r>
                          </w:p>
                          <w:p w:rsidR="00CA67BE" w:rsidRDefault="00CA67BE" w:rsidP="00E8397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Pr="00E83974" w:rsidRDefault="00CA67BE" w:rsidP="00E8397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E8397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Visit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25" w:history="1">
                              <w:r w:rsidRPr="00E83974">
                                <w:rPr>
                                  <w:rStyle w:val="Hyperlink"/>
                                  <w:rFonts w:ascii="Arial" w:hAnsi="Arial" w:cs="Arial"/>
                                  <w:sz w:val="32"/>
                                  <w:szCs w:val="32"/>
                                </w:rPr>
                                <w:t>www.nationalrail.co.uk</w:t>
                              </w:r>
                            </w:hyperlink>
                            <w:r w:rsidRPr="00E8397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A67BE" w:rsidRDefault="00CA67BE" w:rsidP="00E8397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or call </w:t>
                            </w:r>
                            <w:r w:rsidRPr="00074AD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03457 484 950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for </w:t>
                            </w:r>
                          </w:p>
                          <w:p w:rsidR="00CA67BE" w:rsidRDefault="00CA67BE" w:rsidP="00E8397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train times.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4" o:spid="_x0000_s1033" type="#_x0000_t202" style="position:absolute;margin-left:167.8pt;margin-top:.7pt;width:219pt;height:331.5pt;z-index:25170124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uT/VAIAAKQEAAAOAAAAZHJzL2Uyb0RvYy54bWysVMtuGjEU3VfqP1jelxkIeaEMEU1EVQkl&#10;kaDK2ng8YSSPr2sbZujX99gD5NGuqrIw98V9nHMvN7ddo9lOOV+TKfhwkHOmjKSyNi8F/7Gaf7ni&#10;zAdhSqHJqILvlee308+fblo7USPakC6VY0hi/KS1Bd+EYCdZ5uVGNcIPyCoDZ0WuEQGqe8lKJ1pk&#10;b3Q2yvOLrCVXWkdSeQ/rfe/k05S/qpQMj1XlVWC64OgtpNeldx3fbHojJi9O2E0tD22If+iiEbVB&#10;0VOqexEE27r6j1RNLR15qsJAUpNRVdVSpRkwzTD/MM1yI6xKswAcb08w+f+XVj7snhyrS3B3PebM&#10;iAYkrVQX2FfqWLQBodb6CQKXFqGhgwPRR7uHMQ7eVa6J3xiJwQ+s9yd8YzoJ4+jyaniWwyXhG4+G&#10;eX6eGMhef26dD98UNSwKBXcgMOEqdgsf0ApCjyGxmiddl/Na66Ts/Z12bCfANVakpJYzLXyAseDz&#10;9IldI8W7n2nD2oJfnKGXmMVQzNfHaRMtKu3RoX7Eop85SqFbdwm9yyMeayr3gMlRv2reynmNURbo&#10;40k47BbGx72ERzyVJlSmg8TZhtyvv9ljPCiHl7MWu1pw/3MrnMJ43w2W4Xo4HsflTsr4/HIExb31&#10;rN96zLa5I0A0xGVamcQYH/RRrBw1zzirWawKlzAStQsejuJd6C8IZynVbJaCsM5WhIVZWhlTR9wi&#10;UavuWTh7YDNgER7ouNVi8oHUPrbnYLYNVNWJ8Yhzjyq4iwpOIbF4ONt4a2/1FPX65zL9DQAA//8D&#10;AFBLAwQUAAYACAAAACEAgPoRTN0AAAAGAQAADwAAAGRycy9kb3ducmV2LnhtbEyPQUvEMBCF74L/&#10;IYzgzU3VUpbadBFRdMGyWgWv2WZsq82kJNlt3V+/40mPb97w3veK1WwHsUcfekcKLhcJCKTGmZ5a&#10;Be9vDxdLECFqMnpwhAp+MMCqPD0pdG7cRK+4r2MrOIRCrhV0MY65lKHp0OqwcCMSe5/OWx1Z+lYa&#10;rycOt4O8SpJMWt0TN3R6xLsOm+96ZxV8TPWj36zXXy/jU3XYHOrqGe8rpc7P5tsbEBHn+PcMv/iM&#10;DiUzbd2OTBCDAh4S+ZqCYDO9XrLeKsiyNAVZFvI/fnkEAAD//wMAUEsBAi0AFAAGAAgAAAAhALaD&#10;OJL+AAAA4QEAABMAAAAAAAAAAAAAAAAAAAAAAFtDb250ZW50X1R5cGVzXS54bWxQSwECLQAUAAYA&#10;CAAAACEAOP0h/9YAAACUAQAACwAAAAAAAAAAAAAAAAAvAQAAX3JlbHMvLnJlbHNQSwECLQAUAAYA&#10;CAAAACEAQJLk/1QCAACkBAAADgAAAAAAAAAAAAAAAAAuAgAAZHJzL2Uyb0RvYy54bWxQSwECLQAU&#10;AAYACAAAACEAgPoRTN0AAAAGAQAADwAAAAAAAAAAAAAAAACuBAAAZHJzL2Rvd25yZXYueG1sUEsF&#10;BgAAAAAEAAQA8wAAALgFAAAAAA==&#10;" fillcolor="window" stroked="f" strokeweight=".5pt">
                <v:textbox>
                  <w:txbxContent>
                    <w:p w:rsidR="00CA67BE" w:rsidRDefault="00CA67BE" w:rsidP="00E83974">
                      <w:pPr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6E7DDD"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  <w:t xml:space="preserve">By </w:t>
                      </w:r>
                      <w:r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  <w:t>Train</w:t>
                      </w:r>
                    </w:p>
                    <w:p w:rsidR="00CA67BE" w:rsidRDefault="00CA67BE" w:rsidP="00E8397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The main train station is </w:t>
                      </w:r>
                    </w:p>
                    <w:p w:rsidR="00CA67BE" w:rsidRDefault="00CA67BE" w:rsidP="00E8397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Paisley Gilmour Street  </w:t>
                      </w:r>
                    </w:p>
                    <w:p w:rsidR="00CA67BE" w:rsidRDefault="00CA67BE" w:rsidP="00E8397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which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is a short 0.1 mile </w:t>
                      </w:r>
                    </w:p>
                    <w:p w:rsidR="00CA67BE" w:rsidRDefault="00CA67BE" w:rsidP="00E8397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walk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from the court building. </w:t>
                      </w:r>
                    </w:p>
                    <w:p w:rsidR="00CA67BE" w:rsidRDefault="00CA67BE" w:rsidP="00E8397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Default="00CA67BE" w:rsidP="00E8397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Trains run to and from </w:t>
                      </w:r>
                    </w:p>
                    <w:p w:rsidR="00CA67BE" w:rsidRDefault="00CA67BE" w:rsidP="00E8397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Glasgow regularly.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</w:p>
                    <w:p w:rsidR="00CA67BE" w:rsidRDefault="00CA67BE" w:rsidP="00E8397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Pr="00E83974" w:rsidRDefault="00CA67BE" w:rsidP="00E8397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E83974">
                        <w:rPr>
                          <w:rFonts w:ascii="Arial" w:hAnsi="Arial" w:cs="Arial"/>
                          <w:sz w:val="32"/>
                          <w:szCs w:val="32"/>
                        </w:rPr>
                        <w:t>Visit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hyperlink r:id="rId26" w:history="1">
                        <w:r w:rsidRPr="00E83974">
                          <w:rPr>
                            <w:rStyle w:val="Hyperlink"/>
                            <w:rFonts w:ascii="Arial" w:hAnsi="Arial" w:cs="Arial"/>
                            <w:sz w:val="32"/>
                            <w:szCs w:val="32"/>
                          </w:rPr>
                          <w:t>www.nationalrail.co.uk</w:t>
                        </w:r>
                      </w:hyperlink>
                      <w:r w:rsidRPr="00E8397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</w:p>
                    <w:p w:rsidR="00CA67BE" w:rsidRDefault="00CA67BE" w:rsidP="00E8397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or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call </w:t>
                      </w:r>
                      <w:r w:rsidRPr="00074ADC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03457 484 950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for </w:t>
                      </w:r>
                    </w:p>
                    <w:p w:rsidR="00CA67BE" w:rsidRDefault="00CA67BE" w:rsidP="00E8397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train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times.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A50">
        <w:rPr>
          <w:rFonts w:ascii="Arial" w:hAnsi="Arial" w:cs="Arial"/>
          <w:b/>
          <w:sz w:val="32"/>
          <w:szCs w:val="32"/>
          <w:u w:val="single"/>
        </w:rPr>
        <w:t xml:space="preserve">          </w:t>
      </w:r>
      <w:r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E83974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9C5AA6" wp14:editId="404E54C4">
                <wp:simplePos x="0" y="0"/>
                <wp:positionH relativeFrom="column">
                  <wp:posOffset>-34506</wp:posOffset>
                </wp:positionH>
                <wp:positionV relativeFrom="paragraph">
                  <wp:posOffset>336430</wp:posOffset>
                </wp:positionV>
                <wp:extent cx="2950234" cy="2406770"/>
                <wp:effectExtent l="0" t="0" r="254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234" cy="2406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7BE" w:rsidRDefault="00CA67B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A67BE" w:rsidRDefault="00CA67BE" w:rsidP="00E83974">
                            <w:pPr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F8A56B1" wp14:editId="092CB72B">
                                  <wp:extent cx="992038" cy="992038"/>
                                  <wp:effectExtent l="0" t="0" r="0" b="0"/>
                                  <wp:docPr id="196" name="Picture 196" descr="http://www.hawwoodfarm.co.uk/media/1193/networkrail_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www.hawwoodfarm.co.uk/media/1193/networkrail_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204" cy="1001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67BE" w:rsidRDefault="00CA67BE" w:rsidP="00E83974">
                            <w:pPr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A67BE" w:rsidRDefault="00CA67B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A67BE" w:rsidRDefault="00CA67B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A67BE" w:rsidRDefault="00CA67B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A67BE" w:rsidRDefault="00CA67B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A67BE" w:rsidRDefault="00CA67B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A67BE" w:rsidRPr="00E83974" w:rsidRDefault="00CA67B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7" o:spid="_x0000_s1034" type="#_x0000_t202" style="position:absolute;margin-left:-2.7pt;margin-top:26.5pt;width:232.3pt;height:189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gpfkQIAAJYFAAAOAAAAZHJzL2Uyb0RvYy54bWysVFFP2zAQfp+0/2D5fSQthUJFijoQ0yQE&#10;aDDx7Do2tWb7PNtt0v36nZ2k7RgvTHtJbN93d77P393FZWs02QgfFNiKjo5KSoTlUCv7UtHvTzef&#10;zigJkdmaabCiolsR6OX844eLxs3EGFaga+EJBrFh1riKrmJ0s6IIfCUMC0fghEWjBG9YxK1/KWrP&#10;GoxudDEuy9OiAV87D1yEgKfXnZHOc3wpBY/3UgYRia4o3i3mr8/fZfoW8ws2e/HMrRTvr8H+4RaG&#10;KYtJd6GuWWRk7dVfoYziHgLIeMTBFCCl4iLXgNWMylfVPK6YE7kWJCe4HU3h/4Xld5sHT1SNb3c+&#10;pcQyg4/0JNpIPkNL0hky1LgwQ+CjQ2hs0YDo4TzgYSq8ld6kP5ZE0I5cb3f8pnAcD8fnJ+X4eEIJ&#10;R9t4Up5Op/kFir278yF+EWBIWlTU4wNmXtnmNkS8CkIHSMoWQKv6RmmdN0k04kp7smH43DrmS6LH&#10;HyhtSVPR0+OTMge2kNy7yNqmMCLLpk+XSu9KzKu41SJhtP0mJNKWK30jN+Nc2F3+jE4oiane49jj&#10;97d6j3NXB3rkzGDjztkoCz5Xn/tsT1n9Y6BMdngk/KDutIztss16ORsUsIR6i8Lw0DVXcPxG4ePd&#10;shAfmMduQi3ghIj3+JEakHzoV5SswP966zzhUeRopaTB7qxo+LlmXlCiv1qU//loMkntnDeTk+kY&#10;N/7Qsjy02LW5AlTECGeR43mZ8FEPS+nBPOMgWaSsaGKWY+6KxmF5FbuZgYOIi8Uig7CBHYu39tHx&#10;FDqxnKT51D4z73r9RpT+HQx9zGavZNxhk6eFxTqCVFnjieeO1Z5/bP4s/X5QpelyuM+o/Tid/wYA&#10;AP//AwBQSwMEFAAGAAgAAAAhAMnsk1jgAAAACQEAAA8AAABkcnMvZG93bnJldi54bWxMj0FPg0AQ&#10;he8m/ofNmHgx7SKUqsjSGKM28WapGm9bdgQiO0vYLeC/dzzpbV7ey5vv5ZvZdmLEwbeOFFwuIxBI&#10;lTMt1Qr25ePiGoQPmozuHKGCb/SwKU5Pcp0ZN9ELjrtQCy4hn2kFTQh9JqWvGrTaL12PxN6nG6wO&#10;LIdamkFPXG47GUfRWlrdEn9odI/3DVZfu6NV8HFRvz/7+el1StKkf9iO5dWbKZU6P5vvbkEEnMNf&#10;GH7xGR0KZjq4IxkvOgWLdMVJBWnCk9hfpTcxiAMfSRyBLHL5f0HxAwAA//8DAFBLAQItABQABgAI&#10;AAAAIQC2gziS/gAAAOEBAAATAAAAAAAAAAAAAAAAAAAAAABbQ29udGVudF9UeXBlc10ueG1sUEsB&#10;Ai0AFAAGAAgAAAAhADj9If/WAAAAlAEAAAsAAAAAAAAAAAAAAAAALwEAAF9yZWxzLy5yZWxzUEsB&#10;Ai0AFAAGAAgAAAAhAKwWCl+RAgAAlgUAAA4AAAAAAAAAAAAAAAAALgIAAGRycy9lMm9Eb2MueG1s&#10;UEsBAi0AFAAGAAgAAAAhAMnsk1jgAAAACQEAAA8AAAAAAAAAAAAAAAAA6wQAAGRycy9kb3ducmV2&#10;LnhtbFBLBQYAAAAABAAEAPMAAAD4BQAAAAA=&#10;" fillcolor="white [3201]" stroked="f" strokeweight=".5pt">
                <v:textbox>
                  <w:txbxContent>
                    <w:p w:rsidR="00CA67BE" w:rsidRDefault="00CA67BE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CA67BE" w:rsidRDefault="00CA67BE" w:rsidP="00E83974">
                      <w:pPr>
                        <w:jc w:val="righ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F8A56B1" wp14:editId="092CB72B">
                            <wp:extent cx="992038" cy="992038"/>
                            <wp:effectExtent l="0" t="0" r="0" b="0"/>
                            <wp:docPr id="196" name="Picture 196" descr="http://www.hawwoodfarm.co.uk/media/1193/networkrail_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://www.hawwoodfarm.co.uk/media/1193/networkrail_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1204" cy="10012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67BE" w:rsidRDefault="00CA67BE" w:rsidP="00E83974">
                      <w:pPr>
                        <w:jc w:val="right"/>
                        <w:rPr>
                          <w:sz w:val="10"/>
                          <w:szCs w:val="10"/>
                        </w:rPr>
                      </w:pPr>
                    </w:p>
                    <w:p w:rsidR="00CA67BE" w:rsidRDefault="00CA67BE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CA67BE" w:rsidRDefault="00CA67BE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CA67BE" w:rsidRDefault="00CA67BE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CA67BE" w:rsidRDefault="00CA67BE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CA67BE" w:rsidRDefault="00CA67BE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CA67BE" w:rsidRPr="00E83974" w:rsidRDefault="00CA67BE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6926" w:rsidRDefault="00806926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806926" w:rsidRDefault="00806926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806926" w:rsidRDefault="00806926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806926" w:rsidRDefault="00806926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806926" w:rsidRDefault="00806926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806926" w:rsidRDefault="00806926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E83974" w:rsidRDefault="00E83974">
      <w:pPr>
        <w:rPr>
          <w:rFonts w:ascii="Arial" w:hAnsi="Arial" w:cs="Arial"/>
          <w:sz w:val="32"/>
          <w:szCs w:val="32"/>
        </w:rPr>
      </w:pPr>
    </w:p>
    <w:p w:rsidR="00E83974" w:rsidRDefault="00E83974">
      <w:pPr>
        <w:rPr>
          <w:rFonts w:ascii="Arial" w:hAnsi="Arial" w:cs="Arial"/>
          <w:sz w:val="32"/>
          <w:szCs w:val="32"/>
        </w:rPr>
      </w:pPr>
    </w:p>
    <w:p w:rsidR="00E83974" w:rsidRDefault="00E83974">
      <w:pPr>
        <w:rPr>
          <w:rFonts w:ascii="Arial" w:hAnsi="Arial" w:cs="Arial"/>
          <w:sz w:val="32"/>
          <w:szCs w:val="32"/>
        </w:rPr>
      </w:pPr>
    </w:p>
    <w:p w:rsidR="00E83974" w:rsidRDefault="00E83974">
      <w:pPr>
        <w:rPr>
          <w:rFonts w:ascii="Arial" w:hAnsi="Arial" w:cs="Arial"/>
          <w:sz w:val="32"/>
          <w:szCs w:val="32"/>
        </w:rPr>
      </w:pPr>
    </w:p>
    <w:p w:rsidR="00E83974" w:rsidRDefault="00E83974">
      <w:pPr>
        <w:rPr>
          <w:rFonts w:ascii="Arial" w:hAnsi="Arial" w:cs="Arial"/>
          <w:sz w:val="32"/>
          <w:szCs w:val="32"/>
        </w:rPr>
      </w:pPr>
    </w:p>
    <w:p w:rsidR="005B1A3B" w:rsidRDefault="005B1A3B">
      <w:pPr>
        <w:rPr>
          <w:rFonts w:ascii="Arial" w:hAnsi="Arial" w:cs="Arial"/>
          <w:sz w:val="32"/>
          <w:szCs w:val="32"/>
        </w:rPr>
      </w:pPr>
    </w:p>
    <w:p w:rsidR="00B1674D" w:rsidRDefault="00B1674D" w:rsidP="00B1674D">
      <w:pPr>
        <w:jc w:val="center"/>
        <w:rPr>
          <w:rFonts w:ascii="Arial" w:hAnsi="Arial" w:cs="Arial"/>
          <w:sz w:val="32"/>
          <w:szCs w:val="32"/>
        </w:rPr>
      </w:pPr>
      <w:r w:rsidRPr="00E83974">
        <w:rPr>
          <w:rFonts w:ascii="Arial" w:hAnsi="Arial" w:cs="Arial"/>
          <w:noProof/>
          <w:sz w:val="32"/>
          <w:szCs w:val="32"/>
          <w:lang w:eastAsia="en-GB"/>
        </w:rPr>
        <w:drawing>
          <wp:inline distT="0" distB="0" distL="0" distR="0" wp14:anchorId="704F78E8" wp14:editId="33DE5E6F">
            <wp:extent cx="4295775" cy="3874651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426" cy="390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74D" w:rsidRDefault="00B1674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Train station location</w:t>
      </w:r>
    </w:p>
    <w:p w:rsidR="005B1A3B" w:rsidRDefault="005B1A3B">
      <w:pPr>
        <w:rPr>
          <w:rFonts w:ascii="Arial" w:hAnsi="Arial" w:cs="Arial"/>
          <w:sz w:val="32"/>
          <w:szCs w:val="32"/>
        </w:rPr>
      </w:pPr>
      <w:r>
        <w:rPr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D55C1A3" wp14:editId="6DF27AAE">
                <wp:simplePos x="0" y="0"/>
                <wp:positionH relativeFrom="margin">
                  <wp:align>right</wp:align>
                </wp:positionH>
                <wp:positionV relativeFrom="paragraph">
                  <wp:posOffset>1</wp:posOffset>
                </wp:positionV>
                <wp:extent cx="2781300" cy="10260330"/>
                <wp:effectExtent l="0" t="0" r="0" b="762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02603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A67BE" w:rsidRDefault="00CA67BE" w:rsidP="00691B6C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By Public Transport</w:t>
                            </w:r>
                          </w:p>
                          <w:p w:rsidR="00CA67BE" w:rsidRDefault="00CA67BE" w:rsidP="005B1A3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Contact Traveline Scotland </w:t>
                            </w:r>
                          </w:p>
                          <w:p w:rsidR="00CA67BE" w:rsidRDefault="00CA67BE" w:rsidP="005B1A3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for all public transport </w:t>
                            </w:r>
                          </w:p>
                          <w:p w:rsidR="00CA67BE" w:rsidRDefault="00CA67BE" w:rsidP="005B1A3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enquiries and assistance on </w:t>
                            </w:r>
                          </w:p>
                          <w:p w:rsidR="00CA67BE" w:rsidRDefault="00CA67BE" w:rsidP="005B1A3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C079C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0871 200 22 33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or visit </w:t>
                            </w:r>
                          </w:p>
                          <w:p w:rsidR="00CA67BE" w:rsidRDefault="00B27F25" w:rsidP="005B1A3B">
                            <w:hyperlink r:id="rId30" w:history="1">
                              <w:r w:rsidR="00CA67BE" w:rsidRPr="00CD1C10">
                                <w:rPr>
                                  <w:rStyle w:val="Hyperlink"/>
                                  <w:rFonts w:ascii="Arial" w:hAnsi="Arial" w:cs="Arial"/>
                                  <w:sz w:val="32"/>
                                  <w:szCs w:val="32"/>
                                </w:rPr>
                                <w:t>www.travelinescotland.com</w:t>
                              </w:r>
                            </w:hyperlink>
                          </w:p>
                          <w:p w:rsidR="00CA67BE" w:rsidRDefault="00CA67BE" w:rsidP="00691B6C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691B6C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6E7DDD"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By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Car</w:t>
                            </w:r>
                          </w:p>
                          <w:p w:rsidR="00CA67BE" w:rsidRDefault="00CA67BE" w:rsidP="00691B6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There is no public car </w:t>
                            </w:r>
                          </w:p>
                          <w:p w:rsidR="00CA67BE" w:rsidRDefault="00CA67BE" w:rsidP="00691B6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parking at the court building. </w:t>
                            </w:r>
                          </w:p>
                          <w:p w:rsidR="00CA67BE" w:rsidRDefault="00CA67BE" w:rsidP="00691B6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Public pay and display </w:t>
                            </w:r>
                          </w:p>
                          <w:p w:rsidR="00CA67BE" w:rsidRDefault="00CA67BE" w:rsidP="00691B6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parking facilities are </w:t>
                            </w:r>
                          </w:p>
                          <w:p w:rsidR="00CA67BE" w:rsidRDefault="00CA67BE" w:rsidP="00691B6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available on Glen Street, </w:t>
                            </w:r>
                          </w:p>
                          <w:p w:rsidR="00CA67BE" w:rsidRDefault="00CA67BE" w:rsidP="00691B6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Glen Lane and Moncrieff </w:t>
                            </w:r>
                          </w:p>
                          <w:p w:rsidR="00CA67BE" w:rsidRDefault="00CA67BE" w:rsidP="00691B6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Street, all of which are close </w:t>
                            </w:r>
                          </w:p>
                          <w:p w:rsidR="00CA67BE" w:rsidRDefault="00CA67BE" w:rsidP="00691B6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to the court building.</w:t>
                            </w:r>
                          </w:p>
                          <w:p w:rsidR="00CA67BE" w:rsidRDefault="00CA67BE" w:rsidP="00691B6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691B6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Two disabled parking bays </w:t>
                            </w:r>
                          </w:p>
                          <w:p w:rsidR="00CA67BE" w:rsidRDefault="00CA67BE" w:rsidP="00691B6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are located on Glen Street </w:t>
                            </w:r>
                          </w:p>
                          <w:p w:rsidR="00CA67BE" w:rsidRDefault="00CA67BE" w:rsidP="00691B6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and Glen Lane, and four </w:t>
                            </w:r>
                          </w:p>
                          <w:p w:rsidR="00CA67BE" w:rsidRDefault="00CA67BE" w:rsidP="00691B6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disabled bays are on </w:t>
                            </w:r>
                          </w:p>
                          <w:p w:rsidR="00CA67BE" w:rsidRDefault="00CA67BE" w:rsidP="00691B6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Moncrieff Street.</w:t>
                            </w:r>
                          </w:p>
                          <w:p w:rsidR="00CA67BE" w:rsidRDefault="00CA67BE" w:rsidP="00691B6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691B6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Travel by public transport is </w:t>
                            </w:r>
                          </w:p>
                          <w:p w:rsidR="00CA67BE" w:rsidRDefault="00CA67BE" w:rsidP="00691B6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recommended.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9" o:spid="_x0000_s1035" type="#_x0000_t202" style="position:absolute;margin-left:167.8pt;margin-top:0;width:219pt;height:807.9pt;z-index:25170432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7JtVwIAAKUEAAAOAAAAZHJzL2Uyb0RvYy54bWysVFtv2jAUfp+0/2D5fSRAS1vUUDEqpkmo&#10;rdROfTaOUyI5Pp5tSNiv32cH6GV7msaD8bn4XL7vnFzfdI1mO+V8Tabgw0HOmTKSytq8FPzH0/LL&#10;JWc+CFMKTUYVfK88v5l9/nTd2qka0YZ0qRxDEOOnrS34JgQ7zTIvN6oRfkBWGRgrco0IEN1LVjrR&#10;Inqjs1GeT7KWXGkdSeU9tLe9kc9S/KpSMtxXlVeB6YKjtpBOl851PLPZtZi+OGE3tTyUIf6hikbU&#10;BklPoW5FEGzr6j9CNbV05KkKA0lNRlVVS5V6QDfD/EM3jxthVeoF4Hh7gsn/v7DybvfgWF2Cu6sr&#10;zoxoQNKT6gL7Sh2LOiDUWj+F46OFa+hggPdR76GMjXeVa+I/WmKwA+v9Cd8YTkI5urgcjnOYJGzD&#10;fDTJx+NEQfb63jofvilqWLwU3IHBBKzYrXxALXA9usR0nnRdLmutk7D3C+3YToBszEhJLWda+ABl&#10;wZfpF8tGiHfPtGFtwSfj8zxlMhTj9X7axLgqDdIhfwSjbzreQrfuEnwnoNZU7oGTo37WvJXLGq2s&#10;UMeDcBgu9I+FCfc4Kk3ITIcbZxtyv/6mj/7gHFbOWgxrwf3PrXAK7X03mIar4dlZnO4knJ1fjCC4&#10;t5b1W4vZNgsCREOsppXpGv2DPl4rR80z9moes8IkjETugofjdRH6FcJeSjWfJyfMsxVhZR6tjKEj&#10;bpGop+5ZOHtgM2AS7ug41mL6gdTeN740NN8GqurEeMS5RxXcRQG7kFg87G1ctrdy8nr9usx+AwAA&#10;//8DAFBLAwQUAAYACAAAACEAxEfIFt4AAAAGAQAADwAAAGRycy9kb3ducmV2LnhtbEyPT0vDQBDF&#10;74LfYRnBm93UPyXEbIqIogVDNQpet9kxiWZnw+62if30Hb3oZeDxHm9+L19Othc79KFzpGA+S0Ag&#10;1c501Ch4e70/S0GEqMno3hEq+MYAy+L4KNeZcSO94K6KjeASCplW0MY4ZFKGukWrw8wNSOx9OG91&#10;ZOkbabweudz28jxJFtLqjvhDqwe8bbH+qrZWwftYPfj1avX5PDyW+/W+Kp/wrlTq9GS6uQYRcYp/&#10;YfjBZ3QomGnjtmSC6BXwkPh72bu8SFluOLSYX6Ugi1z+xy8OAAAA//8DAFBLAQItABQABgAIAAAA&#10;IQC2gziS/gAAAOEBAAATAAAAAAAAAAAAAAAAAAAAAABbQ29udGVudF9UeXBlc10ueG1sUEsBAi0A&#10;FAAGAAgAAAAhADj9If/WAAAAlAEAAAsAAAAAAAAAAAAAAAAALwEAAF9yZWxzLy5yZWxzUEsBAi0A&#10;FAAGAAgAAAAhABRHsm1XAgAApQQAAA4AAAAAAAAAAAAAAAAALgIAAGRycy9lMm9Eb2MueG1sUEsB&#10;Ai0AFAAGAAgAAAAhAMRHyBbeAAAABgEAAA8AAAAAAAAAAAAAAAAAsQQAAGRycy9kb3ducmV2Lnht&#10;bFBLBQYAAAAABAAEAPMAAAC8BQAAAAA=&#10;" fillcolor="window" stroked="f" strokeweight=".5pt">
                <v:textbox>
                  <w:txbxContent>
                    <w:p w:rsidR="00CA67BE" w:rsidRDefault="00CA67BE" w:rsidP="00691B6C">
                      <w:pPr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  <w:t>By Public Transport</w:t>
                      </w:r>
                    </w:p>
                    <w:p w:rsidR="00CA67BE" w:rsidRDefault="00CA67BE" w:rsidP="005B1A3B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Contact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Traveline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Scotland </w:t>
                      </w:r>
                    </w:p>
                    <w:p w:rsidR="00CA67BE" w:rsidRDefault="00CA67BE" w:rsidP="005B1A3B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for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all public transport </w:t>
                      </w:r>
                    </w:p>
                    <w:p w:rsidR="00CA67BE" w:rsidRDefault="00CA67BE" w:rsidP="005B1A3B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enquiries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and assistance on </w:t>
                      </w:r>
                    </w:p>
                    <w:p w:rsidR="00CA67BE" w:rsidRDefault="00CA67BE" w:rsidP="005B1A3B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C079C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0871 200 22 33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or visit </w:t>
                      </w:r>
                    </w:p>
                    <w:p w:rsidR="00CA67BE" w:rsidRDefault="00CA67BE" w:rsidP="005B1A3B">
                      <w:hyperlink r:id="rId31" w:history="1">
                        <w:r w:rsidRPr="00CD1C10">
                          <w:rPr>
                            <w:rStyle w:val="Hyperlink"/>
                            <w:rFonts w:ascii="Arial" w:hAnsi="Arial" w:cs="Arial"/>
                            <w:sz w:val="32"/>
                            <w:szCs w:val="32"/>
                          </w:rPr>
                          <w:t>www.travelinescotland.com</w:t>
                        </w:r>
                      </w:hyperlink>
                    </w:p>
                    <w:p w:rsidR="00CA67BE" w:rsidRDefault="00CA67BE" w:rsidP="00691B6C">
                      <w:pPr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</w:pPr>
                    </w:p>
                    <w:p w:rsidR="00CA67BE" w:rsidRDefault="00CA67BE" w:rsidP="00691B6C">
                      <w:pPr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6E7DDD"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  <w:t xml:space="preserve">By </w:t>
                      </w:r>
                      <w:r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  <w:t>Car</w:t>
                      </w:r>
                    </w:p>
                    <w:p w:rsidR="00CA67BE" w:rsidRDefault="00CA67BE" w:rsidP="00691B6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There is no public car </w:t>
                      </w:r>
                    </w:p>
                    <w:p w:rsidR="00CA67BE" w:rsidRDefault="00CA67BE" w:rsidP="00691B6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parking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at the court building. </w:t>
                      </w:r>
                    </w:p>
                    <w:p w:rsidR="00CA67BE" w:rsidRDefault="00CA67BE" w:rsidP="00691B6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Public pay and display </w:t>
                      </w:r>
                    </w:p>
                    <w:p w:rsidR="00CA67BE" w:rsidRDefault="00CA67BE" w:rsidP="00691B6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parking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facilities are </w:t>
                      </w:r>
                    </w:p>
                    <w:p w:rsidR="00CA67BE" w:rsidRDefault="00CA67BE" w:rsidP="00691B6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available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on Glen Street, </w:t>
                      </w:r>
                    </w:p>
                    <w:p w:rsidR="00CA67BE" w:rsidRDefault="00CA67BE" w:rsidP="00691B6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Glen Lane and Moncrieff </w:t>
                      </w:r>
                    </w:p>
                    <w:p w:rsidR="00CA67BE" w:rsidRDefault="00CA67BE" w:rsidP="00691B6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Street, all of which are close </w:t>
                      </w:r>
                    </w:p>
                    <w:p w:rsidR="00CA67BE" w:rsidRDefault="00CA67BE" w:rsidP="00691B6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to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the court building.</w:t>
                      </w:r>
                    </w:p>
                    <w:p w:rsidR="00CA67BE" w:rsidRDefault="00CA67BE" w:rsidP="00691B6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Default="00CA67BE" w:rsidP="00691B6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Two disabled parking bays </w:t>
                      </w:r>
                    </w:p>
                    <w:p w:rsidR="00CA67BE" w:rsidRDefault="00CA67BE" w:rsidP="00691B6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are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located on Glen Street </w:t>
                      </w:r>
                    </w:p>
                    <w:p w:rsidR="00CA67BE" w:rsidRDefault="00CA67BE" w:rsidP="00691B6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and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Glen Lane, and four </w:t>
                      </w:r>
                    </w:p>
                    <w:p w:rsidR="00CA67BE" w:rsidRDefault="00CA67BE" w:rsidP="00691B6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disabled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bays are on </w:t>
                      </w:r>
                    </w:p>
                    <w:p w:rsidR="00CA67BE" w:rsidRDefault="00CA67BE" w:rsidP="00691B6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Moncrieff Street.</w:t>
                      </w:r>
                    </w:p>
                    <w:p w:rsidR="00CA67BE" w:rsidRDefault="00CA67BE" w:rsidP="00691B6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Default="00CA67BE" w:rsidP="00691B6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Travel by public transport is </w:t>
                      </w:r>
                    </w:p>
                    <w:p w:rsidR="00CA67BE" w:rsidRDefault="00CA67BE" w:rsidP="00691B6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recommended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B1A3B" w:rsidRDefault="005B1A3B">
      <w:pPr>
        <w:rPr>
          <w:rFonts w:ascii="Arial" w:hAnsi="Arial" w:cs="Arial"/>
          <w:sz w:val="32"/>
          <w:szCs w:val="32"/>
        </w:rPr>
      </w:pPr>
    </w:p>
    <w:p w:rsidR="005B1A3B" w:rsidRDefault="005B1A3B">
      <w:pPr>
        <w:rPr>
          <w:rFonts w:ascii="Arial" w:hAnsi="Arial" w:cs="Arial"/>
          <w:sz w:val="32"/>
          <w:szCs w:val="32"/>
        </w:rPr>
      </w:pPr>
    </w:p>
    <w:p w:rsidR="005B1A3B" w:rsidRDefault="005B1A3B">
      <w:pPr>
        <w:rPr>
          <w:rFonts w:ascii="Arial" w:hAnsi="Arial" w:cs="Arial"/>
          <w:sz w:val="32"/>
          <w:szCs w:val="32"/>
        </w:rPr>
      </w:pPr>
    </w:p>
    <w:p w:rsidR="005B1A3B" w:rsidRDefault="005B1A3B">
      <w:pPr>
        <w:rPr>
          <w:rFonts w:ascii="Arial" w:hAnsi="Arial" w:cs="Arial"/>
          <w:sz w:val="32"/>
          <w:szCs w:val="32"/>
        </w:rPr>
      </w:pPr>
    </w:p>
    <w:p w:rsidR="005B1A3B" w:rsidRDefault="005B1A3B">
      <w:pPr>
        <w:rPr>
          <w:rFonts w:ascii="Arial" w:hAnsi="Arial" w:cs="Arial"/>
          <w:sz w:val="32"/>
          <w:szCs w:val="32"/>
        </w:rPr>
      </w:pPr>
    </w:p>
    <w:p w:rsidR="005B1A3B" w:rsidRDefault="005B1A3B">
      <w:pPr>
        <w:rPr>
          <w:rFonts w:ascii="Arial" w:hAnsi="Arial" w:cs="Arial"/>
          <w:sz w:val="32"/>
          <w:szCs w:val="32"/>
        </w:rPr>
      </w:pPr>
    </w:p>
    <w:p w:rsidR="005B1A3B" w:rsidRDefault="005B1A3B">
      <w:pPr>
        <w:rPr>
          <w:rFonts w:ascii="Arial" w:hAnsi="Arial" w:cs="Arial"/>
          <w:sz w:val="32"/>
          <w:szCs w:val="32"/>
        </w:rPr>
      </w:pPr>
    </w:p>
    <w:p w:rsidR="005B1A3B" w:rsidRDefault="005B1A3B">
      <w:pPr>
        <w:rPr>
          <w:rFonts w:ascii="Arial" w:hAnsi="Arial" w:cs="Arial"/>
          <w:sz w:val="32"/>
          <w:szCs w:val="32"/>
        </w:rPr>
      </w:pPr>
    </w:p>
    <w:p w:rsidR="005B1A3B" w:rsidRDefault="005B1A3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6F7D08AD" wp14:editId="2AC2C265">
            <wp:extent cx="762000" cy="762000"/>
            <wp:effectExtent l="0" t="0" r="0" b="0"/>
            <wp:docPr id="10" name="Picture 10" descr="http://www.clker.com/cliparts/7/d/b/a/12427993651935592484Parking_icon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lker.com/cliparts/7/d/b/a/12427993651935592484Parking_icon.svg.hi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A3B" w:rsidRDefault="005B1A3B">
      <w:pPr>
        <w:rPr>
          <w:rFonts w:ascii="Arial" w:hAnsi="Arial" w:cs="Arial"/>
          <w:sz w:val="32"/>
          <w:szCs w:val="32"/>
        </w:rPr>
      </w:pPr>
    </w:p>
    <w:p w:rsidR="005B1A3B" w:rsidRDefault="005B1A3B">
      <w:pPr>
        <w:rPr>
          <w:rFonts w:ascii="Arial" w:hAnsi="Arial" w:cs="Arial"/>
          <w:sz w:val="32"/>
          <w:szCs w:val="32"/>
        </w:rPr>
      </w:pPr>
    </w:p>
    <w:p w:rsidR="005B1A3B" w:rsidRDefault="005B1A3B">
      <w:pPr>
        <w:rPr>
          <w:rFonts w:ascii="Arial" w:hAnsi="Arial" w:cs="Arial"/>
          <w:sz w:val="32"/>
          <w:szCs w:val="32"/>
        </w:rPr>
      </w:pPr>
    </w:p>
    <w:p w:rsidR="002C4341" w:rsidRDefault="002C4341">
      <w:pPr>
        <w:rPr>
          <w:rFonts w:ascii="Arial" w:hAnsi="Arial" w:cs="Arial"/>
          <w:sz w:val="32"/>
          <w:szCs w:val="32"/>
        </w:rPr>
      </w:pPr>
    </w:p>
    <w:p w:rsidR="002C4341" w:rsidRDefault="002C4341">
      <w:pPr>
        <w:rPr>
          <w:rFonts w:ascii="Arial" w:hAnsi="Arial" w:cs="Arial"/>
          <w:sz w:val="32"/>
          <w:szCs w:val="32"/>
        </w:rPr>
      </w:pPr>
    </w:p>
    <w:p w:rsidR="005B1A3B" w:rsidRDefault="005B1A3B">
      <w:pPr>
        <w:rPr>
          <w:rFonts w:ascii="Arial" w:hAnsi="Arial" w:cs="Arial"/>
          <w:sz w:val="32"/>
          <w:szCs w:val="32"/>
        </w:rPr>
      </w:pPr>
      <w:r w:rsidRPr="005007E3">
        <w:rPr>
          <w:noProof/>
          <w:lang w:eastAsia="en-GB"/>
        </w:rPr>
        <w:drawing>
          <wp:inline distT="0" distB="0" distL="0" distR="0" wp14:anchorId="7DCE8E22" wp14:editId="782F9DD7">
            <wp:extent cx="2803575" cy="261380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804" cy="262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A3B" w:rsidRDefault="005B1A3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Pay and display parking</w:t>
      </w:r>
    </w:p>
    <w:p w:rsidR="005B1A3B" w:rsidRDefault="005B1A3B" w:rsidP="006E3AF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  <w:r>
        <w:rPr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E1156DD" wp14:editId="6A3E2F4E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781300" cy="82486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824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A67BE" w:rsidRPr="00DC30E4" w:rsidRDefault="00CA67BE" w:rsidP="005B1A3B">
                            <w:pPr>
                              <w:rPr>
                                <w:rFonts w:ascii="Arial" w:hAnsi="Arial" w:cs="Arial"/>
                                <w:b/>
                                <w:color w:val="9966FF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DC30E4">
                              <w:rPr>
                                <w:rFonts w:ascii="Arial" w:hAnsi="Arial" w:cs="Arial"/>
                                <w:b/>
                                <w:color w:val="9966FF"/>
                                <w:sz w:val="32"/>
                                <w:szCs w:val="32"/>
                                <w:u w:val="single"/>
                              </w:rPr>
                              <w:t xml:space="preserve">By Taxi </w:t>
                            </w:r>
                          </w:p>
                          <w:p w:rsidR="00CA67BE" w:rsidRDefault="00CA67BE" w:rsidP="005B1A3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Taxis are available at </w:t>
                            </w:r>
                          </w:p>
                          <w:p w:rsidR="00CA67BE" w:rsidRDefault="00CA67BE" w:rsidP="005B1A3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Paisley Gilmour Street train </w:t>
                            </w:r>
                          </w:p>
                          <w:p w:rsidR="00CA67BE" w:rsidRDefault="00CA67BE" w:rsidP="005B1A3B"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station.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6" type="#_x0000_t202" style="position:absolute;margin-left:167.8pt;margin-top:.75pt;width:219pt;height:649.5pt;z-index:2517360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lk/UgIAAKMEAAAOAAAAZHJzL2Uyb0RvYy54bWysVE1vGjEQvVfqf7B8LwuEEIpYIpqIqhJK&#10;IpEqZ+P1wkpej2sbdumv77MXSJr2VJWDmS/m470ZZrdtrdlBOV+Ryfmg1+dMGUlFZbY5//68/DTh&#10;zAdhCqHJqJwflee3848fZo2dqiHtSBfKMSQxftrYnO9CsNMs83KnauF7ZJWBsyRXiwDVbbPCiQbZ&#10;a50N+/1x1pArrCOpvIf1vnPyecpflkqGx7L0KjCdc/QW0uvSu4lvNp+J6dYJu6vkqQ3xD13UojIo&#10;ekl1L4Jge1f9kaqupCNPZehJqjMqy0qqNAOmGfTfTbPeCavSLADH2wtM/v+llQ+HJ8eqAtyBKSNq&#10;cPSs2sC+UMtgAj6N9VOErS0CQws7Ys92D2Mcuy1dHb8xEIMfSB8v6MZsEsbhzWRw1YdLwjcZjibj&#10;64R/9vpz63z4qqhmUci5A30JVXFY+YBWEHoOidU86apYVlon5ejvtGMHAaaxIAU1nGnhA4w5X6ZP&#10;7BopfvuZNqzJ+fgKvcQshmK+Lk6baFFpi071IxbdzFEK7abtsEuDRNOGiiNwctRtmrdyWWGWFRp5&#10;Eg6rhflxLuERT6kJpekkcbYj9/Nv9hgPxuHlrMGq5tz/2AunMN83g134PBiN4m4nZXR9M4Ti3no2&#10;bz1mX98RMBrgMK1MYowP+iyWjuoXXNUiVoVLGInaOQ9n8S50B4SrlGqxSEHYZivCyqytjKkjcJGp&#10;5/ZFOHuiM2ATHui81GL6jtUutiNhsQ9UVonyV1RBXlRwCYnG09XGU3urp6jX/5b5LwAAAP//AwBQ&#10;SwMEFAAGAAgAAAAhAIyQjSfdAAAABwEAAA8AAABkcnMvZG93bnJldi54bWxMj8FOwzAMhu9IvENk&#10;JG4sgTE0laYTQiCYRDUoSFyzxrSFxqmSbC17eswJjp9/6/fnfDW5XuwxxM6ThvOZAoFUe9tRo+Ht&#10;9f5sCSImQ9b0nlDDN0ZYFcdHucmsH+kF91VqBJdQzIyGNqUhkzLWLToTZ35A4uzDB2cSY2ikDWbk&#10;ctfLC6WupDMd8YXWDHjbYv1V7ZyG97F6CJv1+vN5eCwPm0NVPuFdqfXpyXRzDSLhlP6W4Vef1aFg&#10;p63fkY2i18CPJJ4uQHB4OV8yb5nnSi1AFrn871/8AAAA//8DAFBLAQItABQABgAIAAAAIQC2gziS&#10;/gAAAOEBAAATAAAAAAAAAAAAAAAAAAAAAABbQ29udGVudF9UeXBlc10ueG1sUEsBAi0AFAAGAAgA&#10;AAAhADj9If/WAAAAlAEAAAsAAAAAAAAAAAAAAAAALwEAAF9yZWxzLy5yZWxzUEsBAi0AFAAGAAgA&#10;AAAhAK+aWT9SAgAAowQAAA4AAAAAAAAAAAAAAAAALgIAAGRycy9lMm9Eb2MueG1sUEsBAi0AFAAG&#10;AAgAAAAhAIyQjSfdAAAABwEAAA8AAAAAAAAAAAAAAAAArAQAAGRycy9kb3ducmV2LnhtbFBLBQYA&#10;AAAABAAEAPMAAAC2BQAAAAA=&#10;" fillcolor="window" stroked="f" strokeweight=".5pt">
                <v:textbox>
                  <w:txbxContent>
                    <w:p w:rsidR="00CA67BE" w:rsidRPr="00DC30E4" w:rsidRDefault="00CA67BE" w:rsidP="005B1A3B">
                      <w:pPr>
                        <w:rPr>
                          <w:rFonts w:ascii="Arial" w:hAnsi="Arial" w:cs="Arial"/>
                          <w:b/>
                          <w:color w:val="9966FF"/>
                          <w:sz w:val="32"/>
                          <w:szCs w:val="32"/>
                          <w:u w:val="single"/>
                        </w:rPr>
                      </w:pPr>
                      <w:r w:rsidRPr="00DC30E4">
                        <w:rPr>
                          <w:rFonts w:ascii="Arial" w:hAnsi="Arial" w:cs="Arial"/>
                          <w:b/>
                          <w:color w:val="9966FF"/>
                          <w:sz w:val="32"/>
                          <w:szCs w:val="32"/>
                          <w:u w:val="single"/>
                        </w:rPr>
                        <w:t xml:space="preserve">By Taxi </w:t>
                      </w:r>
                    </w:p>
                    <w:p w:rsidR="00CA67BE" w:rsidRDefault="00CA67BE" w:rsidP="005B1A3B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Taxis are available at </w:t>
                      </w:r>
                    </w:p>
                    <w:p w:rsidR="00CA67BE" w:rsidRDefault="00CA67BE" w:rsidP="005B1A3B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Paisley Gilmour Street train </w:t>
                      </w:r>
                    </w:p>
                    <w:p w:rsidR="00CA67BE" w:rsidRDefault="00CA67BE" w:rsidP="005B1A3B"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station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sz w:val="32"/>
          <w:szCs w:val="32"/>
        </w:rPr>
        <w:tab/>
      </w:r>
    </w:p>
    <w:p w:rsidR="00E83974" w:rsidRDefault="005B1A3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0EF48BF7" wp14:editId="56AA47E3">
            <wp:extent cx="850466" cy="854015"/>
            <wp:effectExtent l="0" t="0" r="6985" b="3810"/>
            <wp:docPr id="16" name="Picture 16" descr="Image result for taxi symbol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axi symbol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1479" cy="89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A3B" w:rsidRDefault="005B1A3B">
      <w:pPr>
        <w:rPr>
          <w:rFonts w:ascii="Arial" w:hAnsi="Arial" w:cs="Arial"/>
          <w:sz w:val="32"/>
          <w:szCs w:val="32"/>
        </w:rPr>
      </w:pPr>
    </w:p>
    <w:p w:rsidR="00E83974" w:rsidRDefault="00E83974">
      <w:pPr>
        <w:rPr>
          <w:rFonts w:ascii="Arial" w:hAnsi="Arial" w:cs="Arial"/>
          <w:sz w:val="32"/>
          <w:szCs w:val="32"/>
        </w:rPr>
      </w:pPr>
    </w:p>
    <w:p w:rsidR="004561D3" w:rsidRDefault="004561D3">
      <w:pPr>
        <w:rPr>
          <w:rFonts w:ascii="Arial" w:hAnsi="Arial" w:cs="Arial"/>
          <w:b/>
          <w:sz w:val="32"/>
          <w:szCs w:val="32"/>
          <w:u w:val="single"/>
        </w:rPr>
      </w:pPr>
    </w:p>
    <w:p w:rsidR="00E83974" w:rsidRDefault="00691B6C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EED00E" wp14:editId="13B0A2EC">
                <wp:simplePos x="0" y="0"/>
                <wp:positionH relativeFrom="margin">
                  <wp:align>left</wp:align>
                </wp:positionH>
                <wp:positionV relativeFrom="paragraph">
                  <wp:posOffset>5262065</wp:posOffset>
                </wp:positionV>
                <wp:extent cx="2950234" cy="1535382"/>
                <wp:effectExtent l="0" t="0" r="2540" b="8255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234" cy="15353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A67BE" w:rsidRDefault="00CA67BE" w:rsidP="00691B6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A67BE" w:rsidRDefault="00CA67BE" w:rsidP="00691B6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A67BE" w:rsidRDefault="00CA67BE" w:rsidP="00691B6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A67BE" w:rsidRDefault="00CA67BE" w:rsidP="00911AE4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                                                                                                                </w:t>
                            </w:r>
                          </w:p>
                          <w:p w:rsidR="00CA67BE" w:rsidRDefault="00CA67BE" w:rsidP="00691B6C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                                                                                                                     </w:t>
                            </w:r>
                          </w:p>
                          <w:p w:rsidR="00CA67BE" w:rsidRDefault="00CA67BE" w:rsidP="00691B6C">
                            <w:pPr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A67BE" w:rsidRDefault="00CA67BE" w:rsidP="00691B6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A67BE" w:rsidRDefault="00CA67BE" w:rsidP="00691B6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A67BE" w:rsidRDefault="00CA67BE" w:rsidP="00691B6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A67BE" w:rsidRDefault="00CA67BE" w:rsidP="00691B6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A67BE" w:rsidRDefault="00CA67BE" w:rsidP="00691B6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A67BE" w:rsidRPr="00E83974" w:rsidRDefault="00CA67BE" w:rsidP="00691B6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3" o:spid="_x0000_s1037" type="#_x0000_t202" style="position:absolute;margin-left:0;margin-top:414.35pt;width:232.3pt;height:120.9pt;z-index:2517084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qFBVwIAAKUEAAAOAAAAZHJzL2Uyb0RvYy54bWysVN9v2jAQfp+0/8Hy+5oQoGtRQ8VaMU2q&#10;2kp06rNxnBLJ8Xm2IWF//T47QLtuT9N4MPfLd77vvsvVdd9qtlPON2RKPjrLOVNGUtWYl5J/f1p+&#10;uuDMB2Eqocmoku+V59fzjx+uOjtTBW1IV8oxJDF+1tmSb0KwsyzzcqNa4c/IKgNnTa4VAap7ySon&#10;OmRvdVbk+XnWkausI6m8h/V2cPJ5yl/XSoaHuvYqMF1yvC2k06VzHc9sfiVmL07YTSMPzxD/8IpW&#10;NAZFT6luRRBs65o/UrWNdOSpDmeS2ozqupEq9YBuRvm7blYbYVXqBeB4e4LJ/7+08n736FhTlbzI&#10;x5wZ0WJIT6oP7Av1LNqAUGf9DIEri9DQw4FJH+0exth4X7s2/qMlBj+w3p/wjekkjMXlNC/GE84k&#10;fKPpeDq+KGKe7PW6dT58VdSyKJTcYYAJV7G782EIPYbEap50Uy0brZOy9zfasZ3ArEGRijrOtPAB&#10;xpIv0+9Q7bdr2rCu5OfjaZ4qGYr5hlLaxLwq8ehQP2Ix9Byl0K/7hN7oBMiaqj1wcjRwzVu5bNDL&#10;HR7yKBzIBWiwMOEBR60JpekgcbYh9/Nv9hiPmcPLWQeyltz/2Aqn0N83AzZcjiaTyO6kTKafCyju&#10;rWf91mO27Q0BoxFW08okxvigj2LtqH3GXi1iVbiEkahd8nAUb8KwQthLqRaLFAQ+WxHuzMrKmDoC&#10;Fyf11D8LZw/jDGDCPR1pLWbvpjrExpuGFttAdZNGHoEeUAVVooJdSKQ57G1ctrd6inr9usx/AQAA&#10;//8DAFBLAwQUAAYACAAAACEAlaRazeEAAAAJAQAADwAAAGRycy9kb3ducmV2LnhtbEyPUUvDMBSF&#10;3wX/Q7iCby5xzK7UpkNE0YFlrhN8zZprW22SkmRr3a/3+qSPh3M45zv5ajI9O6IPnbMSrmcCGNra&#10;6c42Et52j1cpsBCV1ap3FiV8Y4BVcX6Wq0y70W7xWMWGUYkNmZLQxjhknIe6RaPCzA1oyftw3qhI&#10;0jdcezVSuen5XIiEG9VZWmjVgPct1l/VwUh4H6snv1mvP1+H5/K0OVXlCz6UUl5eTHe3wCJO8S8M&#10;v/iEDgUx7d3B6sB6CXQkSkjn6RIY2YtkkQDbU04sxQ3wIuf/HxQ/AAAA//8DAFBLAQItABQABgAI&#10;AAAAIQC2gziS/gAAAOEBAAATAAAAAAAAAAAAAAAAAAAAAABbQ29udGVudF9UeXBlc10ueG1sUEsB&#10;Ai0AFAAGAAgAAAAhADj9If/WAAAAlAEAAAsAAAAAAAAAAAAAAAAALwEAAF9yZWxzLy5yZWxzUEsB&#10;Ai0AFAAGAAgAAAAhAIVqoUFXAgAApQQAAA4AAAAAAAAAAAAAAAAALgIAAGRycy9lMm9Eb2MueG1s&#10;UEsBAi0AFAAGAAgAAAAhAJWkWs3hAAAACQEAAA8AAAAAAAAAAAAAAAAAsQQAAGRycy9kb3ducmV2&#10;LnhtbFBLBQYAAAAABAAEAPMAAAC/BQAAAAA=&#10;" fillcolor="window" stroked="f" strokeweight=".5pt">
                <v:textbox>
                  <w:txbxContent>
                    <w:p w:rsidR="00CA67BE" w:rsidRDefault="00CA67BE" w:rsidP="00691B6C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CA67BE" w:rsidRDefault="00CA67BE" w:rsidP="00691B6C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CA67BE" w:rsidRDefault="00CA67BE" w:rsidP="00691B6C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CA67BE" w:rsidRDefault="00CA67BE" w:rsidP="00911AE4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                                                                                                                </w:t>
                      </w:r>
                    </w:p>
                    <w:p w:rsidR="00CA67BE" w:rsidRDefault="00CA67BE" w:rsidP="00691B6C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                                                                                                                     </w:t>
                      </w:r>
                    </w:p>
                    <w:p w:rsidR="00CA67BE" w:rsidRDefault="00CA67BE" w:rsidP="00691B6C">
                      <w:pPr>
                        <w:jc w:val="right"/>
                        <w:rPr>
                          <w:sz w:val="10"/>
                          <w:szCs w:val="10"/>
                        </w:rPr>
                      </w:pPr>
                    </w:p>
                    <w:p w:rsidR="00CA67BE" w:rsidRDefault="00CA67BE" w:rsidP="00691B6C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CA67BE" w:rsidRDefault="00CA67BE" w:rsidP="00691B6C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CA67BE" w:rsidRDefault="00CA67BE" w:rsidP="00691B6C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CA67BE" w:rsidRDefault="00CA67BE" w:rsidP="00691B6C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CA67BE" w:rsidRDefault="00CA67BE" w:rsidP="00691B6C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CA67BE" w:rsidRPr="00E83974" w:rsidRDefault="00CA67BE" w:rsidP="00691B6C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007E3" w:rsidRDefault="00074ADC" w:rsidP="000065F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:rsidR="005007E3" w:rsidRDefault="005007E3" w:rsidP="000065FA">
      <w:pPr>
        <w:rPr>
          <w:rFonts w:ascii="Arial" w:hAnsi="Arial" w:cs="Arial"/>
          <w:sz w:val="32"/>
          <w:szCs w:val="32"/>
        </w:rPr>
      </w:pPr>
    </w:p>
    <w:p w:rsidR="005007E3" w:rsidRDefault="005007E3" w:rsidP="000065FA">
      <w:pPr>
        <w:rPr>
          <w:rFonts w:ascii="Arial" w:hAnsi="Arial" w:cs="Arial"/>
          <w:sz w:val="32"/>
          <w:szCs w:val="32"/>
        </w:rPr>
      </w:pPr>
    </w:p>
    <w:p w:rsidR="005007E3" w:rsidRDefault="005007E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110D819" wp14:editId="6E3EF425">
                <wp:simplePos x="0" y="0"/>
                <wp:positionH relativeFrom="margin">
                  <wp:align>left</wp:align>
                </wp:positionH>
                <wp:positionV relativeFrom="paragraph">
                  <wp:posOffset>2586582</wp:posOffset>
                </wp:positionV>
                <wp:extent cx="2785745" cy="45719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2785745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7BE" w:rsidRDefault="00CA67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8" type="#_x0000_t202" style="position:absolute;margin-left:0;margin-top:203.65pt;width:219.35pt;height:3.6pt;flip:y;z-index:25170944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jWdkwIAAJsFAAAOAAAAZHJzL2Uyb0RvYy54bWysVN9vGyEMfp+0/wHxvl6SJf0R5VJlrTpN&#10;qtpq6dZnwkGCBpgByV32189wd2nW9aXTXpCxP2xsf/bssjGa7IQPCmxJhycDSoTlUCm7Lum3x5sP&#10;55SEyGzFNFhR0r0I9HL+/t2sdlMxgg3oSniCTmyY1q6kmxjdtCgC3wjDwgk4YdEowRsW8erXReVZ&#10;jd6NLkaDwWlRg6+cBy5CQO11a6Tz7F9KweO9lEFEokuKf4v59PlcpbOYz9h07ZnbKN59g/3DLwxT&#10;FoMeXF2zyMjWq79cGcU9BJDxhIMpQErFRc4BsxkOXmSz3DAnci5YnOAOZQr/zy2/2z14oqqSnlJi&#10;mcEWPYomkk/QkNNUndqFKYKWDmGxQTV2udcHVKakG+kNkVq578mYNJgYQSRWfH+ocnLLUTk6O5+c&#10;jSeUcLSNJ2fDi+SvaN2kx86H+FmAIUkoqccmZqdsdxtiC+0hCR5Aq+pGaZ0viTjiSnuyY9hyHfNn&#10;0fkfKG1JjRl/nAyyYwvpeetZ2+RGZOp04VIJ2lSzFPdaJIy2X4XE0uU8X4nNOBf2ED+jE0piqLc8&#10;7PDPv3rL4zYPfJEjg42Hx0ZZ8Dn7PGvPJat+9CWTLR57c5R3EmOzajJnhqOeCiuo9sgQD+2EBcdv&#10;FHbvloX4wDyOFFIB10S8x0NqwOpDJ1GyAf/rNX3CI9PRSkmNI1rS8HPLvKBEf7E4AxfD8TjNdL4g&#10;kUZ48ceW1bHFbs0VICWGuJAcz2LCR92L0oN5wm2ySFHRxCzH2CWNvXgV28WB24iLxSKDcIodi7d2&#10;6XjP/cTNx+aJedcROCLz76AfZjZ9weMWmxpkYbGNIFUmeSp0W9WuAbgB8ph02yqtmON7Rj3v1Plv&#10;AAAA//8DAFBLAwQUAAYACAAAACEArDBSlNsAAAAIAQAADwAAAGRycy9kb3ducmV2LnhtbEyPwU6D&#10;QBCG7ya+w2ZMvNmFFgsiS0NM6r1U71t2BAI7S9htS316x5PeZvJPvvn+YrfYUVxw9r0jBfEqAoHU&#10;ONNTq+DjuH/KQPigyejRESq4oYddeX9X6Ny4Kx3wUodWMIR8rhV0IUy5lL7p0Gq/chMSZ19utjrw&#10;OrfSzPrKcDvKdRRtpdU98YdOT/jWYTPUZ6sgoW39eTu8xMMiv6tsSN/3dbVW6vFhqV5BBFzC3zH8&#10;6rM6lOx0cmcyXowKuEhgUpRuQHCcbLIUxImHOHkGWRbyf4HyBwAA//8DAFBLAQItABQABgAIAAAA&#10;IQC2gziS/gAAAOEBAAATAAAAAAAAAAAAAAAAAAAAAABbQ29udGVudF9UeXBlc10ueG1sUEsBAi0A&#10;FAAGAAgAAAAhADj9If/WAAAAlAEAAAsAAAAAAAAAAAAAAAAALwEAAF9yZWxzLy5yZWxzUEsBAi0A&#10;FAAGAAgAAAAhACHiNZ2TAgAAmwUAAA4AAAAAAAAAAAAAAAAALgIAAGRycy9lMm9Eb2MueG1sUEsB&#10;Ai0AFAAGAAgAAAAhAKwwUpTbAAAACAEAAA8AAAAAAAAAAAAAAAAA7QQAAGRycy9kb3ducmV2Lnht&#10;bFBLBQYAAAAABAAEAPMAAAD1BQAAAAA=&#10;" fillcolor="white [3201]" stroked="f" strokeweight=".5pt">
                <v:textbox>
                  <w:txbxContent>
                    <w:p w:rsidR="00CA67BE" w:rsidRDefault="00CA67BE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sz w:val="32"/>
          <w:szCs w:val="32"/>
        </w:rPr>
        <w:br w:type="page"/>
      </w:r>
    </w:p>
    <w:p w:rsidR="000065FA" w:rsidRPr="005007E3" w:rsidRDefault="000065FA" w:rsidP="000065FA">
      <w:pPr>
        <w:rPr>
          <w:rFonts w:ascii="Arial" w:hAnsi="Arial" w:cs="Arial"/>
          <w:b/>
          <w:color w:val="7030A0"/>
          <w:sz w:val="36"/>
          <w:szCs w:val="36"/>
          <w:u w:val="single"/>
        </w:rPr>
      </w:pPr>
      <w:r w:rsidRPr="005007E3">
        <w:rPr>
          <w:rFonts w:ascii="Arial" w:hAnsi="Arial" w:cs="Arial"/>
          <w:b/>
          <w:color w:val="7030A0"/>
          <w:sz w:val="36"/>
          <w:szCs w:val="36"/>
          <w:u w:val="single"/>
        </w:rPr>
        <w:lastRenderedPageBreak/>
        <w:t xml:space="preserve">On Arrival </w:t>
      </w:r>
    </w:p>
    <w:p w:rsidR="005007E3" w:rsidRDefault="005007E3">
      <w:pPr>
        <w:rPr>
          <w:rFonts w:ascii="Arial" w:hAnsi="Arial" w:cs="Arial"/>
          <w:sz w:val="32"/>
          <w:szCs w:val="32"/>
        </w:rPr>
      </w:pPr>
      <w:r w:rsidRPr="005007E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908613" wp14:editId="1A7457C1">
                <wp:simplePos x="0" y="0"/>
                <wp:positionH relativeFrom="margin">
                  <wp:align>right</wp:align>
                </wp:positionH>
                <wp:positionV relativeFrom="paragraph">
                  <wp:posOffset>7991</wp:posOffset>
                </wp:positionV>
                <wp:extent cx="2781300" cy="7915275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791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A67BE" w:rsidRPr="005007E3" w:rsidRDefault="00CA67BE" w:rsidP="005007E3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5007E3"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Entrance</w:t>
                            </w:r>
                          </w:p>
                          <w:p w:rsidR="00CA67BE" w:rsidRDefault="00CA67BE" w:rsidP="006E3AF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Public entrance to the </w:t>
                            </w:r>
                          </w:p>
                          <w:p w:rsidR="00CA67BE" w:rsidRDefault="00CA67BE" w:rsidP="006E3AF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cou</w:t>
                            </w:r>
                            <w:r w:rsidRPr="00D04F0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rt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building </w:t>
                            </w:r>
                            <w:r w:rsidRPr="00D04F0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faces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o</w:t>
                            </w:r>
                            <w:r w:rsidRPr="00D04F0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to </w:t>
                            </w:r>
                          </w:p>
                          <w:p w:rsidR="00CA67BE" w:rsidRDefault="00CA67BE" w:rsidP="006E3AF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St James Street and is </w:t>
                            </w:r>
                          </w:p>
                          <w:p w:rsidR="00CA67BE" w:rsidRDefault="00CA67BE" w:rsidP="006E3AF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accessed from pavement </w:t>
                            </w:r>
                          </w:p>
                          <w:p w:rsidR="00CA67BE" w:rsidRDefault="00CA67BE" w:rsidP="006E3AF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level by nine steps, or by a </w:t>
                            </w:r>
                          </w:p>
                          <w:p w:rsidR="00CA67BE" w:rsidRDefault="00CA67BE" w:rsidP="006E3AF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side ramp for those with </w:t>
                            </w:r>
                          </w:p>
                          <w:p w:rsidR="00CA67BE" w:rsidRDefault="00CA67BE" w:rsidP="006E3AF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restricted mobility.</w:t>
                            </w:r>
                          </w:p>
                          <w:p w:rsidR="00CA67BE" w:rsidRDefault="00CA67BE" w:rsidP="005007E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5007E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5007E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The entrance doors are </w:t>
                            </w:r>
                          </w:p>
                          <w:p w:rsidR="00CA67BE" w:rsidRDefault="00CA67BE" w:rsidP="005007E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double swing access doors </w:t>
                            </w:r>
                          </w:p>
                          <w:p w:rsidR="00CA67BE" w:rsidRDefault="00CA67BE" w:rsidP="005007E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which can also be opened</w:t>
                            </w:r>
                          </w:p>
                          <w:p w:rsidR="00CA67BE" w:rsidRDefault="00CA67BE" w:rsidP="005007E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automatically by push pad </w:t>
                            </w:r>
                          </w:p>
                          <w:p w:rsidR="00CA67BE" w:rsidRDefault="00CA67BE" w:rsidP="005007E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55784A0" wp14:editId="3987EFAD">
                                  <wp:extent cx="953770" cy="953770"/>
                                  <wp:effectExtent l="0" t="0" r="0" b="0"/>
                                  <wp:docPr id="201" name="Picture 201" descr="http://www.curranengineering.com/images/ce-635-fm-4.5-inch-square-push-plate-push-to-open-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curranengineering.com/images/ce-635-fm-4.5-inch-square-push-plate-push-to-open-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3770" cy="953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br/>
                              <w:t>activation on the right-hand side of the doorway.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9" type="#_x0000_t202" style="position:absolute;margin-left:167.8pt;margin-top:.65pt;width:219pt;height:623.25pt;z-index:25171148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zQqUwIAAKMEAAAOAAAAZHJzL2Uyb0RvYy54bWysVNtuGjEQfa/Uf7D8XpZrSBBLRBNRVYqS&#10;SKHKs/F6YSWvx7UNu/Tre+yF3NqnqjyYuXnGc+bMzq/bWrODcr4ik/NBr8+ZMpKKymxz/mO9+nLJ&#10;mQ/CFEKTUTk/Ks+vF58/zRs7U0PakS6UY0hi/KyxOd+FYGdZ5uVO1cL3yCoDZ0muFgGq22aFEw2y&#10;1zob9vsXWUOusI6k8h7W287JFyl/WSoZHsrSq8B0zvG2kE6Xzk08s8VczLZO2F0lT88Q//CKWlQG&#10;RV9S3Yog2N5Vf6SqK+nIUxl6kuqMyrKSKvWAbgb9D9087YRVqReA4+0LTP7/pZX3h0fHqgKzG3Jm&#10;RI0ZrVUb2FdqGUzAp7F+hrAni8DQwo7Ys93DGNtuS1fHfzTE4AfSxxd0YzYJ43B6ORj14ZLwTa8G&#10;k+F0EvNkr9et8+GboppFIecO40uoisOdD13oOSRW86SrYlVpnZSjv9GOHQQmDYIU1HCmhQ8w5nyV&#10;fqdq765pw5qcX4wm/VTJUMzXldIm5lWJRaf6EYuu5yiFdtN22I3OgGyoOAInRx3TvJWrCr3c4SGP&#10;woFa6B/rEh5wlJpQmk4SZztyv/5mj/GYOLycNaBqzv3PvXAK/X034MLVYDyO3E7KeDIdQnFvPZu3&#10;HrOvbwgYDbCYViYxxgd9FktH9TO2ahmrwiWMRO2ch7N4E7oFwlZKtVymILDZinBnnqyMqSNwcVLr&#10;9lk4expnABPu6UxqMfsw1S423jS03AcqqzTyCHSHKqgSFWxCIs1pa+OqvdVT1Ou3ZfEbAAD//wMA&#10;UEsDBBQABgAIAAAAIQCVxuNv3gAAAAcBAAAPAAAAZHJzL2Rvd25yZXYueG1sTI/BTsMwDIbvSLxD&#10;ZCRuLGWboCpNJ4RAMIlqUJC4Zo1pC41TJdla9vQzJzh+/q3fn/PVZHuxRx86RwouZwkIpNqZjhoF&#10;728PFymIEDUZ3TtCBT8YYFWcnuQ6M26kV9xXsRFcQiHTCtoYh0zKULdodZi5AYmzT+etjoy+kcbr&#10;kcttL+dJciWt7ogvtHrAuxbr72pnFXyM1aPfrNdfL8NTedgcqvIZ70ulzs+m2xsQEaf4twy/+qwO&#10;BTtt3Y5MEL0CfiTydAGCw+UiZd4yz5fXKcgil//9iyMAAAD//wMAUEsBAi0AFAAGAAgAAAAhALaD&#10;OJL+AAAA4QEAABMAAAAAAAAAAAAAAAAAAAAAAFtDb250ZW50X1R5cGVzXS54bWxQSwECLQAUAAYA&#10;CAAAACEAOP0h/9YAAACUAQAACwAAAAAAAAAAAAAAAAAvAQAAX3JlbHMvLnJlbHNQSwECLQAUAAYA&#10;CAAAACEASfc0KlMCAACjBAAADgAAAAAAAAAAAAAAAAAuAgAAZHJzL2Uyb0RvYy54bWxQSwECLQAU&#10;AAYACAAAACEAlcbjb94AAAAHAQAADwAAAAAAAAAAAAAAAACtBAAAZHJzL2Rvd25yZXYueG1sUEsF&#10;BgAAAAAEAAQA8wAAALgFAAAAAA==&#10;" fillcolor="window" stroked="f" strokeweight=".5pt">
                <v:textbox>
                  <w:txbxContent>
                    <w:p w:rsidR="00CA67BE" w:rsidRPr="005007E3" w:rsidRDefault="00CA67BE" w:rsidP="005007E3">
                      <w:pPr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5007E3"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  <w:t>Entrance</w:t>
                      </w:r>
                    </w:p>
                    <w:p w:rsidR="00CA67BE" w:rsidRDefault="00CA67BE" w:rsidP="006E3AFA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Public entrance to the </w:t>
                      </w:r>
                    </w:p>
                    <w:p w:rsidR="00CA67BE" w:rsidRDefault="00CA67BE" w:rsidP="006E3AFA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cou</w:t>
                      </w:r>
                      <w:r w:rsidRPr="00D04F0C">
                        <w:rPr>
                          <w:rFonts w:ascii="Arial" w:hAnsi="Arial" w:cs="Arial"/>
                          <w:sz w:val="32"/>
                          <w:szCs w:val="32"/>
                        </w:rPr>
                        <w:t>rt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building </w:t>
                      </w:r>
                      <w:r w:rsidRPr="00D04F0C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faces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o</w:t>
                      </w:r>
                      <w:r w:rsidRPr="00D04F0C">
                        <w:rPr>
                          <w:rFonts w:ascii="Arial" w:hAnsi="Arial" w:cs="Arial"/>
                          <w:sz w:val="32"/>
                          <w:szCs w:val="32"/>
                        </w:rPr>
                        <w:t>n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to </w:t>
                      </w:r>
                    </w:p>
                    <w:p w:rsidR="00CA67BE" w:rsidRDefault="00CA67BE" w:rsidP="006E3AFA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St James Street and is </w:t>
                      </w:r>
                    </w:p>
                    <w:p w:rsidR="00CA67BE" w:rsidRDefault="00CA67BE" w:rsidP="006E3AFA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accessed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from pavement </w:t>
                      </w:r>
                    </w:p>
                    <w:p w:rsidR="00CA67BE" w:rsidRDefault="00CA67BE" w:rsidP="006E3AFA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level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by nine steps, or by a </w:t>
                      </w:r>
                    </w:p>
                    <w:p w:rsidR="00CA67BE" w:rsidRDefault="00CA67BE" w:rsidP="006E3AFA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side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ramp for those with </w:t>
                      </w:r>
                    </w:p>
                    <w:p w:rsidR="00CA67BE" w:rsidRDefault="00CA67BE" w:rsidP="006E3AFA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restricted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mobility.</w:t>
                      </w:r>
                    </w:p>
                    <w:p w:rsidR="00CA67BE" w:rsidRDefault="00CA67BE" w:rsidP="005007E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Default="00CA67BE" w:rsidP="005007E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Default="00CA67BE" w:rsidP="005007E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The entrance doors are </w:t>
                      </w:r>
                    </w:p>
                    <w:p w:rsidR="00CA67BE" w:rsidRDefault="00CA67BE" w:rsidP="005007E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double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swing access doors </w:t>
                      </w:r>
                    </w:p>
                    <w:p w:rsidR="00CA67BE" w:rsidRDefault="00CA67BE" w:rsidP="005007E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which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can also be opened</w:t>
                      </w:r>
                    </w:p>
                    <w:p w:rsidR="00CA67BE" w:rsidRDefault="00CA67BE" w:rsidP="005007E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automatically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by push pad </w:t>
                      </w:r>
                    </w:p>
                    <w:p w:rsidR="00CA67BE" w:rsidRDefault="00CA67BE" w:rsidP="005007E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55784A0" wp14:editId="3987EFAD">
                            <wp:extent cx="953770" cy="953770"/>
                            <wp:effectExtent l="0" t="0" r="0" b="0"/>
                            <wp:docPr id="201" name="Picture 201" descr="http://www.curranengineering.com/images/ce-635-fm-4.5-inch-square-push-plate-push-to-open-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curranengineering.com/images/ce-635-fm-4.5-inch-square-push-plate-push-to-open-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3770" cy="953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br/>
                      </w: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activation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on the right-hand side of the doorway.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5B17">
        <w:rPr>
          <w:rFonts w:ascii="Arial" w:hAnsi="Arial" w:cs="Arial"/>
          <w:sz w:val="32"/>
          <w:szCs w:val="32"/>
        </w:rPr>
        <w:t xml:space="preserve"> </w:t>
      </w:r>
    </w:p>
    <w:p w:rsidR="005007E3" w:rsidRDefault="005007E3" w:rsidP="005007E3">
      <w:pPr>
        <w:rPr>
          <w:rFonts w:ascii="Arial" w:hAnsi="Arial" w:cs="Arial"/>
          <w:sz w:val="32"/>
          <w:szCs w:val="32"/>
        </w:rPr>
      </w:pPr>
      <w:r w:rsidRPr="005007E3">
        <w:rPr>
          <w:rFonts w:ascii="Arial" w:hAnsi="Arial" w:cs="Arial"/>
          <w:noProof/>
          <w:sz w:val="32"/>
          <w:szCs w:val="32"/>
          <w:lang w:eastAsia="en-GB"/>
        </w:rPr>
        <w:drawing>
          <wp:inline distT="0" distB="0" distL="0" distR="0">
            <wp:extent cx="2794958" cy="2967489"/>
            <wp:effectExtent l="0" t="0" r="5715" b="4445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263" cy="299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3DD" w:rsidRDefault="007F0EB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Entrance steps</w:t>
      </w:r>
    </w:p>
    <w:p w:rsidR="00FE44F2" w:rsidRDefault="00FE44F2" w:rsidP="005007E3">
      <w:pPr>
        <w:tabs>
          <w:tab w:val="left" w:pos="1985"/>
        </w:tabs>
        <w:rPr>
          <w:rFonts w:ascii="Arial" w:hAnsi="Arial" w:cs="Arial"/>
          <w:b/>
          <w:color w:val="C00000"/>
          <w:sz w:val="32"/>
          <w:szCs w:val="32"/>
          <w:u w:val="single"/>
        </w:rPr>
      </w:pPr>
    </w:p>
    <w:p w:rsidR="00A7396A" w:rsidRDefault="00A7396A" w:rsidP="005007E3">
      <w:pPr>
        <w:tabs>
          <w:tab w:val="left" w:pos="1985"/>
        </w:tabs>
        <w:rPr>
          <w:rFonts w:ascii="Arial" w:hAnsi="Arial" w:cs="Arial"/>
          <w:b/>
          <w:color w:val="C00000"/>
          <w:sz w:val="32"/>
          <w:szCs w:val="32"/>
          <w:u w:val="single"/>
        </w:rPr>
      </w:pPr>
    </w:p>
    <w:p w:rsidR="00A7396A" w:rsidRPr="00CD0588" w:rsidRDefault="00A7396A" w:rsidP="005007E3">
      <w:pPr>
        <w:tabs>
          <w:tab w:val="left" w:pos="1985"/>
        </w:tabs>
        <w:rPr>
          <w:rFonts w:ascii="Arial" w:hAnsi="Arial" w:cs="Arial"/>
          <w:b/>
          <w:color w:val="C00000"/>
          <w:sz w:val="32"/>
          <w:szCs w:val="32"/>
          <w:u w:val="single"/>
        </w:rPr>
      </w:pPr>
    </w:p>
    <w:p w:rsidR="00806926" w:rsidRDefault="006E3AFA">
      <w:pPr>
        <w:rPr>
          <w:rFonts w:ascii="Arial" w:hAnsi="Arial" w:cs="Arial"/>
          <w:b/>
          <w:color w:val="9933FF"/>
          <w:sz w:val="36"/>
          <w:szCs w:val="36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2847976</wp:posOffset>
                </wp:positionH>
                <wp:positionV relativeFrom="paragraph">
                  <wp:posOffset>1831339</wp:posOffset>
                </wp:positionV>
                <wp:extent cx="1085850" cy="1076325"/>
                <wp:effectExtent l="0" t="0" r="0" b="9525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7BE" w:rsidRDefault="00CA67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5" o:spid="_x0000_s1040" type="#_x0000_t202" style="position:absolute;margin-left:224.25pt;margin-top:144.2pt;width:85.5pt;height:84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BTjjwIAAJcFAAAOAAAAZHJzL2Uyb0RvYy54bWysVEtvGyEQvlfqf0Dcm7UdOw8r68h1lKpS&#10;lERNqpwxCzYqMBSwd91f34Hdtd00l1S97ALzzeubx9V1YzTZCh8U2JIOTwaUCMuhUnZV0u/Pt58u&#10;KAmR2YppsKKkOxHo9ezjh6vaTcUI1qAr4QkasWFau5KuY3TTogh8LQwLJ+CERaEEb1jEq18VlWc1&#10;Wje6GA0GZ0UNvnIeuAgBX29aIZ1l+1IKHh+kDCISXVKMLeavz99l+hazKzZdeebWindhsH+IwjBl&#10;0ene1A2LjGy8+suUUdxDABlPOJgCpFRc5Bwwm+HgVTZPa+ZEzgXJCW5PU/h/Zvn99tETVWHtLieU&#10;WGawSM+iieQzNCS9IUO1C1MEPjmExgYFiO7fAz6mxBvpTfpjSgTlyPVuz28yx5PS4GJyMUERR9lw&#10;cH52Osr2i4O68yF+EWBIOpTUYwEzr2x7FyKGgtAekrwF0Kq6VVrnS2oasdCebBmWW8ccJGr8gdKW&#10;1CU9O8U4kpKFpN5a1ja9iNw2nbuUeptiPsWdFgmj7Tchkbac6Ru+GefC7v1ndEJJdPUexQ5/iOo9&#10;ym0eqJE9g417ZaMs+Jx9nrMDZdWPnjLZ4pHwo7zTMTbLpu2Xcd8CS6h22Bke2ukKjt8qrN4dC/GR&#10;eRwnrDiuiPiAH6kB2YfuRMka/K+33hMeuxyllNQ4niUNPzfMC0r0V4v9fzkcj9M858t4cj7Ciz+W&#10;LI8ldmMWgC0xxGXkeD4mfNT9UXowL7hJ5skripjl6LuksT8uYrs0cBNxMZ9nEE6wY/HOPjmeTCea&#10;U28+Ny/Mu66BI/b+PfSDzKav+rjFJk0L800EqXKTJ6JbVrsC4PTn3u82VVovx/eMOuzT2W8AAAD/&#10;/wMAUEsDBBQABgAIAAAAIQDT1Avb4gAAAAsBAAAPAAAAZHJzL2Rvd25yZXYueG1sTI/LTsMwEEX3&#10;SPyDNUhsEHX6SJuGOBVCQCV2NDzEzo2HJCIeR7GbhL9nWMFy5h7dOZPtJtuKAXvfOFIwn0UgkEpn&#10;GqoUvBQP1wkIHzQZ3TpCBd/oYZefn2U6NW6kZxwOoRJcQj7VCuoQulRKX9ZotZ+5DomzT9dbHXjs&#10;K2l6PXK5beUiitbS6ob4Qq07vKux/DqcrIKPq+r9yU+Pr+MyXnb3+6HYvJlCqcuL6fYGRMAp/MHw&#10;q8/qkLPT0Z3IeNEqWK2SmFEFiyRZgWBiPd/y5shRvNmCzDP5/4f8BwAA//8DAFBLAQItABQABgAI&#10;AAAAIQC2gziS/gAAAOEBAAATAAAAAAAAAAAAAAAAAAAAAABbQ29udGVudF9UeXBlc10ueG1sUEsB&#10;Ai0AFAAGAAgAAAAhADj9If/WAAAAlAEAAAsAAAAAAAAAAAAAAAAALwEAAF9yZWxzLy5yZWxzUEsB&#10;Ai0AFAAGAAgAAAAhAMS8FOOPAgAAlwUAAA4AAAAAAAAAAAAAAAAALgIAAGRycy9lMm9Eb2MueG1s&#10;UEsBAi0AFAAGAAgAAAAhANPUC9viAAAACwEAAA8AAAAAAAAAAAAAAAAA6QQAAGRycy9kb3ducmV2&#10;LnhtbFBLBQYAAAAABAAEAPMAAAD4BQAAAAA=&#10;" fillcolor="white [3201]" stroked="f" strokeweight=".5pt">
                <v:textbox>
                  <w:txbxContent>
                    <w:p w:rsidR="00CA67BE" w:rsidRDefault="00CA67BE"/>
                  </w:txbxContent>
                </v:textbox>
              </v:shape>
            </w:pict>
          </mc:Fallback>
        </mc:AlternateContent>
      </w:r>
      <w:r w:rsidR="005007E3">
        <w:rPr>
          <w:noProof/>
          <w:lang w:eastAsia="en-GB"/>
        </w:rPr>
        <w:drawing>
          <wp:inline distT="0" distB="0" distL="0" distR="0" wp14:anchorId="57ACAB60" wp14:editId="163771F8">
            <wp:extent cx="2774471" cy="2457450"/>
            <wp:effectExtent l="0" t="0" r="6985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ntrance Ramp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744" cy="2504636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2E5BE6" w:rsidRPr="007F0EBC" w:rsidRDefault="007F0EB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Entrance ramp</w:t>
      </w:r>
    </w:p>
    <w:p w:rsidR="005007E3" w:rsidRDefault="005007E3">
      <w:pPr>
        <w:rPr>
          <w:rFonts w:ascii="Arial" w:hAnsi="Arial" w:cs="Arial"/>
          <w:b/>
          <w:color w:val="9966FF"/>
          <w:sz w:val="32"/>
          <w:szCs w:val="32"/>
        </w:rPr>
      </w:pPr>
      <w:r>
        <w:rPr>
          <w:rFonts w:ascii="Arial" w:hAnsi="Arial" w:cs="Arial"/>
          <w:b/>
          <w:color w:val="9966FF"/>
          <w:sz w:val="32"/>
          <w:szCs w:val="32"/>
        </w:rPr>
        <w:br w:type="page"/>
      </w:r>
    </w:p>
    <w:p w:rsidR="00B6791C" w:rsidRDefault="007F0EBC" w:rsidP="000B7BD6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  <w:r>
        <w:rPr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796C162" wp14:editId="4D85BAE5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952750" cy="88392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8839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A67BE" w:rsidRPr="007F0EBC" w:rsidRDefault="00CA67BE" w:rsidP="007F0EBC">
                            <w:pPr>
                              <w:rPr>
                                <w:rFonts w:ascii="Arial" w:hAnsi="Arial" w:cs="Arial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7F0EBC"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Security Check</w:t>
                            </w:r>
                          </w:p>
                          <w:p w:rsidR="00CA67BE" w:rsidRDefault="00CA67BE" w:rsidP="007F0EB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You will enter the security</w:t>
                            </w:r>
                          </w:p>
                          <w:p w:rsidR="00CA67BE" w:rsidRDefault="00CA67BE" w:rsidP="007F0EB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lobby where trained security </w:t>
                            </w:r>
                          </w:p>
                          <w:p w:rsidR="00CA67BE" w:rsidRDefault="00CA67BE" w:rsidP="007F0EB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staff will request that you pass </w:t>
                            </w:r>
                          </w:p>
                          <w:p w:rsidR="00CA67BE" w:rsidRDefault="00CA67BE" w:rsidP="007F0EB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through a metal detector.</w:t>
                            </w:r>
                          </w:p>
                          <w:p w:rsidR="00CA67BE" w:rsidRPr="00E10D87" w:rsidRDefault="00CA67BE" w:rsidP="007F0EB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A67BE" w:rsidRDefault="00CA67BE" w:rsidP="007F0EB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Wheelchair users are scanned </w:t>
                            </w:r>
                          </w:p>
                          <w:p w:rsidR="00CA67BE" w:rsidRDefault="00CA67BE" w:rsidP="007F0EB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by a paddle scanner. </w:t>
                            </w:r>
                          </w:p>
                          <w:p w:rsidR="00CA67BE" w:rsidRDefault="00CA67BE" w:rsidP="007F0EB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5A3A5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Your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A3A5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bags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A3A5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briefcases may </w:t>
                            </w:r>
                          </w:p>
                          <w:p w:rsidR="00CA67BE" w:rsidRDefault="00CA67BE" w:rsidP="007F0EB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also </w:t>
                            </w:r>
                            <w:r w:rsidRPr="005A3A5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be searched.</w:t>
                            </w:r>
                          </w:p>
                          <w:p w:rsidR="00CA67BE" w:rsidRPr="00E10D87" w:rsidRDefault="00CA67BE" w:rsidP="007F0EB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A67BE" w:rsidRDefault="00CA67BE" w:rsidP="007F0EB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When you are ready, the </w:t>
                            </w:r>
                          </w:p>
                          <w:p w:rsidR="00CA67BE" w:rsidRDefault="00CA67BE" w:rsidP="007F0EB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security staff will direct you to </w:t>
                            </w:r>
                          </w:p>
                          <w:p w:rsidR="00CA67BE" w:rsidRDefault="00CA67BE" w:rsidP="007F0EB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the reception desk located to </w:t>
                            </w:r>
                          </w:p>
                          <w:p w:rsidR="00CA67BE" w:rsidRDefault="00CA67BE" w:rsidP="007F0EB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the left of the main hall, which </w:t>
                            </w:r>
                          </w:p>
                          <w:p w:rsidR="00CA67BE" w:rsidRDefault="00CA67BE" w:rsidP="007F0EB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serves as the central point of</w:t>
                            </w:r>
                          </w:p>
                          <w:p w:rsidR="00CA67BE" w:rsidRDefault="00CA67BE" w:rsidP="007F0EB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access the rest of the building. </w:t>
                            </w:r>
                          </w:p>
                          <w:p w:rsidR="00CA67BE" w:rsidRPr="00E10D87" w:rsidRDefault="00CA67BE" w:rsidP="007F0EB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A67BE" w:rsidRDefault="00CA67BE" w:rsidP="007F0EB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Please report to the reception </w:t>
                            </w:r>
                          </w:p>
                          <w:p w:rsidR="00CA67BE" w:rsidRDefault="00CA67BE" w:rsidP="007F0EB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desk and state the reason for</w:t>
                            </w:r>
                          </w:p>
                          <w:p w:rsidR="00CA67BE" w:rsidRDefault="00CA67BE" w:rsidP="007F0EB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your visit.  Reception staff will</w:t>
                            </w:r>
                          </w:p>
                          <w:p w:rsidR="00CA67BE" w:rsidRDefault="00CA67BE" w:rsidP="007F0EB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then direct you accordingly.</w:t>
                            </w:r>
                          </w:p>
                          <w:p w:rsidR="00CA67BE" w:rsidRDefault="00CA67BE" w:rsidP="009D05D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Staff can assist you if you </w:t>
                            </w:r>
                          </w:p>
                          <w:p w:rsidR="00CA67BE" w:rsidRDefault="00CA67BE" w:rsidP="009D05D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have any question about the </w:t>
                            </w:r>
                          </w:p>
                          <w:p w:rsidR="00CA67BE" w:rsidRDefault="00CA67BE" w:rsidP="009D05D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court building or your visit.</w:t>
                            </w:r>
                          </w:p>
                          <w:p w:rsidR="00CA67BE" w:rsidRPr="00E10D87" w:rsidRDefault="00CA67BE" w:rsidP="007F0EB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A67BE" w:rsidRDefault="00CA67BE" w:rsidP="007F0EB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Pr="007F0EBC" w:rsidRDefault="00CA67BE" w:rsidP="007F0E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41" type="#_x0000_t202" style="position:absolute;margin-left:181.3pt;margin-top:0;width:232.5pt;height:696pt;z-index:251716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Hi6UgIAAKEEAAAOAAAAZHJzL2Uyb0RvYy54bWysVF1v2jAUfZ+0/2D5fQRoaSkiVKwV06Sq&#10;rQRTn43jQCTH17MNCfv1O3aAfmxP0/Lg3K/c63vuuZnetrVme+V8RSbng16fM2UkFZXZ5PzHavFl&#10;zJkPwhRCk1E5PyjPb2efP00bO1FD2pIulGNIYvyksTnfhmAnWeblVtXC98gqA2dJrhYBqttkhRMN&#10;stc6G/b7V1lDrrCOpPIe1vvOyWcpf1kqGZ7K0qvAdM5xt5BOl851PLPZVEw2TthtJY/XEP9wi1pU&#10;BkXPqe5FEGznqj9S1ZV05KkMPUl1RmVZSZV6QDeD/odullthVeoF4Hh7hsn/v7Tycf/sWFXkfMSZ&#10;ETVGtFJtYF+pZaOITmP9BEFLi7DQwowpn+wexth0W7o6vtEOgx84H87YxmQSxuHNaHg9gkvCNx5f&#10;3GB6MU/2+rl1PnxTVLMo5NxheAlTsX/woQs9hcRqnnRVLCqtk3Lwd9qxvcCcQY+CGs608AHGnC/S&#10;c6z27jNtWJPzqwtcLGYxFPN1pbSJFpU4dKwfseh6jlJo121CbnAGak3FATg56njmrVxU6OUBF3kW&#10;DsRC/1iW8ISj1ITSdJQ425L79Td7jMe84eWsAVFz7n/uhFPo77sBE24Gl5eR2Um5HF0Pobi3nvVb&#10;j9nVdwSMBlhLK5MY44M+iaWj+gU7NY9V4RJGonbOw0m8C936YCelms9TELhsRXgwSytj6ghcnNSq&#10;fRHOHscZwIRHOlFaTD5MtYvthjDfBSqrNPIIdIcqqBIV7EEizXFn46K91VPU659l9hsAAP//AwBQ&#10;SwMEFAAGAAgAAAAhANg4u1DeAAAABgEAAA8AAABkcnMvZG93bnJldi54bWxMj0FLw0AQhe+C/2EZ&#10;wZvdWLXUmE0RUbTQUBsFr9vsmESzs2F328T+ekcvehl4vMeb72WL0XZijz60jhScTxIQSJUzLdUK&#10;Xl8ezuYgQtRkdOcIFXxhgEV+fJTp1LiBNrgvYy24hEKqFTQx9qmUoWrQ6jBxPRJ7785bHVn6Whqv&#10;By63nZwmyUxa3RJ/aHSPdw1Wn+XOKngbyke/Xi4/nvun4rA+lMUK7wulTk/G2xsQEcf4F4YffEaH&#10;nJm2bkcmiE4BD4m/l73L2RXLLYcurqcJyDyT//HzbwAAAP//AwBQSwECLQAUAAYACAAAACEAtoM4&#10;kv4AAADhAQAAEwAAAAAAAAAAAAAAAAAAAAAAW0NvbnRlbnRfVHlwZXNdLnhtbFBLAQItABQABgAI&#10;AAAAIQA4/SH/1gAAAJQBAAALAAAAAAAAAAAAAAAAAC8BAABfcmVscy8ucmVsc1BLAQItABQABgAI&#10;AAAAIQD7HHi6UgIAAKEEAAAOAAAAAAAAAAAAAAAAAC4CAABkcnMvZTJvRG9jLnhtbFBLAQItABQA&#10;BgAIAAAAIQDYOLtQ3gAAAAYBAAAPAAAAAAAAAAAAAAAAAKwEAABkcnMvZG93bnJldi54bWxQSwUG&#10;AAAAAAQABADzAAAAtwUAAAAA&#10;" fillcolor="window" stroked="f" strokeweight=".5pt">
                <v:textbox>
                  <w:txbxContent>
                    <w:p w:rsidR="00CA67BE" w:rsidRPr="007F0EBC" w:rsidRDefault="00CA67BE" w:rsidP="007F0EBC">
                      <w:pPr>
                        <w:rPr>
                          <w:rFonts w:ascii="Arial" w:hAnsi="Arial" w:cs="Arial"/>
                          <w:color w:val="7030A0"/>
                          <w:sz w:val="32"/>
                          <w:szCs w:val="32"/>
                        </w:rPr>
                      </w:pPr>
                      <w:r w:rsidRPr="007F0EBC"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  <w:t>Security Check</w:t>
                      </w:r>
                    </w:p>
                    <w:p w:rsidR="00CA67BE" w:rsidRDefault="00CA67BE" w:rsidP="007F0EB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You will enter the security</w:t>
                      </w:r>
                    </w:p>
                    <w:p w:rsidR="00CA67BE" w:rsidRDefault="00CA67BE" w:rsidP="007F0EB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lobby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where trained security </w:t>
                      </w:r>
                    </w:p>
                    <w:p w:rsidR="00CA67BE" w:rsidRDefault="00CA67BE" w:rsidP="007F0EB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staff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will request that you pass </w:t>
                      </w:r>
                    </w:p>
                    <w:p w:rsidR="00CA67BE" w:rsidRDefault="00CA67BE" w:rsidP="007F0EB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through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 metal detector.</w:t>
                      </w:r>
                    </w:p>
                    <w:p w:rsidR="00CA67BE" w:rsidRPr="00E10D87" w:rsidRDefault="00CA67BE" w:rsidP="007F0EB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A67BE" w:rsidRDefault="00CA67BE" w:rsidP="007F0EB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Wheelchair users are scanned </w:t>
                      </w:r>
                    </w:p>
                    <w:p w:rsidR="00CA67BE" w:rsidRDefault="00CA67BE" w:rsidP="007F0EB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by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 paddle scanner. </w:t>
                      </w:r>
                    </w:p>
                    <w:p w:rsidR="00CA67BE" w:rsidRDefault="00CA67BE" w:rsidP="007F0EB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5A3A50">
                        <w:rPr>
                          <w:rFonts w:ascii="Arial" w:hAnsi="Arial" w:cs="Arial"/>
                          <w:sz w:val="32"/>
                          <w:szCs w:val="32"/>
                        </w:rPr>
                        <w:t>Your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5A3A50">
                        <w:rPr>
                          <w:rFonts w:ascii="Arial" w:hAnsi="Arial" w:cs="Arial"/>
                          <w:sz w:val="32"/>
                          <w:szCs w:val="32"/>
                        </w:rPr>
                        <w:t>bags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5A3A50">
                        <w:rPr>
                          <w:rFonts w:ascii="Arial" w:hAnsi="Arial" w:cs="Arial"/>
                          <w:sz w:val="32"/>
                          <w:szCs w:val="32"/>
                        </w:rPr>
                        <w:t>or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briefcases may </w:t>
                      </w:r>
                    </w:p>
                    <w:p w:rsidR="00CA67BE" w:rsidRDefault="00CA67BE" w:rsidP="007F0EB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also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5A3A50">
                        <w:rPr>
                          <w:rFonts w:ascii="Arial" w:hAnsi="Arial" w:cs="Arial"/>
                          <w:sz w:val="32"/>
                          <w:szCs w:val="32"/>
                        </w:rPr>
                        <w:t>be searched.</w:t>
                      </w:r>
                    </w:p>
                    <w:p w:rsidR="00CA67BE" w:rsidRPr="00E10D87" w:rsidRDefault="00CA67BE" w:rsidP="007F0EB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A67BE" w:rsidRDefault="00CA67BE" w:rsidP="007F0EB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When you are ready, the </w:t>
                      </w:r>
                    </w:p>
                    <w:p w:rsidR="00CA67BE" w:rsidRDefault="00CA67BE" w:rsidP="007F0EB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security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staff will direct you to </w:t>
                      </w:r>
                    </w:p>
                    <w:p w:rsidR="00CA67BE" w:rsidRDefault="00CA67BE" w:rsidP="007F0EB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the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reception desk located to </w:t>
                      </w:r>
                    </w:p>
                    <w:p w:rsidR="00CA67BE" w:rsidRDefault="00CA67BE" w:rsidP="007F0EB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the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left of the main hall, which </w:t>
                      </w:r>
                    </w:p>
                    <w:p w:rsidR="00CA67BE" w:rsidRDefault="00CA67BE" w:rsidP="007F0EB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serves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as the central point of</w:t>
                      </w:r>
                    </w:p>
                    <w:p w:rsidR="00CA67BE" w:rsidRDefault="00CA67BE" w:rsidP="007F0EB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access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the rest of the building. </w:t>
                      </w:r>
                    </w:p>
                    <w:p w:rsidR="00CA67BE" w:rsidRPr="00E10D87" w:rsidRDefault="00CA67BE" w:rsidP="007F0EB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A67BE" w:rsidRDefault="00CA67BE" w:rsidP="007F0EB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Please report to the reception </w:t>
                      </w:r>
                    </w:p>
                    <w:p w:rsidR="00CA67BE" w:rsidRDefault="00CA67BE" w:rsidP="007F0EB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desk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and state the reason for</w:t>
                      </w:r>
                    </w:p>
                    <w:p w:rsidR="00CA67BE" w:rsidRDefault="00CA67BE" w:rsidP="007F0EB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your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visit.  Reception staff will</w:t>
                      </w:r>
                    </w:p>
                    <w:p w:rsidR="00CA67BE" w:rsidRDefault="00CA67BE" w:rsidP="007F0EB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then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direct you accordingly.</w:t>
                      </w:r>
                    </w:p>
                    <w:p w:rsidR="00CA67BE" w:rsidRDefault="00CA67BE" w:rsidP="009D05DB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Staff can assist you if you </w:t>
                      </w:r>
                    </w:p>
                    <w:p w:rsidR="00CA67BE" w:rsidRDefault="00CA67BE" w:rsidP="009D05DB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have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any question about the </w:t>
                      </w:r>
                    </w:p>
                    <w:p w:rsidR="00CA67BE" w:rsidRDefault="00CA67BE" w:rsidP="009D05DB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court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building or your visit.</w:t>
                      </w:r>
                    </w:p>
                    <w:p w:rsidR="00CA67BE" w:rsidRPr="00E10D87" w:rsidRDefault="00CA67BE" w:rsidP="007F0EB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A67BE" w:rsidRDefault="00CA67BE" w:rsidP="007F0EB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Pr="007F0EBC" w:rsidRDefault="00CA67BE" w:rsidP="007F0EBC"/>
                  </w:txbxContent>
                </v:textbox>
                <w10:wrap anchorx="margin"/>
              </v:shape>
            </w:pict>
          </mc:Fallback>
        </mc:AlternateContent>
      </w:r>
    </w:p>
    <w:p w:rsidR="007F0EBC" w:rsidRDefault="007F0EBC" w:rsidP="000B7BD6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7F0EBC" w:rsidRDefault="00B14352" w:rsidP="00B14352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  <w:r>
        <w:rPr>
          <w:noProof/>
          <w:color w:val="0000FF"/>
          <w:lang w:eastAsia="en-GB"/>
        </w:rPr>
        <w:tab/>
      </w:r>
      <w:r>
        <w:rPr>
          <w:noProof/>
          <w:color w:val="0000FF"/>
          <w:lang w:eastAsia="en-GB"/>
        </w:rPr>
        <w:tab/>
      </w:r>
      <w:r>
        <w:rPr>
          <w:noProof/>
          <w:color w:val="0000FF"/>
          <w:lang w:eastAsia="en-GB"/>
        </w:rPr>
        <w:tab/>
      </w:r>
      <w:r>
        <w:rPr>
          <w:noProof/>
          <w:color w:val="0000FF"/>
          <w:lang w:eastAsia="en-GB"/>
        </w:rPr>
        <w:drawing>
          <wp:inline distT="0" distB="0" distL="0" distR="0" wp14:anchorId="59CD42C4" wp14:editId="32874F11">
            <wp:extent cx="1043278" cy="1043278"/>
            <wp:effectExtent l="0" t="0" r="5080" b="5080"/>
            <wp:docPr id="11" name="Picture 11" descr="http://www.standard.org.cn/dgsymbol/symbolShowImg.aspx?id=971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tandard.org.cn/dgsymbol/symbolShowImg.aspx?id=971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60" cy="104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EBC" w:rsidRDefault="007F0EBC" w:rsidP="000B7BD6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7F0EBC" w:rsidRDefault="007F0EBC" w:rsidP="000B7BD6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7F0EBC" w:rsidRDefault="007F0EBC" w:rsidP="000B7BD6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7F0EBC" w:rsidRDefault="007F0EBC" w:rsidP="000B7BD6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7F0EBC" w:rsidRDefault="007F0EBC" w:rsidP="000B7BD6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7F0EBC" w:rsidRDefault="007F0EBC" w:rsidP="000B7BD6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7F0EBC" w:rsidRDefault="00E10D87" w:rsidP="000B7BD6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  <w:r w:rsidRPr="00E10D87">
        <w:rPr>
          <w:rFonts w:ascii="Arial" w:hAnsi="Arial" w:cs="Arial"/>
          <w:b/>
          <w:noProof/>
          <w:color w:val="9966FF"/>
          <w:sz w:val="32"/>
          <w:szCs w:val="32"/>
          <w:u w:val="single"/>
          <w:lang w:eastAsia="en-GB"/>
        </w:rPr>
        <w:drawing>
          <wp:inline distT="0" distB="0" distL="0" distR="0">
            <wp:extent cx="2638425" cy="2322628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34" cy="234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EBC" w:rsidRPr="00E10D87" w:rsidRDefault="00E10D87" w:rsidP="000B7BD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Reception desk</w:t>
      </w:r>
    </w:p>
    <w:p w:rsidR="007F0EBC" w:rsidRPr="0014028B" w:rsidRDefault="007F0EBC" w:rsidP="000B7BD6">
      <w:pPr>
        <w:rPr>
          <w:rFonts w:ascii="Arial" w:hAnsi="Arial" w:cs="Arial"/>
          <w:color w:val="9966FF"/>
          <w:sz w:val="32"/>
          <w:szCs w:val="32"/>
        </w:rPr>
      </w:pPr>
    </w:p>
    <w:p w:rsidR="007F0EBC" w:rsidRPr="0014028B" w:rsidRDefault="007F0EBC" w:rsidP="000B7BD6">
      <w:pPr>
        <w:rPr>
          <w:rFonts w:ascii="Arial" w:hAnsi="Arial" w:cs="Arial"/>
          <w:color w:val="9966FF"/>
          <w:sz w:val="32"/>
          <w:szCs w:val="32"/>
        </w:rPr>
      </w:pPr>
    </w:p>
    <w:p w:rsidR="007F0EBC" w:rsidRPr="0014028B" w:rsidRDefault="007F0EBC" w:rsidP="000B7BD6">
      <w:pPr>
        <w:rPr>
          <w:rFonts w:ascii="Arial" w:hAnsi="Arial" w:cs="Arial"/>
          <w:color w:val="9966FF"/>
          <w:sz w:val="32"/>
          <w:szCs w:val="32"/>
        </w:rPr>
      </w:pPr>
    </w:p>
    <w:p w:rsidR="007F0EBC" w:rsidRPr="0014028B" w:rsidRDefault="007F0EBC" w:rsidP="000B7BD6">
      <w:pPr>
        <w:rPr>
          <w:rFonts w:ascii="Arial" w:hAnsi="Arial" w:cs="Arial"/>
          <w:color w:val="9966FF"/>
          <w:sz w:val="32"/>
          <w:szCs w:val="32"/>
        </w:rPr>
      </w:pPr>
    </w:p>
    <w:p w:rsidR="007F0EBC" w:rsidRPr="0014028B" w:rsidRDefault="007F0EBC" w:rsidP="000B7BD6">
      <w:pPr>
        <w:rPr>
          <w:rFonts w:ascii="Arial" w:hAnsi="Arial" w:cs="Arial"/>
          <w:color w:val="9966FF"/>
          <w:sz w:val="32"/>
          <w:szCs w:val="32"/>
        </w:rPr>
      </w:pPr>
    </w:p>
    <w:p w:rsidR="007F0EBC" w:rsidRPr="0014028B" w:rsidRDefault="007F0EBC" w:rsidP="000B7BD6">
      <w:pPr>
        <w:rPr>
          <w:rFonts w:ascii="Arial" w:hAnsi="Arial" w:cs="Arial"/>
          <w:color w:val="9966FF"/>
          <w:sz w:val="32"/>
          <w:szCs w:val="32"/>
        </w:rPr>
      </w:pPr>
    </w:p>
    <w:p w:rsidR="009D05DB" w:rsidRDefault="009D05DB" w:rsidP="000B7BD6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  <w:r>
        <w:rPr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4CBF88A" wp14:editId="300A9ED9">
                <wp:simplePos x="0" y="0"/>
                <wp:positionH relativeFrom="margin">
                  <wp:posOffset>2867025</wp:posOffset>
                </wp:positionH>
                <wp:positionV relativeFrom="paragraph">
                  <wp:posOffset>0</wp:posOffset>
                </wp:positionV>
                <wp:extent cx="2867025" cy="8248650"/>
                <wp:effectExtent l="0" t="0" r="952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824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A67BE" w:rsidRDefault="00CA67BE" w:rsidP="009D05D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9D05D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If you have a wheelchair or a </w:t>
                            </w:r>
                          </w:p>
                          <w:p w:rsidR="00CA67BE" w:rsidRDefault="00CA67BE" w:rsidP="009D05D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pushchair and you require </w:t>
                            </w:r>
                          </w:p>
                          <w:p w:rsidR="00CA67BE" w:rsidRDefault="00CA67BE" w:rsidP="009D05D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specific access assistance, </w:t>
                            </w:r>
                          </w:p>
                          <w:p w:rsidR="00CA67BE" w:rsidRDefault="00CA67BE" w:rsidP="009D05D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please telephone: </w:t>
                            </w:r>
                          </w:p>
                          <w:p w:rsidR="00CA67BE" w:rsidRDefault="00CA67BE" w:rsidP="009D05DB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9D05DB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805F0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0141 887 5291</w:t>
                            </w:r>
                          </w:p>
                          <w:p w:rsidR="00CA67BE" w:rsidRDefault="00CA67BE" w:rsidP="009D05DB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9D05D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or textphone </w:t>
                            </w:r>
                          </w:p>
                          <w:p w:rsidR="00CA67BE" w:rsidRDefault="00CA67BE" w:rsidP="009D05DB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CA67BE" w:rsidRPr="00805F02" w:rsidRDefault="00CA67BE" w:rsidP="009D05DB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805F0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18001 0141 887 5291</w:t>
                            </w:r>
                          </w:p>
                          <w:p w:rsidR="00CA67BE" w:rsidRDefault="00CA67BE" w:rsidP="009D05DB"/>
                          <w:p w:rsidR="00CA67BE" w:rsidRDefault="00CA67BE" w:rsidP="009D05D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For further information on the</w:t>
                            </w:r>
                          </w:p>
                          <w:p w:rsidR="00CA67BE" w:rsidRDefault="00CA67BE" w:rsidP="009D05D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layout of the court building </w:t>
                            </w:r>
                          </w:p>
                          <w:p w:rsidR="00CA67BE" w:rsidRDefault="00CA67BE" w:rsidP="009D05D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please refer to the floor plan </w:t>
                            </w:r>
                          </w:p>
                          <w:p w:rsidR="00CA67BE" w:rsidRDefault="00CA67BE" w:rsidP="009D05D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layouts on pages19 and 20.</w:t>
                            </w:r>
                          </w:p>
                          <w:p w:rsidR="00CA67BE" w:rsidRDefault="00CA67BE" w:rsidP="009D0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42" type="#_x0000_t202" style="position:absolute;margin-left:225.75pt;margin-top:0;width:225.75pt;height:649.5pt;z-index:2517186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EtVAIAAKMEAAAOAAAAZHJzL2Uyb0RvYy54bWysVE1vGjEQvVfqf7B8bxYoIQSxRJSIqhJK&#10;IoUqZ+P1wkpej2sbdumv77MXSJr2VJWDmS/m470ZpndtrdlBOV+RyXn/qseZMpKKymxz/n29/DTm&#10;zAdhCqHJqJwfled3s48fpo2dqAHtSBfKMSQxftLYnO9CsJMs83KnauGvyCoDZ0muFgGq22aFEw2y&#10;1zob9HqjrCFXWEdSeQ/rfefks5S/LJUMj2XpVWA65+gtpNeldxPfbDYVk60TdlfJUxviH7qoRWVQ&#10;9JLqXgTB9q76I1VdSUeeynAlqc6oLCup0gyYpt97N83zTliVZgE43l5g8v8vrXw4PDlWFeDumjMj&#10;anC0Vm1gX6hlMAGfxvoJwp4tAkMLO2LPdg9jHLstXR2/MRCDH0gfL+jGbBLGwXh00xugioRvPBiO&#10;R9cJ/+z159b58FVRzaKQcwf6EqrisPIBrSD0HBKredJVsay0TsrRL7RjBwGmsSAFNZxp4QOMOV+m&#10;T+waKX77mTasyfnoM3qJWQzFfF2cNtGi0had6kcsupmjFNpN22E3OgOyoeIInBx1m+atXFaYZYVG&#10;noTDagEanEt4xFNqQmk6SZztyP38mz3Gg3F4OWuwqjn3P/bCKcz3zWAXbvvDYdztpAyvbwZQ3FvP&#10;5q3H7OsFAaM+DtPKJMb4oM9i6ah+wVXNY1W4hJGonfNwFhehOyBcpVTzeQrCNlsRVubZypg6AheZ&#10;WrcvwtkTnQGb8EDnpRaTd6x2sR0J832gskqUR6A7VEFeVHAJicbT1cZTe6unqNf/ltkvAAAA//8D&#10;AFBLAwQUAAYACAAAACEAP7i2JOAAAAAJAQAADwAAAGRycy9kb3ducmV2LnhtbEyPwU7DMBBE70j8&#10;g7VI3KjdQhEJcSqEQFCJqBCQuLrJkgTidWS7TejXs5zgtqN5mp3JVpPtxR596BxpmM8UCKTK1R01&#10;Gt5e78+uQIRoqDa9I9TwjQFW+fFRZtLajfSC+zI2gkMopEZDG+OQShmqFq0JMzcgsffhvDWRpW9k&#10;7c3I4baXC6UupTUd8YfWDHjbYvVV7qyG97F88Jv1+vN5eCwOm0NZPOFdofXpyXRzDSLiFP9g+K3P&#10;1SHnTlu3ozqIXsPFcr5kVAMvYjtR53xsmVskiQKZZ/L/gvwHAAD//wMAUEsBAi0AFAAGAAgAAAAh&#10;ALaDOJL+AAAA4QEAABMAAAAAAAAAAAAAAAAAAAAAAFtDb250ZW50X1R5cGVzXS54bWxQSwECLQAU&#10;AAYACAAAACEAOP0h/9YAAACUAQAACwAAAAAAAAAAAAAAAAAvAQAAX3JlbHMvLnJlbHNQSwECLQAU&#10;AAYACAAAACEA2U6xLVQCAACjBAAADgAAAAAAAAAAAAAAAAAuAgAAZHJzL2Uyb0RvYy54bWxQSwEC&#10;LQAUAAYACAAAACEAP7i2JOAAAAAJAQAADwAAAAAAAAAAAAAAAACuBAAAZHJzL2Rvd25yZXYueG1s&#10;UEsFBgAAAAAEAAQA8wAAALsFAAAAAA==&#10;" fillcolor="window" stroked="f" strokeweight=".5pt">
                <v:textbox>
                  <w:txbxContent>
                    <w:p w:rsidR="00CA67BE" w:rsidRDefault="00CA67BE" w:rsidP="009D05DB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Default="00CA67BE" w:rsidP="009D05DB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If you have a wheelchair or a </w:t>
                      </w:r>
                    </w:p>
                    <w:p w:rsidR="00CA67BE" w:rsidRDefault="00CA67BE" w:rsidP="009D05DB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pushchair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and you require </w:t>
                      </w:r>
                    </w:p>
                    <w:p w:rsidR="00CA67BE" w:rsidRDefault="00CA67BE" w:rsidP="009D05DB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specific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access assistance, </w:t>
                      </w:r>
                    </w:p>
                    <w:p w:rsidR="00CA67BE" w:rsidRDefault="00CA67BE" w:rsidP="009D05DB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please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telephone: </w:t>
                      </w:r>
                    </w:p>
                    <w:p w:rsidR="00CA67BE" w:rsidRDefault="00CA67BE" w:rsidP="009D05DB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CA67BE" w:rsidRDefault="00CA67BE" w:rsidP="009D05DB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805F0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0141 887 5291</w:t>
                      </w:r>
                    </w:p>
                    <w:p w:rsidR="00CA67BE" w:rsidRDefault="00CA67BE" w:rsidP="009D05DB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CA67BE" w:rsidRDefault="00CA67BE" w:rsidP="009D05DB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or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textphone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</w:p>
                    <w:p w:rsidR="00CA67BE" w:rsidRDefault="00CA67BE" w:rsidP="009D05DB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CA67BE" w:rsidRPr="00805F02" w:rsidRDefault="00CA67BE" w:rsidP="009D05DB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805F0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18001 0141 887 5291</w:t>
                      </w:r>
                    </w:p>
                    <w:p w:rsidR="00CA67BE" w:rsidRDefault="00CA67BE" w:rsidP="009D05DB"/>
                    <w:p w:rsidR="00CA67BE" w:rsidRDefault="00CA67BE" w:rsidP="009D05DB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For further information on the</w:t>
                      </w:r>
                    </w:p>
                    <w:p w:rsidR="00CA67BE" w:rsidRDefault="00CA67BE" w:rsidP="009D05DB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layout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of the court building </w:t>
                      </w:r>
                    </w:p>
                    <w:p w:rsidR="00CA67BE" w:rsidRDefault="00CA67BE" w:rsidP="009D05DB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please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refer to the floor plan </w:t>
                      </w:r>
                    </w:p>
                    <w:p w:rsidR="00CA67BE" w:rsidRDefault="00CA67BE" w:rsidP="009D05DB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layouts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on pages19 and 20.</w:t>
                      </w:r>
                    </w:p>
                    <w:p w:rsidR="00CA67BE" w:rsidRDefault="00CA67BE" w:rsidP="009D05DB"/>
                  </w:txbxContent>
                </v:textbox>
                <w10:wrap anchorx="margin"/>
              </v:shape>
            </w:pict>
          </mc:Fallback>
        </mc:AlternateContent>
      </w:r>
    </w:p>
    <w:p w:rsidR="00AB785D" w:rsidRPr="0014028B" w:rsidRDefault="00AB785D">
      <w:pPr>
        <w:rPr>
          <w:rFonts w:ascii="Arial" w:hAnsi="Arial" w:cs="Arial"/>
          <w:color w:val="9966FF"/>
          <w:sz w:val="32"/>
          <w:szCs w:val="32"/>
        </w:rPr>
      </w:pPr>
    </w:p>
    <w:p w:rsidR="00AB785D" w:rsidRPr="0014028B" w:rsidRDefault="0014028B">
      <w:pPr>
        <w:rPr>
          <w:rFonts w:ascii="Arial" w:hAnsi="Arial" w:cs="Arial"/>
          <w:color w:val="9966FF"/>
          <w:sz w:val="32"/>
          <w:szCs w:val="32"/>
        </w:rPr>
      </w:pPr>
      <w:r w:rsidRPr="0014028B">
        <w:rPr>
          <w:rFonts w:ascii="Arial" w:hAnsi="Arial" w:cs="Arial"/>
          <w:color w:val="9966FF"/>
          <w:sz w:val="32"/>
          <w:szCs w:val="32"/>
        </w:rPr>
        <w:t xml:space="preserve">    </w:t>
      </w:r>
      <w:r w:rsidR="00AB785D" w:rsidRPr="0014028B">
        <w:rPr>
          <w:noProof/>
          <w:color w:val="0000FF"/>
          <w:lang w:eastAsia="en-GB"/>
        </w:rPr>
        <w:drawing>
          <wp:inline distT="0" distB="0" distL="0" distR="0" wp14:anchorId="67C167A5" wp14:editId="01B21CD5">
            <wp:extent cx="929589" cy="914400"/>
            <wp:effectExtent l="0" t="0" r="4445" b="0"/>
            <wp:docPr id="207" name="Picture 207" descr="http://www.printmag.com/wp-content/uploads/img_home.gif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intmag.com/wp-content/uploads/img_home.gif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989" cy="93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28B">
        <w:rPr>
          <w:rFonts w:ascii="Arial" w:hAnsi="Arial" w:cs="Arial"/>
          <w:color w:val="9966FF"/>
          <w:sz w:val="32"/>
          <w:szCs w:val="32"/>
        </w:rPr>
        <w:t xml:space="preserve">    </w:t>
      </w:r>
      <w:r w:rsidRPr="0014028B">
        <w:rPr>
          <w:noProof/>
          <w:color w:val="0000FF"/>
          <w:lang w:eastAsia="en-GB"/>
        </w:rPr>
        <w:drawing>
          <wp:inline distT="0" distB="0" distL="0" distR="0" wp14:anchorId="59DE1BEE" wp14:editId="38E269EE">
            <wp:extent cx="939329" cy="895127"/>
            <wp:effectExtent l="0" t="0" r="0" b="635"/>
            <wp:docPr id="211" name="Picture 211" descr="http://sr.photos2.fotosearch.com/bthumb/CSP/CSP700/k20943666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r.photos2.fotosearch.com/bthumb/CSP/CSP700/k20943666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055" cy="93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85D" w:rsidRPr="0014028B" w:rsidRDefault="00AB785D">
      <w:pPr>
        <w:rPr>
          <w:rFonts w:ascii="Arial" w:hAnsi="Arial" w:cs="Arial"/>
          <w:color w:val="9966FF"/>
          <w:sz w:val="32"/>
          <w:szCs w:val="32"/>
        </w:rPr>
      </w:pPr>
    </w:p>
    <w:p w:rsidR="00AB785D" w:rsidRPr="0014028B" w:rsidRDefault="00AB785D">
      <w:pPr>
        <w:rPr>
          <w:rFonts w:ascii="Arial" w:hAnsi="Arial" w:cs="Arial"/>
          <w:color w:val="9966FF"/>
          <w:sz w:val="32"/>
          <w:szCs w:val="32"/>
        </w:rPr>
      </w:pPr>
    </w:p>
    <w:p w:rsidR="00AB785D" w:rsidRPr="0014028B" w:rsidRDefault="00AB785D">
      <w:pPr>
        <w:rPr>
          <w:rFonts w:ascii="Arial" w:hAnsi="Arial" w:cs="Arial"/>
          <w:color w:val="9966FF"/>
          <w:sz w:val="32"/>
          <w:szCs w:val="32"/>
        </w:rPr>
      </w:pPr>
    </w:p>
    <w:p w:rsidR="00AB785D" w:rsidRPr="0014028B" w:rsidRDefault="0014028B">
      <w:pPr>
        <w:rPr>
          <w:rFonts w:ascii="Arial" w:hAnsi="Arial" w:cs="Arial"/>
          <w:color w:val="9966FF"/>
          <w:sz w:val="32"/>
          <w:szCs w:val="32"/>
        </w:rPr>
      </w:pPr>
      <w:r w:rsidRPr="0014028B">
        <w:rPr>
          <w:rFonts w:ascii="Arial" w:hAnsi="Arial" w:cs="Arial"/>
          <w:color w:val="9966FF"/>
          <w:sz w:val="32"/>
          <w:szCs w:val="32"/>
        </w:rPr>
        <w:tab/>
      </w:r>
      <w:r w:rsidRPr="0014028B">
        <w:rPr>
          <w:rFonts w:ascii="Arial" w:hAnsi="Arial" w:cs="Arial"/>
          <w:color w:val="9966FF"/>
          <w:sz w:val="32"/>
          <w:szCs w:val="32"/>
        </w:rPr>
        <w:tab/>
      </w:r>
      <w:r w:rsidRPr="0014028B">
        <w:rPr>
          <w:rFonts w:ascii="Arial" w:hAnsi="Arial" w:cs="Arial"/>
          <w:color w:val="9966FF"/>
          <w:sz w:val="32"/>
          <w:szCs w:val="32"/>
        </w:rPr>
        <w:tab/>
      </w:r>
      <w:r w:rsidRPr="0014028B">
        <w:rPr>
          <w:rFonts w:ascii="Arial" w:hAnsi="Arial" w:cs="Arial"/>
          <w:color w:val="9966FF"/>
          <w:sz w:val="32"/>
          <w:szCs w:val="32"/>
        </w:rPr>
        <w:tab/>
      </w:r>
      <w:r w:rsidRPr="0014028B">
        <w:rPr>
          <w:rFonts w:ascii="Arial" w:hAnsi="Arial" w:cs="Arial"/>
          <w:noProof/>
          <w:color w:val="1020D0"/>
          <w:sz w:val="20"/>
          <w:szCs w:val="20"/>
          <w:lang w:eastAsia="en-GB"/>
        </w:rPr>
        <w:drawing>
          <wp:inline distT="0" distB="0" distL="0" distR="0" wp14:anchorId="6C2AA156" wp14:editId="3A7C5D00">
            <wp:extent cx="567665" cy="571500"/>
            <wp:effectExtent l="0" t="0" r="4445" b="0"/>
            <wp:docPr id="213" name="Picture 213" descr="http://tse2.mm.bing.net/th?id=OIP.M34b5c3b624ab2e77aecc5b51235ed993o0&amp;w=148&amp;h=149&amp;c=7&amp;rs=1&amp;qlt=90&amp;o=4&amp;pid=1.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e2.mm.bing.net/th?id=OIP.M34b5c3b624ab2e77aecc5b51235ed993o0&amp;w=148&amp;h=149&amp;c=7&amp;rs=1&amp;qlt=90&amp;o=4&amp;pid=1.1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57" cy="59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85D" w:rsidRPr="0014028B" w:rsidRDefault="0014028B" w:rsidP="0014028B">
      <w:pPr>
        <w:tabs>
          <w:tab w:val="left" w:pos="1980"/>
        </w:tabs>
        <w:rPr>
          <w:rFonts w:ascii="Arial" w:hAnsi="Arial" w:cs="Arial"/>
          <w:color w:val="9966FF"/>
          <w:sz w:val="32"/>
          <w:szCs w:val="32"/>
        </w:rPr>
      </w:pPr>
      <w:r w:rsidRPr="0014028B">
        <w:rPr>
          <w:rFonts w:ascii="Arial" w:hAnsi="Arial" w:cs="Arial"/>
          <w:color w:val="9966FF"/>
          <w:sz w:val="32"/>
          <w:szCs w:val="32"/>
        </w:rPr>
        <w:tab/>
      </w:r>
    </w:p>
    <w:p w:rsidR="00AB785D" w:rsidRPr="0014028B" w:rsidRDefault="00AB785D">
      <w:pPr>
        <w:rPr>
          <w:rFonts w:ascii="Arial" w:hAnsi="Arial" w:cs="Arial"/>
          <w:color w:val="9966FF"/>
          <w:sz w:val="32"/>
          <w:szCs w:val="32"/>
        </w:rPr>
      </w:pPr>
    </w:p>
    <w:p w:rsidR="00AB785D" w:rsidRPr="0014028B" w:rsidRDefault="00AB785D">
      <w:pPr>
        <w:rPr>
          <w:rFonts w:ascii="Arial" w:hAnsi="Arial" w:cs="Arial"/>
          <w:color w:val="9966FF"/>
          <w:sz w:val="32"/>
          <w:szCs w:val="32"/>
        </w:rPr>
      </w:pPr>
    </w:p>
    <w:p w:rsidR="00AB785D" w:rsidRPr="0014028B" w:rsidRDefault="00AB785D">
      <w:pPr>
        <w:rPr>
          <w:rFonts w:ascii="Arial" w:hAnsi="Arial" w:cs="Arial"/>
          <w:color w:val="9966FF"/>
          <w:sz w:val="32"/>
          <w:szCs w:val="32"/>
        </w:rPr>
      </w:pPr>
    </w:p>
    <w:p w:rsidR="00AB785D" w:rsidRPr="0014028B" w:rsidRDefault="00AB785D">
      <w:pPr>
        <w:rPr>
          <w:rFonts w:ascii="Arial" w:hAnsi="Arial" w:cs="Arial"/>
          <w:color w:val="9966FF"/>
          <w:sz w:val="32"/>
          <w:szCs w:val="32"/>
        </w:rPr>
      </w:pPr>
    </w:p>
    <w:p w:rsidR="00AB785D" w:rsidRPr="0014028B" w:rsidRDefault="00AB785D">
      <w:pPr>
        <w:rPr>
          <w:rFonts w:ascii="Arial" w:hAnsi="Arial" w:cs="Arial"/>
          <w:color w:val="9966FF"/>
          <w:sz w:val="32"/>
          <w:szCs w:val="32"/>
        </w:rPr>
      </w:pPr>
    </w:p>
    <w:p w:rsidR="00AB785D" w:rsidRPr="0014028B" w:rsidRDefault="00AB785D">
      <w:pPr>
        <w:rPr>
          <w:rFonts w:ascii="Arial" w:hAnsi="Arial" w:cs="Arial"/>
          <w:color w:val="9966FF"/>
          <w:sz w:val="32"/>
          <w:szCs w:val="32"/>
        </w:rPr>
      </w:pPr>
    </w:p>
    <w:p w:rsidR="009D05DB" w:rsidRDefault="009D05DB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  <w:r>
        <w:rPr>
          <w:rFonts w:ascii="Arial" w:hAnsi="Arial" w:cs="Arial"/>
          <w:b/>
          <w:color w:val="9966FF"/>
          <w:sz w:val="32"/>
          <w:szCs w:val="32"/>
          <w:u w:val="single"/>
        </w:rPr>
        <w:br w:type="page"/>
      </w:r>
    </w:p>
    <w:p w:rsidR="00615274" w:rsidRPr="008D01A0" w:rsidRDefault="00615274">
      <w:pPr>
        <w:rPr>
          <w:rFonts w:ascii="Arial" w:hAnsi="Arial" w:cs="Arial"/>
          <w:b/>
          <w:color w:val="7030A0"/>
          <w:sz w:val="36"/>
          <w:szCs w:val="36"/>
          <w:u w:val="single"/>
        </w:rPr>
      </w:pPr>
      <w:r w:rsidRPr="008D01A0">
        <w:rPr>
          <w:rFonts w:ascii="Arial" w:hAnsi="Arial" w:cs="Arial"/>
          <w:b/>
          <w:color w:val="7030A0"/>
          <w:sz w:val="36"/>
          <w:szCs w:val="36"/>
          <w:u w:val="single"/>
        </w:rPr>
        <w:lastRenderedPageBreak/>
        <w:t>Facilities</w:t>
      </w:r>
    </w:p>
    <w:p w:rsidR="00615274" w:rsidRPr="00615274" w:rsidRDefault="00615274">
      <w:pPr>
        <w:rPr>
          <w:rFonts w:ascii="Arial" w:hAnsi="Arial" w:cs="Arial"/>
          <w:color w:val="9933FF"/>
          <w:sz w:val="36"/>
          <w:szCs w:val="36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FAD44D7" wp14:editId="4536BAB5">
                <wp:simplePos x="0" y="0"/>
                <wp:positionH relativeFrom="margin">
                  <wp:posOffset>2819400</wp:posOffset>
                </wp:positionH>
                <wp:positionV relativeFrom="paragraph">
                  <wp:posOffset>14605</wp:posOffset>
                </wp:positionV>
                <wp:extent cx="2914650" cy="8248650"/>
                <wp:effectExtent l="0" t="0" r="0" b="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824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A67BE" w:rsidRPr="008D01A0" w:rsidRDefault="00CA67BE" w:rsidP="00615274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8D01A0"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Toilets</w:t>
                            </w:r>
                          </w:p>
                          <w:p w:rsidR="00CA67BE" w:rsidRDefault="00CA67BE" w:rsidP="0061527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Public male and female toilets </w:t>
                            </w:r>
                          </w:p>
                          <w:p w:rsidR="00CA67BE" w:rsidRDefault="00CA67BE" w:rsidP="00A9387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are located throughout the ground and first floor public areas. </w:t>
                            </w:r>
                          </w:p>
                          <w:p w:rsidR="00CA67BE" w:rsidRDefault="00CA67BE" w:rsidP="0061527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4019C2">
                            <w:pPr>
                              <w:ind w:right="-105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At ground floor level an</w:t>
                            </w:r>
                          </w:p>
                          <w:p w:rsidR="00CA67BE" w:rsidRDefault="00CA67BE" w:rsidP="0061527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accessible toilet is located to </w:t>
                            </w:r>
                          </w:p>
                          <w:p w:rsidR="00CA67BE" w:rsidRDefault="00CA67BE" w:rsidP="0061527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the right hand side of Court 5 </w:t>
                            </w:r>
                          </w:p>
                          <w:p w:rsidR="00CA67BE" w:rsidRDefault="00CA67BE" w:rsidP="0061527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and at first floor level an </w:t>
                            </w:r>
                          </w:p>
                          <w:p w:rsidR="00CA67BE" w:rsidRDefault="00CA67BE" w:rsidP="0070695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accessible toilet is located to the left hand side of Court 7.</w:t>
                            </w:r>
                          </w:p>
                          <w:p w:rsidR="00CA67BE" w:rsidRDefault="00CA67BE" w:rsidP="0061527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FA0DC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 baby changing facility is </w:t>
                            </w:r>
                          </w:p>
                          <w:p w:rsidR="00CA67BE" w:rsidRDefault="00CA67BE" w:rsidP="00FA0DC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provided in the accessible </w:t>
                            </w:r>
                          </w:p>
                          <w:p w:rsidR="00CA67BE" w:rsidRDefault="00CA67BE" w:rsidP="00FA0DC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toilet on the ground floor.</w:t>
                            </w:r>
                          </w:p>
                          <w:p w:rsidR="00CA67BE" w:rsidRDefault="00CA67BE" w:rsidP="00FA0DC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Pr="00387AD8" w:rsidRDefault="00CA67BE" w:rsidP="00FA0DC2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387AD8"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Signage</w:t>
                            </w:r>
                          </w:p>
                          <w:p w:rsidR="00CA67BE" w:rsidRDefault="00CA67BE" w:rsidP="00FA0DC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High contrast signage is </w:t>
                            </w:r>
                          </w:p>
                          <w:p w:rsidR="00CA67BE" w:rsidRDefault="00CA67BE" w:rsidP="00FA0DC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provided around all circulation </w:t>
                            </w:r>
                          </w:p>
                          <w:p w:rsidR="00CA67BE" w:rsidRDefault="00CA67BE" w:rsidP="00FA0DC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areas to ensure the public</w:t>
                            </w:r>
                          </w:p>
                          <w:p w:rsidR="00CA67BE" w:rsidRDefault="00CA67BE" w:rsidP="00FA0DC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zones are easily navigated.</w:t>
                            </w:r>
                          </w:p>
                          <w:p w:rsidR="00CA67BE" w:rsidRDefault="00CA67BE" w:rsidP="00FA0DC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FA0DC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FA0DC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FA0DC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FA0DC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4" o:spid="_x0000_s1043" type="#_x0000_t202" style="position:absolute;margin-left:222pt;margin-top:1.15pt;width:229.5pt;height:649.5pt;z-index:2517217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8JWVAIAAKUEAAAOAAAAZHJzL2Uyb0RvYy54bWysVN9P2zAQfp+0/8Hy+0iTFSgRKepAnSYh&#10;QCoTz67j0EiOz7PdJt1fv89OC4ztaVoenPuVO9933+Xyaug02ynnWzIVz08mnCkjqW7Nc8W/Py4/&#10;zTjzQZhaaDKq4nvl+dX844fL3paqoA3pWjmGJMaXva34JgRbZpmXG9UJf0JWGTgbcp0IUN1zVjvR&#10;I3uns2IyOct6crV1JJX3sN6MTj5P+ZtGyXDfNF4FpiuOu4V0unSu45nNL0X57ITdtPJwDfEPt+hE&#10;a1D0JdWNCIJtXftHqq6Vjjw14URSl1HTtFKlHtBNPnnXzWojrEq9ABxvX2Dy/y+tvNs9ONbWFS/y&#10;KWdGdBjSoxoC+0IDizYg1FtfInBlERoGODDpo93DGBsfGtfFN1pi8APr/Qu+MZ2EsbjIp2encEn4&#10;ZsV0FhXkz14/t86Hr4o6FoWKOwww4Sp2tz6MoceQWM2Tbutlq3VS9v5aO7YTmDUoUlPPmRY+wFjx&#10;ZXoO1X77TBvWV/zsM+4SsxiK+cZS2kSLSjw61I9YjD1HKQzrIaGXnx8BWVO9B06ORq55K5cternF&#10;RR6EA7nQPxYm3ONoNKE0HSTONuR+/s0e4zFzeDnrQdaK+x9b4RT6+2bABuA6jexOyvT0vIDi3nrW&#10;bz1m210TMMqxmlYmMcYHfRQbR90T9moRq8IljETtioejeB3GFcJeSrVYpCDw2Ypwa1ZWxtQRuDip&#10;x+FJOHsYZwAT7uhIa1G+m+oYOw5hsQ3UtGnkEegRVVAlKtiFRJrD3sZle6unqNe/y/wXAAAA//8D&#10;AFBLAwQUAAYACAAAACEAM8I7/OEAAAAKAQAADwAAAGRycy9kb3ducmV2LnhtbEyPUUvDMBSF3wX/&#10;Q7iCby7ZWsTVpkNE0YFl2gm+Zs21rTZJSbK17tfv+qSPh3M45zv5ajI9O6APnbMS5jMBDG3tdGcb&#10;Ce/bx6sbYCEqq1XvLEr4wQCr4vwsV5l2o33DQxUbRiU2ZEpCG+OQcR7qFo0KMzegJe/TeaMiSd9w&#10;7dVI5abnCyGuuVGdpYVWDXjfYv1d7Y2Ej7F68pv1+ut1eC6Pm2NVvuBDKeXlxXR3CyziFP/C8ItP&#10;6FAQ087trQ6sl5CmKX2JEhYJMPKXIiG9o2Ai5gnwIuf/LxQnAAAA//8DAFBLAQItABQABgAIAAAA&#10;IQC2gziS/gAAAOEBAAATAAAAAAAAAAAAAAAAAAAAAABbQ29udGVudF9UeXBlc10ueG1sUEsBAi0A&#10;FAAGAAgAAAAhADj9If/WAAAAlAEAAAsAAAAAAAAAAAAAAAAALwEAAF9yZWxzLy5yZWxzUEsBAi0A&#10;FAAGAAgAAAAhAFeDwlZUAgAApQQAAA4AAAAAAAAAAAAAAAAALgIAAGRycy9lMm9Eb2MueG1sUEsB&#10;Ai0AFAAGAAgAAAAhADPCO/zhAAAACgEAAA8AAAAAAAAAAAAAAAAArgQAAGRycy9kb3ducmV2Lnht&#10;bFBLBQYAAAAABAAEAPMAAAC8BQAAAAA=&#10;" fillcolor="window" stroked="f" strokeweight=".5pt">
                <v:textbox>
                  <w:txbxContent>
                    <w:p w:rsidR="00CA67BE" w:rsidRPr="008D01A0" w:rsidRDefault="00CA67BE" w:rsidP="00615274">
                      <w:pPr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8D01A0"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  <w:t>Toilets</w:t>
                      </w:r>
                    </w:p>
                    <w:p w:rsidR="00CA67BE" w:rsidRDefault="00CA67BE" w:rsidP="0061527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Public male and female toilets </w:t>
                      </w:r>
                    </w:p>
                    <w:p w:rsidR="00CA67BE" w:rsidRDefault="00CA67BE" w:rsidP="00A9387D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are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located throughout the ground and first floor public areas. </w:t>
                      </w:r>
                    </w:p>
                    <w:p w:rsidR="00CA67BE" w:rsidRDefault="00CA67BE" w:rsidP="0061527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Default="00CA67BE" w:rsidP="004019C2">
                      <w:pPr>
                        <w:ind w:right="-105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At ground floor level an</w:t>
                      </w:r>
                    </w:p>
                    <w:p w:rsidR="00CA67BE" w:rsidRDefault="00CA67BE" w:rsidP="0061527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accessible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toilet is located to </w:t>
                      </w:r>
                    </w:p>
                    <w:p w:rsidR="00CA67BE" w:rsidRDefault="00CA67BE" w:rsidP="0061527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the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right hand side of Court 5 </w:t>
                      </w:r>
                    </w:p>
                    <w:p w:rsidR="00CA67BE" w:rsidRDefault="00CA67BE" w:rsidP="0061527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and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at first floor level an </w:t>
                      </w:r>
                    </w:p>
                    <w:p w:rsidR="00CA67BE" w:rsidRDefault="00CA67BE" w:rsidP="00706953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accessible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toilet is located to the left hand side of Court 7.</w:t>
                      </w:r>
                    </w:p>
                    <w:p w:rsidR="00CA67BE" w:rsidRDefault="00CA67BE" w:rsidP="0061527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Default="00CA67BE" w:rsidP="00FA0DC2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A baby changing facility is </w:t>
                      </w:r>
                    </w:p>
                    <w:p w:rsidR="00CA67BE" w:rsidRDefault="00CA67BE" w:rsidP="00FA0DC2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provided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in the accessible </w:t>
                      </w:r>
                    </w:p>
                    <w:p w:rsidR="00CA67BE" w:rsidRDefault="00CA67BE" w:rsidP="00FA0DC2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toilet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on the ground floor.</w:t>
                      </w:r>
                    </w:p>
                    <w:p w:rsidR="00CA67BE" w:rsidRDefault="00CA67BE" w:rsidP="00FA0DC2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Pr="00387AD8" w:rsidRDefault="00CA67BE" w:rsidP="00FA0DC2">
                      <w:pPr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387AD8"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  <w:t>Signage</w:t>
                      </w:r>
                    </w:p>
                    <w:p w:rsidR="00CA67BE" w:rsidRDefault="00CA67BE" w:rsidP="00FA0DC2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High contrast signage is </w:t>
                      </w:r>
                    </w:p>
                    <w:p w:rsidR="00CA67BE" w:rsidRDefault="00CA67BE" w:rsidP="00FA0DC2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provided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around all circulation </w:t>
                      </w:r>
                    </w:p>
                    <w:p w:rsidR="00CA67BE" w:rsidRDefault="00CA67BE" w:rsidP="00FA0DC2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areas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to ensure the public</w:t>
                      </w:r>
                    </w:p>
                    <w:p w:rsidR="00CA67BE" w:rsidRDefault="00CA67BE" w:rsidP="00FA0DC2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zones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are easily navigated.</w:t>
                      </w:r>
                    </w:p>
                    <w:p w:rsidR="00CA67BE" w:rsidRDefault="00CA67BE" w:rsidP="00FA0DC2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Default="00CA67BE" w:rsidP="00FA0DC2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Default="00CA67BE" w:rsidP="00FA0DC2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Default="00CA67BE" w:rsidP="00FA0DC2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Default="00CA67BE" w:rsidP="00FA0DC2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4028B" w:rsidRPr="00785D39" w:rsidRDefault="00785D39" w:rsidP="000B7BD6">
      <w:pPr>
        <w:rPr>
          <w:rFonts w:ascii="Arial" w:hAnsi="Arial" w:cs="Arial"/>
          <w:color w:val="9933FF"/>
          <w:sz w:val="36"/>
          <w:szCs w:val="36"/>
        </w:rPr>
      </w:pPr>
      <w:r w:rsidRPr="00785D39">
        <w:rPr>
          <w:rFonts w:ascii="Arial" w:hAnsi="Arial" w:cs="Arial"/>
          <w:color w:val="9933FF"/>
          <w:sz w:val="10"/>
          <w:szCs w:val="10"/>
        </w:rPr>
        <w:tab/>
      </w:r>
      <w:r w:rsidRPr="00785D39">
        <w:rPr>
          <w:rFonts w:ascii="Arial" w:hAnsi="Arial" w:cs="Arial"/>
          <w:color w:val="9933FF"/>
          <w:sz w:val="10"/>
          <w:szCs w:val="10"/>
        </w:rPr>
        <w:tab/>
      </w:r>
      <w:r w:rsidR="0012342B">
        <w:rPr>
          <w:noProof/>
          <w:color w:val="0000FF"/>
          <w:lang w:eastAsia="en-GB"/>
        </w:rPr>
        <w:drawing>
          <wp:inline distT="0" distB="0" distL="0" distR="0" wp14:anchorId="4EE7DC54" wp14:editId="2FFC5B75">
            <wp:extent cx="1415444" cy="981075"/>
            <wp:effectExtent l="0" t="0" r="0" b="0"/>
            <wp:docPr id="217" name="Picture 217" descr="http://www.clker.com/cliparts/0/3/d/2/121617903283528754wariat_Toilet_Signs.svg.hi.pn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0/3/d/2/121617903283528754wariat_Toilet_Signs.svg.hi.pn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977" cy="99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28B" w:rsidRPr="00785D39" w:rsidRDefault="0014028B" w:rsidP="000B7BD6">
      <w:pPr>
        <w:rPr>
          <w:rFonts w:ascii="Arial" w:hAnsi="Arial" w:cs="Arial"/>
          <w:color w:val="9933FF"/>
          <w:sz w:val="36"/>
          <w:szCs w:val="36"/>
        </w:rPr>
      </w:pPr>
    </w:p>
    <w:p w:rsidR="0014028B" w:rsidRDefault="0014028B" w:rsidP="000B7BD6">
      <w:pPr>
        <w:rPr>
          <w:rFonts w:ascii="Arial" w:hAnsi="Arial" w:cs="Arial"/>
          <w:color w:val="9933FF"/>
          <w:sz w:val="10"/>
          <w:szCs w:val="10"/>
        </w:rPr>
      </w:pPr>
    </w:p>
    <w:p w:rsidR="0012342B" w:rsidRDefault="0012342B" w:rsidP="000B7BD6">
      <w:pPr>
        <w:rPr>
          <w:rFonts w:ascii="Arial" w:hAnsi="Arial" w:cs="Arial"/>
          <w:color w:val="9933FF"/>
          <w:sz w:val="10"/>
          <w:szCs w:val="10"/>
        </w:rPr>
      </w:pPr>
    </w:p>
    <w:p w:rsidR="0012342B" w:rsidRPr="0012342B" w:rsidRDefault="0012342B" w:rsidP="000B7BD6">
      <w:pPr>
        <w:rPr>
          <w:rFonts w:ascii="Arial" w:hAnsi="Arial" w:cs="Arial"/>
          <w:color w:val="9933FF"/>
          <w:sz w:val="10"/>
          <w:szCs w:val="10"/>
        </w:rPr>
      </w:pPr>
    </w:p>
    <w:p w:rsidR="0014028B" w:rsidRPr="00785D39" w:rsidRDefault="00785D39" w:rsidP="000B7BD6">
      <w:pPr>
        <w:rPr>
          <w:rFonts w:ascii="Arial" w:hAnsi="Arial" w:cs="Arial"/>
          <w:color w:val="9933FF"/>
          <w:sz w:val="36"/>
          <w:szCs w:val="36"/>
        </w:rPr>
      </w:pPr>
      <w:r>
        <w:rPr>
          <w:rFonts w:ascii="Arial" w:hAnsi="Arial" w:cs="Arial"/>
          <w:color w:val="9933FF"/>
          <w:sz w:val="36"/>
          <w:szCs w:val="36"/>
        </w:rPr>
        <w:tab/>
      </w:r>
      <w:r>
        <w:rPr>
          <w:rFonts w:ascii="Arial" w:hAnsi="Arial" w:cs="Arial"/>
          <w:color w:val="9933FF"/>
          <w:sz w:val="36"/>
          <w:szCs w:val="36"/>
        </w:rPr>
        <w:tab/>
      </w:r>
      <w:r w:rsidR="0012342B">
        <w:rPr>
          <w:rFonts w:ascii="Arial" w:hAnsi="Arial" w:cs="Arial"/>
          <w:color w:val="9933FF"/>
          <w:sz w:val="36"/>
          <w:szCs w:val="36"/>
        </w:rPr>
        <w:t xml:space="preserve">        </w:t>
      </w:r>
      <w:r>
        <w:rPr>
          <w:rFonts w:ascii="Arial" w:hAnsi="Arial" w:cs="Arial"/>
          <w:color w:val="9933FF"/>
          <w:sz w:val="36"/>
          <w:szCs w:val="36"/>
        </w:rPr>
        <w:t xml:space="preserve"> </w:t>
      </w:r>
      <w:r w:rsidR="0012342B">
        <w:rPr>
          <w:noProof/>
          <w:color w:val="0000FF"/>
          <w:lang w:eastAsia="en-GB"/>
        </w:rPr>
        <w:drawing>
          <wp:inline distT="0" distB="0" distL="0" distR="0" wp14:anchorId="6714F0D9" wp14:editId="29689A23">
            <wp:extent cx="828675" cy="828675"/>
            <wp:effectExtent l="0" t="0" r="9525" b="9525"/>
            <wp:docPr id="218" name="Picture 218" descr="http://www.soshified.com/forums/uploads/profile/photo-304780.jpg?_r=1388905618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oshified.com/forums/uploads/profile/photo-304780.jpg?_r=1388905618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44A" w:rsidRDefault="0048444A">
      <w:pPr>
        <w:rPr>
          <w:rFonts w:ascii="Arial" w:hAnsi="Arial" w:cs="Arial"/>
          <w:color w:val="9933FF"/>
          <w:sz w:val="36"/>
          <w:szCs w:val="36"/>
        </w:rPr>
      </w:pPr>
    </w:p>
    <w:p w:rsidR="0048444A" w:rsidRPr="0048444A" w:rsidRDefault="0048444A">
      <w:pPr>
        <w:rPr>
          <w:rFonts w:ascii="Arial" w:hAnsi="Arial" w:cs="Arial"/>
          <w:color w:val="9933FF"/>
        </w:rPr>
      </w:pPr>
    </w:p>
    <w:p w:rsidR="0048444A" w:rsidRPr="0048444A" w:rsidRDefault="0048444A">
      <w:pPr>
        <w:rPr>
          <w:rFonts w:ascii="Arial" w:hAnsi="Arial" w:cs="Arial"/>
          <w:color w:val="9933FF"/>
        </w:rPr>
      </w:pPr>
    </w:p>
    <w:p w:rsidR="000B7BD6" w:rsidRPr="0048444A" w:rsidRDefault="0048444A" w:rsidP="000B7BD6">
      <w:pPr>
        <w:rPr>
          <w:rFonts w:ascii="Arial" w:hAnsi="Arial" w:cs="Arial"/>
          <w:color w:val="9933FF"/>
          <w:sz w:val="36"/>
          <w:szCs w:val="36"/>
        </w:rPr>
      </w:pPr>
      <w:r>
        <w:rPr>
          <w:noProof/>
          <w:color w:val="0000FF"/>
          <w:lang w:eastAsia="en-GB"/>
        </w:rPr>
        <w:tab/>
      </w:r>
      <w:r>
        <w:rPr>
          <w:noProof/>
          <w:color w:val="0000FF"/>
          <w:lang w:eastAsia="en-GB"/>
        </w:rPr>
        <w:tab/>
      </w:r>
      <w:r w:rsidR="007B06A4">
        <w:rPr>
          <w:noProof/>
          <w:color w:val="0000FF"/>
          <w:lang w:eastAsia="en-GB"/>
        </w:rPr>
        <w:t xml:space="preserve">            </w:t>
      </w:r>
      <w:r>
        <w:rPr>
          <w:noProof/>
          <w:color w:val="0000FF"/>
          <w:lang w:eastAsia="en-GB"/>
        </w:rPr>
        <w:t xml:space="preserve">  </w:t>
      </w:r>
      <w:r>
        <w:rPr>
          <w:noProof/>
          <w:color w:val="0000FF"/>
          <w:lang w:eastAsia="en-GB"/>
        </w:rPr>
        <w:drawing>
          <wp:inline distT="0" distB="0" distL="0" distR="0" wp14:anchorId="7AA57F77" wp14:editId="3A17F570">
            <wp:extent cx="1114425" cy="1114425"/>
            <wp:effectExtent l="0" t="0" r="9525" b="9525"/>
            <wp:docPr id="219" name="Picture 219" descr="http://rlv.zcache.com/baby_changing_station_symbol_stickers-rbed24496330c411991e630c8ab66b5c7_v9waf_8byvr_324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lv.zcache.com/baby_changing_station_symbol_stickers-rbed24496330c411991e630c8ab66b5c7_v9waf_8byvr_324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274" w:rsidRPr="00785D39">
        <w:rPr>
          <w:rFonts w:ascii="Arial" w:hAnsi="Arial" w:cs="Arial"/>
          <w:color w:val="9933FF"/>
          <w:sz w:val="36"/>
          <w:szCs w:val="36"/>
        </w:rPr>
        <w:br w:type="page"/>
      </w:r>
    </w:p>
    <w:p w:rsidR="008C258B" w:rsidRDefault="009D05DB" w:rsidP="0014028B">
      <w:pPr>
        <w:tabs>
          <w:tab w:val="left" w:pos="8080"/>
        </w:tabs>
        <w:rPr>
          <w:rFonts w:ascii="Arial" w:hAnsi="Arial" w:cs="Arial"/>
          <w:sz w:val="32"/>
          <w:szCs w:val="32"/>
        </w:rPr>
      </w:pPr>
      <w:r w:rsidRPr="008C258B">
        <w:rPr>
          <w:rFonts w:ascii="Arial" w:hAnsi="Arial" w:cs="Arial"/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4F2D6B" wp14:editId="298E605A">
                <wp:simplePos x="0" y="0"/>
                <wp:positionH relativeFrom="column">
                  <wp:posOffset>2838450</wp:posOffset>
                </wp:positionH>
                <wp:positionV relativeFrom="paragraph">
                  <wp:posOffset>9525</wp:posOffset>
                </wp:positionV>
                <wp:extent cx="3143250" cy="89535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8953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A67BE" w:rsidRPr="008D01A0" w:rsidRDefault="00CA67BE" w:rsidP="008C258B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8D01A0"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Refreshments</w:t>
                            </w:r>
                          </w:p>
                          <w:p w:rsidR="00CA67BE" w:rsidRDefault="00CA67BE" w:rsidP="005333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Hot and cold drinks and light </w:t>
                            </w:r>
                          </w:p>
                          <w:p w:rsidR="00CA67BE" w:rsidRDefault="00CA67BE" w:rsidP="008C258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snacks</w:t>
                            </w:r>
                            <w:r w:rsidRPr="00DE55E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are available at the </w:t>
                            </w:r>
                          </w:p>
                          <w:p w:rsidR="00CA67BE" w:rsidRDefault="00CA67BE" w:rsidP="008C258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Tea Bar located at ground floor </w:t>
                            </w:r>
                          </w:p>
                          <w:p w:rsidR="00CA67BE" w:rsidRDefault="00CA67BE" w:rsidP="008C258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level next to the reception desk. </w:t>
                            </w:r>
                          </w:p>
                          <w:p w:rsidR="00CA67BE" w:rsidRDefault="00CA67BE" w:rsidP="005333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The Tea Bar is open every </w:t>
                            </w:r>
                          </w:p>
                          <w:p w:rsidR="00CA67BE" w:rsidRDefault="00CA67BE" w:rsidP="005333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weekday until 1pm.</w:t>
                            </w:r>
                          </w:p>
                          <w:p w:rsidR="00CA67BE" w:rsidRDefault="00CA67BE" w:rsidP="008C258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8C258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If you are sitting on a jury, lunch </w:t>
                            </w:r>
                          </w:p>
                          <w:p w:rsidR="00CA67BE" w:rsidRDefault="00CA67BE" w:rsidP="008C258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and refreshments will be </w:t>
                            </w:r>
                          </w:p>
                          <w:p w:rsidR="00CA67BE" w:rsidRPr="00DE55E2" w:rsidRDefault="00CA67BE" w:rsidP="0070695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provided for you if the court sits into the afternoon.  </w:t>
                            </w:r>
                          </w:p>
                          <w:p w:rsidR="00CA67BE" w:rsidRDefault="00CA67BE" w:rsidP="00A137C7">
                            <w:pPr>
                              <w:rPr>
                                <w:rFonts w:ascii="Arial" w:hAnsi="Arial" w:cs="Arial"/>
                                <w:b/>
                                <w:color w:val="9966FF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CA67BE" w:rsidRPr="008D01A0" w:rsidRDefault="00CA67BE" w:rsidP="00A137C7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8D01A0"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Hearing Loop</w:t>
                            </w:r>
                          </w:p>
                          <w:p w:rsidR="00CA67BE" w:rsidRDefault="00CA67BE" w:rsidP="007B06A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For people who are hard of </w:t>
                            </w:r>
                          </w:p>
                          <w:p w:rsidR="00CA67BE" w:rsidRDefault="00CA67BE" w:rsidP="00A137C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hearing a fixed </w:t>
                            </w:r>
                            <w:r w:rsidRPr="0066766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loop induction </w:t>
                            </w:r>
                          </w:p>
                          <w:p w:rsidR="00CA67BE" w:rsidRDefault="00CA67BE" w:rsidP="007B06A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66766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service is available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at all </w:t>
                            </w:r>
                          </w:p>
                          <w:p w:rsidR="00CA67BE" w:rsidRDefault="00CA67BE" w:rsidP="007B06A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reception counters. Portable </w:t>
                            </w:r>
                          </w:p>
                          <w:p w:rsidR="00CA67BE" w:rsidRDefault="00CA67BE" w:rsidP="007B06A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mobile loop induction services </w:t>
                            </w:r>
                          </w:p>
                          <w:p w:rsidR="00CA67BE" w:rsidRDefault="00CA67BE" w:rsidP="007B06A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are available for all courtrooms.</w:t>
                            </w:r>
                          </w:p>
                          <w:p w:rsidR="00CA67BE" w:rsidRDefault="00CA67BE" w:rsidP="00A137C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A137C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On arrival please inform the </w:t>
                            </w:r>
                          </w:p>
                          <w:p w:rsidR="00CA67BE" w:rsidRDefault="00CA67BE" w:rsidP="00A137C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reception desk staff if you </w:t>
                            </w:r>
                          </w:p>
                          <w:p w:rsidR="00CA67BE" w:rsidRDefault="00CA67BE" w:rsidP="00A137C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require this facility.</w:t>
                            </w:r>
                          </w:p>
                          <w:p w:rsidR="00CA67BE" w:rsidRDefault="00CA67BE" w:rsidP="00A137C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8C258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Pr="00805F02" w:rsidRDefault="00CA67BE" w:rsidP="008C258B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8C25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4" type="#_x0000_t202" style="position:absolute;margin-left:223.5pt;margin-top:.75pt;width:247.5pt;height:7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qIKVQIAAKMEAAAOAAAAZHJzL2Uyb0RvYy54bWysVE1vGjEQvVfqf7B8L8tnCogloomoKkVJ&#10;pKTK2Xi9sJLX49qGXfrr++wFkqY9VeVgPDPP8/FmZhfXba3ZQTlfkcn5oNfnTBlJRWW2Of/+vP40&#10;5cwHYQqhyaicH5Xn18uPHxaNnash7UgXyjE4MX7e2JzvQrDzLPNyp2rhe2SVgbEkV4sA0W2zwokG&#10;3mudDfv9q6whV1hHUnkP7W1n5MvkvyyVDA9l6VVgOufILaTTpXMTz2y5EPOtE3ZXyVMa4h+yqEVl&#10;EPTi6lYEwfau+sNVXUlHnsrQk1RnVJaVVKkGVDPov6vmaSesSrWAHG8vNPn/51beHx4dqwr0bsaZ&#10;ETV69KzawL5Qy6ACP431c8CeLIChhR7Ys95DGctuS1fHfxTEYAfTxwu70ZuEcjQYj4YTmCRs09lk&#10;NOkn/rPX59b58FVRzeIl5w7tS6yKw50PSAXQMyRG86SrYl1pnYSjv9GOHQQ6jQEpqOFMCx+gzPk6&#10;/WLWcPHbM21Yk/MrJJMiGYr+Opw20a9KU3SKH7noao630G7ajrvpmZANFUfw5KibNG/lukItd0jk&#10;UTiMFurHuoQHHKUmhKbTjbMduZ9/00c8Og4rZw1GNef+x144hfq+GczCbDAex9lOwnjyeQjBvbVs&#10;3lrMvr4hcDTAYlqZrhEf9PlaOqpfsFWrGBUmYSRi5zycrzehWyBspVSrVQJhmq0Id+bJyug6Ehc7&#10;9dy+CGdP7QyYhHs6D7WYv+tqh40vDa32gcoqtTwS3bGK5kUBm5DaeNrauGpv5YR6/bYsfwEAAP//&#10;AwBQSwMEFAAGAAgAAAAhADKEClTgAAAACgEAAA8AAABkcnMvZG93bnJldi54bWxMj81OwzAQhO9I&#10;vIO1SNyo0yr8hTgVQiCo1KgQkLi68ZIE4nVku03o07Oc4Dg7o9lv8uVke7FHHzpHCuazBARS7UxH&#10;jYK314ezKxAhajK6d4QKvjHAsjg+ynVm3EgvuK9iI7iEQqYVtDEOmZShbtHqMHMDEnsfzlsdWfpG&#10;Gq9HLre9XCTJhbS6I/7Q6gHvWqy/qp1V8D5Wj36zWn0+D0/lYXOoyjXel0qdnky3NyAiTvEvDL/4&#10;jA4FM23djkwQvYI0veQtkY1zEOxfpwvWW9bpnE+yyOX/CcUPAAAA//8DAFBLAQItABQABgAIAAAA&#10;IQC2gziS/gAAAOEBAAATAAAAAAAAAAAAAAAAAAAAAABbQ29udGVudF9UeXBlc10ueG1sUEsBAi0A&#10;FAAGAAgAAAAhADj9If/WAAAAlAEAAAsAAAAAAAAAAAAAAAAALwEAAF9yZWxzLy5yZWxzUEsBAi0A&#10;FAAGAAgAAAAhAAUaogpVAgAAowQAAA4AAAAAAAAAAAAAAAAALgIAAGRycy9lMm9Eb2MueG1sUEsB&#10;Ai0AFAAGAAgAAAAhADKEClTgAAAACgEAAA8AAAAAAAAAAAAAAAAArwQAAGRycy9kb3ducmV2Lnht&#10;bFBLBQYAAAAABAAEAPMAAAC8BQAAAAA=&#10;" fillcolor="window" stroked="f" strokeweight=".5pt">
                <v:textbox>
                  <w:txbxContent>
                    <w:p w:rsidR="00CA67BE" w:rsidRPr="008D01A0" w:rsidRDefault="00CA67BE" w:rsidP="008C258B">
                      <w:pPr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8D01A0"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  <w:t>Refreshments</w:t>
                      </w:r>
                    </w:p>
                    <w:p w:rsidR="00CA67BE" w:rsidRDefault="00CA67BE" w:rsidP="0053335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Hot and cold drinks and light </w:t>
                      </w:r>
                    </w:p>
                    <w:p w:rsidR="00CA67BE" w:rsidRDefault="00CA67BE" w:rsidP="008C258B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snacks</w:t>
                      </w:r>
                      <w:proofErr w:type="gramEnd"/>
                      <w:r w:rsidRPr="00DE55E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are available at the </w:t>
                      </w:r>
                    </w:p>
                    <w:p w:rsidR="00CA67BE" w:rsidRDefault="00CA67BE" w:rsidP="008C258B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Tea Bar located at ground floor </w:t>
                      </w:r>
                    </w:p>
                    <w:p w:rsidR="00CA67BE" w:rsidRDefault="00CA67BE" w:rsidP="008C258B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level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next to the reception desk. </w:t>
                      </w:r>
                    </w:p>
                    <w:p w:rsidR="00CA67BE" w:rsidRDefault="00CA67BE" w:rsidP="0053335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The Tea Bar is open every </w:t>
                      </w:r>
                    </w:p>
                    <w:p w:rsidR="00CA67BE" w:rsidRDefault="00CA67BE" w:rsidP="0053335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weekday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until 1pm.</w:t>
                      </w:r>
                    </w:p>
                    <w:p w:rsidR="00CA67BE" w:rsidRDefault="00CA67BE" w:rsidP="008C258B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Default="00CA67BE" w:rsidP="008C258B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If you are sitting on a jury, lunch </w:t>
                      </w:r>
                    </w:p>
                    <w:p w:rsidR="00CA67BE" w:rsidRDefault="00CA67BE" w:rsidP="008C258B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and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refreshments will be </w:t>
                      </w:r>
                    </w:p>
                    <w:p w:rsidR="00CA67BE" w:rsidRPr="00DE55E2" w:rsidRDefault="00CA67BE" w:rsidP="00706953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provided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for you if the court sits into the afternoon.  </w:t>
                      </w:r>
                    </w:p>
                    <w:p w:rsidR="00CA67BE" w:rsidRDefault="00CA67BE" w:rsidP="00A137C7">
                      <w:pPr>
                        <w:rPr>
                          <w:rFonts w:ascii="Arial" w:hAnsi="Arial" w:cs="Arial"/>
                          <w:b/>
                          <w:color w:val="9966FF"/>
                          <w:sz w:val="32"/>
                          <w:szCs w:val="32"/>
                          <w:u w:val="single"/>
                        </w:rPr>
                      </w:pPr>
                    </w:p>
                    <w:p w:rsidR="00CA67BE" w:rsidRPr="008D01A0" w:rsidRDefault="00CA67BE" w:rsidP="00A137C7">
                      <w:pPr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8D01A0"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  <w:t>Hearing Loop</w:t>
                      </w:r>
                    </w:p>
                    <w:p w:rsidR="00CA67BE" w:rsidRDefault="00CA67BE" w:rsidP="007B06A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For people who are hard of </w:t>
                      </w:r>
                    </w:p>
                    <w:p w:rsidR="00CA67BE" w:rsidRDefault="00CA67BE" w:rsidP="00A137C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hearing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 fixed </w:t>
                      </w:r>
                      <w:r w:rsidRPr="0066766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loop induction </w:t>
                      </w:r>
                    </w:p>
                    <w:p w:rsidR="00CA67BE" w:rsidRDefault="00CA67BE" w:rsidP="007B06A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 w:rsidRPr="00667660">
                        <w:rPr>
                          <w:rFonts w:ascii="Arial" w:hAnsi="Arial" w:cs="Arial"/>
                          <w:sz w:val="32"/>
                          <w:szCs w:val="32"/>
                        </w:rPr>
                        <w:t>service</w:t>
                      </w:r>
                      <w:proofErr w:type="gramEnd"/>
                      <w:r w:rsidRPr="0066766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is available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at all </w:t>
                      </w:r>
                    </w:p>
                    <w:p w:rsidR="00CA67BE" w:rsidRDefault="00CA67BE" w:rsidP="007B06A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reception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counters. Portable </w:t>
                      </w:r>
                    </w:p>
                    <w:p w:rsidR="00CA67BE" w:rsidRDefault="00CA67BE" w:rsidP="007B06A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mobile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loop induction services </w:t>
                      </w:r>
                    </w:p>
                    <w:p w:rsidR="00CA67BE" w:rsidRDefault="00CA67BE" w:rsidP="007B06A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are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available for all courtrooms.</w:t>
                      </w:r>
                    </w:p>
                    <w:p w:rsidR="00CA67BE" w:rsidRDefault="00CA67BE" w:rsidP="00A137C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Default="00CA67BE" w:rsidP="00A137C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On arrival please inform the </w:t>
                      </w:r>
                    </w:p>
                    <w:p w:rsidR="00CA67BE" w:rsidRDefault="00CA67BE" w:rsidP="00A137C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reception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desk staff if you </w:t>
                      </w:r>
                    </w:p>
                    <w:p w:rsidR="00CA67BE" w:rsidRDefault="00CA67BE" w:rsidP="00A137C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require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this facility.</w:t>
                      </w:r>
                    </w:p>
                    <w:p w:rsidR="00CA67BE" w:rsidRDefault="00CA67BE" w:rsidP="00A137C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Default="00CA67BE" w:rsidP="008C258B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Pr="00805F02" w:rsidRDefault="00CA67BE" w:rsidP="008C258B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CA67BE" w:rsidRDefault="00CA67BE" w:rsidP="008C258B"/>
                  </w:txbxContent>
                </v:textbox>
              </v:shape>
            </w:pict>
          </mc:Fallback>
        </mc:AlternateContent>
      </w:r>
    </w:p>
    <w:p w:rsidR="008C258B" w:rsidRDefault="008C258B" w:rsidP="00CF206F">
      <w:pPr>
        <w:rPr>
          <w:rFonts w:ascii="Arial" w:hAnsi="Arial" w:cs="Arial"/>
          <w:sz w:val="32"/>
          <w:szCs w:val="32"/>
        </w:rPr>
      </w:pPr>
    </w:p>
    <w:p w:rsidR="007B06A4" w:rsidRDefault="007B06A4" w:rsidP="00CF206F">
      <w:pPr>
        <w:rPr>
          <w:rFonts w:ascii="Arial" w:hAnsi="Arial" w:cs="Arial"/>
          <w:sz w:val="32"/>
          <w:szCs w:val="32"/>
        </w:rPr>
      </w:pPr>
    </w:p>
    <w:p w:rsidR="007B06A4" w:rsidRDefault="007B06A4" w:rsidP="00CF206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 xml:space="preserve">    </w:t>
      </w: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028965B6" wp14:editId="6C0F971C">
            <wp:extent cx="1019175" cy="1019175"/>
            <wp:effectExtent l="0" t="0" r="9525" b="9525"/>
            <wp:docPr id="220" name="Picture 220" descr="http://www.rhodesbishopsstortford.org.uk/wp-content/uploads/2012/11/Food-sy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hodesbishopsstortford.org.uk/wp-content/uploads/2012/11/Food-symbol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484" cy="102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6A4" w:rsidRDefault="007B06A4" w:rsidP="00CF206F">
      <w:pPr>
        <w:rPr>
          <w:rFonts w:ascii="Arial" w:hAnsi="Arial" w:cs="Arial"/>
          <w:sz w:val="32"/>
          <w:szCs w:val="32"/>
        </w:rPr>
      </w:pPr>
    </w:p>
    <w:p w:rsidR="007B06A4" w:rsidRDefault="007B06A4" w:rsidP="00CF206F">
      <w:pPr>
        <w:rPr>
          <w:rFonts w:ascii="Arial" w:hAnsi="Arial" w:cs="Arial"/>
          <w:sz w:val="32"/>
          <w:szCs w:val="32"/>
        </w:rPr>
      </w:pPr>
    </w:p>
    <w:p w:rsidR="007B06A4" w:rsidRDefault="007B06A4" w:rsidP="00CF206F">
      <w:pPr>
        <w:rPr>
          <w:rFonts w:ascii="Arial" w:hAnsi="Arial" w:cs="Arial"/>
          <w:sz w:val="32"/>
          <w:szCs w:val="32"/>
        </w:rPr>
      </w:pPr>
    </w:p>
    <w:p w:rsidR="007B06A4" w:rsidRDefault="007B06A4" w:rsidP="00CF206F">
      <w:pPr>
        <w:rPr>
          <w:rFonts w:ascii="Arial" w:hAnsi="Arial" w:cs="Arial"/>
          <w:sz w:val="32"/>
          <w:szCs w:val="32"/>
        </w:rPr>
      </w:pPr>
    </w:p>
    <w:p w:rsidR="007B06A4" w:rsidRDefault="007B06A4" w:rsidP="00CF206F">
      <w:pPr>
        <w:rPr>
          <w:rFonts w:ascii="Arial" w:hAnsi="Arial" w:cs="Arial"/>
          <w:sz w:val="32"/>
          <w:szCs w:val="32"/>
        </w:rPr>
      </w:pPr>
    </w:p>
    <w:p w:rsidR="007B06A4" w:rsidRDefault="007B06A4" w:rsidP="00CF206F">
      <w:pPr>
        <w:rPr>
          <w:rFonts w:ascii="Arial" w:hAnsi="Arial" w:cs="Arial"/>
          <w:sz w:val="32"/>
          <w:szCs w:val="32"/>
        </w:rPr>
      </w:pPr>
    </w:p>
    <w:p w:rsidR="007B06A4" w:rsidRDefault="007B06A4" w:rsidP="00CF206F">
      <w:pPr>
        <w:rPr>
          <w:rFonts w:ascii="Arial" w:hAnsi="Arial" w:cs="Arial"/>
          <w:sz w:val="32"/>
          <w:szCs w:val="32"/>
        </w:rPr>
      </w:pPr>
    </w:p>
    <w:p w:rsidR="007B06A4" w:rsidRDefault="007B06A4" w:rsidP="00CF206F">
      <w:pPr>
        <w:rPr>
          <w:rFonts w:ascii="Arial" w:hAnsi="Arial" w:cs="Arial"/>
          <w:sz w:val="32"/>
          <w:szCs w:val="32"/>
        </w:rPr>
      </w:pPr>
    </w:p>
    <w:p w:rsidR="007B06A4" w:rsidRDefault="007B06A4" w:rsidP="00CF206F">
      <w:pPr>
        <w:rPr>
          <w:rFonts w:ascii="Arial" w:hAnsi="Arial" w:cs="Arial"/>
          <w:sz w:val="32"/>
          <w:szCs w:val="32"/>
        </w:rPr>
      </w:pPr>
    </w:p>
    <w:p w:rsidR="007B06A4" w:rsidRDefault="007B06A4" w:rsidP="00CF206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 xml:space="preserve">    </w:t>
      </w: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4A4ECAE4" wp14:editId="4BCA7979">
            <wp:extent cx="952500" cy="952500"/>
            <wp:effectExtent l="0" t="0" r="0" b="0"/>
            <wp:docPr id="221" name="Picture 221" descr="http://www.seton.co.uk/media/catalog/product/d/m/dmeu_sr0127_1_std.lang.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eton.co.uk/media/catalog/product/d/m/dmeu_sr0127_1_std.lang.all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6A4" w:rsidRDefault="007B06A4" w:rsidP="00CF206F">
      <w:pPr>
        <w:rPr>
          <w:rFonts w:ascii="Arial" w:hAnsi="Arial" w:cs="Arial"/>
          <w:sz w:val="32"/>
          <w:szCs w:val="32"/>
        </w:rPr>
      </w:pPr>
    </w:p>
    <w:p w:rsidR="007B06A4" w:rsidRDefault="007B06A4" w:rsidP="00CF206F">
      <w:pPr>
        <w:rPr>
          <w:rFonts w:ascii="Arial" w:hAnsi="Arial" w:cs="Arial"/>
          <w:sz w:val="32"/>
          <w:szCs w:val="32"/>
        </w:rPr>
      </w:pPr>
    </w:p>
    <w:p w:rsidR="007B06A4" w:rsidRDefault="007B06A4" w:rsidP="00CF206F">
      <w:pPr>
        <w:rPr>
          <w:rFonts w:ascii="Arial" w:hAnsi="Arial" w:cs="Arial"/>
          <w:sz w:val="32"/>
          <w:szCs w:val="32"/>
        </w:rPr>
      </w:pPr>
    </w:p>
    <w:p w:rsidR="007B06A4" w:rsidRDefault="007B06A4" w:rsidP="00CF206F">
      <w:pPr>
        <w:rPr>
          <w:rFonts w:ascii="Arial" w:hAnsi="Arial" w:cs="Arial"/>
          <w:sz w:val="32"/>
          <w:szCs w:val="32"/>
        </w:rPr>
      </w:pPr>
    </w:p>
    <w:p w:rsidR="007B06A4" w:rsidRDefault="007B06A4" w:rsidP="00CF206F">
      <w:pPr>
        <w:rPr>
          <w:rFonts w:ascii="Arial" w:hAnsi="Arial" w:cs="Arial"/>
          <w:sz w:val="32"/>
          <w:szCs w:val="32"/>
        </w:rPr>
      </w:pPr>
    </w:p>
    <w:p w:rsidR="007B06A4" w:rsidRDefault="007B06A4" w:rsidP="00CF206F">
      <w:pPr>
        <w:rPr>
          <w:rFonts w:ascii="Arial" w:hAnsi="Arial" w:cs="Arial"/>
          <w:sz w:val="32"/>
          <w:szCs w:val="32"/>
        </w:rPr>
      </w:pPr>
    </w:p>
    <w:p w:rsidR="004019C2" w:rsidRDefault="004019C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7B06A4" w:rsidRDefault="009B78B4" w:rsidP="00CF206F">
      <w:pPr>
        <w:rPr>
          <w:rFonts w:ascii="Arial" w:hAnsi="Arial" w:cs="Arial"/>
          <w:sz w:val="32"/>
          <w:szCs w:val="32"/>
        </w:rPr>
      </w:pPr>
      <w:r>
        <w:rPr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2914573" wp14:editId="5A22324E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895600" cy="8972550"/>
                <wp:effectExtent l="0" t="0" r="0" b="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8972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A67BE" w:rsidRPr="008D01A0" w:rsidRDefault="00CA67BE" w:rsidP="009B78B4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8D01A0"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Courtrooms</w:t>
                            </w:r>
                          </w:p>
                          <w:p w:rsidR="00CA67BE" w:rsidRDefault="00CA67BE" w:rsidP="009B78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All courtrooms are accessible </w:t>
                            </w:r>
                          </w:p>
                          <w:p w:rsidR="00CA67BE" w:rsidRDefault="00CA67BE" w:rsidP="009B78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to wheelchair users with </w:t>
                            </w:r>
                          </w:p>
                          <w:p w:rsidR="00CA67BE" w:rsidRDefault="00CA67BE" w:rsidP="009B78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exception of Court 1 at </w:t>
                            </w:r>
                          </w:p>
                          <w:p w:rsidR="00CA67BE" w:rsidRDefault="00CA67BE" w:rsidP="009B78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ground floor level and the </w:t>
                            </w:r>
                          </w:p>
                          <w:p w:rsidR="00CA67BE" w:rsidRDefault="00CA67BE" w:rsidP="009B78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Justice of the Peace Court on </w:t>
                            </w:r>
                          </w:p>
                          <w:p w:rsidR="00CA67BE" w:rsidRDefault="00CA67BE" w:rsidP="009B78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second floor level. </w:t>
                            </w:r>
                          </w:p>
                          <w:p w:rsidR="00CA67BE" w:rsidRPr="00D73D96" w:rsidRDefault="00CA67BE" w:rsidP="009B78B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A67BE" w:rsidRDefault="00CA67BE" w:rsidP="009B78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If you are due to attend either </w:t>
                            </w:r>
                          </w:p>
                          <w:p w:rsidR="00CA67BE" w:rsidRDefault="00CA67BE" w:rsidP="009B78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of these Courts and you </w:t>
                            </w:r>
                          </w:p>
                          <w:p w:rsidR="00CA67BE" w:rsidRDefault="00CA67BE" w:rsidP="009B78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require wheelchair </w:t>
                            </w:r>
                          </w:p>
                          <w:p w:rsidR="00CA67BE" w:rsidRDefault="00CA67BE" w:rsidP="009B78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assistance, please contact </w:t>
                            </w:r>
                          </w:p>
                          <w:p w:rsidR="00CA67BE" w:rsidRDefault="00CA67BE" w:rsidP="00D73D9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the court on </w:t>
                            </w:r>
                            <w:r w:rsidRPr="00D73D9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0141 887 5291</w:t>
                            </w:r>
                          </w:p>
                          <w:p w:rsidR="00CA67BE" w:rsidRDefault="00CA67BE" w:rsidP="00D73D9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so that prior arrangements </w:t>
                            </w:r>
                          </w:p>
                          <w:p w:rsidR="00CA67BE" w:rsidRDefault="00CA67BE" w:rsidP="00D73D9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for reasonable adjustments </w:t>
                            </w:r>
                          </w:p>
                          <w:p w:rsidR="00CA67BE" w:rsidRDefault="00CA67BE" w:rsidP="00D73D9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can be made.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CA67BE" w:rsidRPr="00D73D96" w:rsidRDefault="00CA67BE" w:rsidP="009B78B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A67BE" w:rsidRDefault="00CA67BE" w:rsidP="009B78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Courts 2 to 8 which are </w:t>
                            </w:r>
                          </w:p>
                          <w:p w:rsidR="00CA67BE" w:rsidRDefault="00CA67BE" w:rsidP="009B78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located on ground and first </w:t>
                            </w:r>
                          </w:p>
                          <w:p w:rsidR="00CA67BE" w:rsidRDefault="00CA67BE" w:rsidP="009B78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floor levels can accommodate </w:t>
                            </w:r>
                          </w:p>
                          <w:p w:rsidR="00CA67BE" w:rsidRDefault="00CA67BE" w:rsidP="009B78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wheelchair users however </w:t>
                            </w:r>
                          </w:p>
                          <w:p w:rsidR="00CA67BE" w:rsidRDefault="00CA67BE" w:rsidP="009B78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assistance may be required </w:t>
                            </w:r>
                          </w:p>
                          <w:p w:rsidR="00CA67BE" w:rsidRDefault="00CA67BE" w:rsidP="009B78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to open double doors that </w:t>
                            </w:r>
                          </w:p>
                          <w:p w:rsidR="00CA67BE" w:rsidRDefault="00CA67BE" w:rsidP="009B78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lead into the public seating </w:t>
                            </w:r>
                          </w:p>
                          <w:p w:rsidR="00CA67BE" w:rsidRPr="00D73D96" w:rsidRDefault="00CA67BE" w:rsidP="009B78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area of the courtroom.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0" o:spid="_x0000_s1045" type="#_x0000_t202" style="position:absolute;margin-left:176.8pt;margin-top:0;width:228pt;height:706.5pt;z-index:251725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7UOVgIAAKUEAAAOAAAAZHJzL2Uyb0RvYy54bWysVE1vGjEQvVfqf7B8bxYIJAGxRJSIqlKU&#10;RApVzsbrhZW8Htc27NJf32cvJCTtqSoHM1+8mXkzw/S2rTXbK+crMjnvX/Q4U0ZSUZlNzn+sll9u&#10;OPNBmEJoMirnB+X57ezzp2ljJ2pAW9KFcgwgxk8am/NtCHaSZV5uVS38BVll4CzJ1SJAdZuscKIB&#10;eq2zQa93lTXkCutIKu9hveucfJbwy1LJ8FiWXgWmc47aQnpdetfxzWZTMdk4YbeVPJYh/qGKWlQG&#10;SV+h7kQQbOeqP6DqSjryVIYLSXVGZVlJlXpAN/3eh26et8Kq1AvI8faVJv//YOXD/smxqsj54BL8&#10;GFFjSCvVBvaVWhZtYKixfoLAZ4vQ0MKBSZ/sHsbYeFu6On6jJQY/sA6v/EY4CePgZjy66sEl4bsZ&#10;Xw9Go4Sfvf3cOh++KapZFHLuMMDEq9jf+4BSEHoKidk86apYVlon5eAX2rG9wKyxIgU1nGnhA4w5&#10;X6ZPrBoQ736mDWtyfnWJWiKKoYjXxWkTLSrt0TF/5KLrOUqhXbeJvf74RMiaigN4ctTtmrdyWaGX&#10;exTyJByWC/3jYMIjnlITUtNR4mxL7tff7DEeM4eXswbLmnP/cyecQn/fDbZh3B8OARuSMhxdD6C4&#10;c8/63GN29YLAUR+naWUSY3zQJ7F0VL/gruYxK1zCSOTOeTiJi9CdEO5Sqvk8BWGfrQj35tnKCB2J&#10;i5NatS/C2eM4AzbhgU5rLSYfptrFdkOY7wKVVRp5JLpjFcOLCm4hjfF4t/HYzvUU9fbvMvsNAAD/&#10;/wMAUEsDBBQABgAIAAAAIQDDKH4i3gAAAAYBAAAPAAAAZHJzL2Rvd25yZXYueG1sTI9BS8NAEIXv&#10;gv9hGcGb3VRrKTGbIqJowVBNBa/b7JhEs7Nhd9vE/vqOXvQy8HiPN9/LlqPtxB59aB0pmE4SEEiV&#10;My3VCt42DxcLECFqMrpzhAq+McAyPz3JdGrcQK+4L2MtuIRCqhU0MfaplKFq0OowcT0Sex/OWx1Z&#10;+loarwcut528TJK5tLol/tDoHu8arL7KnVXwPpSPfr1afb70T8VhfSiLZ7wvlDo/G29vQEQc418Y&#10;fvAZHXJm2rodmSA6BTwk/l72ZtdzllsOzaZXCcg8k//x8yMAAAD//wMAUEsBAi0AFAAGAAgAAAAh&#10;ALaDOJL+AAAA4QEAABMAAAAAAAAAAAAAAAAAAAAAAFtDb250ZW50X1R5cGVzXS54bWxQSwECLQAU&#10;AAYACAAAACEAOP0h/9YAAACUAQAACwAAAAAAAAAAAAAAAAAvAQAAX3JlbHMvLnJlbHNQSwECLQAU&#10;AAYACAAAACEA0xu1DlYCAAClBAAADgAAAAAAAAAAAAAAAAAuAgAAZHJzL2Uyb0RvYy54bWxQSwEC&#10;LQAUAAYACAAAACEAwyh+It4AAAAGAQAADwAAAAAAAAAAAAAAAACwBAAAZHJzL2Rvd25yZXYueG1s&#10;UEsFBgAAAAAEAAQA8wAAALsFAAAAAA==&#10;" fillcolor="window" stroked="f" strokeweight=".5pt">
                <v:textbox>
                  <w:txbxContent>
                    <w:p w:rsidR="00CA67BE" w:rsidRPr="008D01A0" w:rsidRDefault="00CA67BE" w:rsidP="009B78B4">
                      <w:pPr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8D01A0"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  <w:t>Courtrooms</w:t>
                      </w:r>
                    </w:p>
                    <w:p w:rsidR="00CA67BE" w:rsidRDefault="00CA67BE" w:rsidP="009B78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All courtrooms are accessible </w:t>
                      </w:r>
                    </w:p>
                    <w:p w:rsidR="00CA67BE" w:rsidRDefault="00CA67BE" w:rsidP="009B78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to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wheelchair users with </w:t>
                      </w:r>
                    </w:p>
                    <w:p w:rsidR="00CA67BE" w:rsidRDefault="00CA67BE" w:rsidP="009B78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exception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of Court 1 at </w:t>
                      </w:r>
                    </w:p>
                    <w:p w:rsidR="00CA67BE" w:rsidRDefault="00CA67BE" w:rsidP="009B78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ground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floor level and the </w:t>
                      </w:r>
                    </w:p>
                    <w:p w:rsidR="00CA67BE" w:rsidRDefault="00CA67BE" w:rsidP="009B78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Justice of the Peace Court on </w:t>
                      </w:r>
                    </w:p>
                    <w:p w:rsidR="00CA67BE" w:rsidRDefault="00CA67BE" w:rsidP="009B78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second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floor level. </w:t>
                      </w:r>
                    </w:p>
                    <w:p w:rsidR="00CA67BE" w:rsidRPr="00D73D96" w:rsidRDefault="00CA67BE" w:rsidP="009B78B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A67BE" w:rsidRDefault="00CA67BE" w:rsidP="009B78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If you are due to attend either </w:t>
                      </w:r>
                    </w:p>
                    <w:p w:rsidR="00CA67BE" w:rsidRDefault="00CA67BE" w:rsidP="009B78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of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these Courts and you </w:t>
                      </w:r>
                    </w:p>
                    <w:p w:rsidR="00CA67BE" w:rsidRDefault="00CA67BE" w:rsidP="009B78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require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wheelchair </w:t>
                      </w:r>
                    </w:p>
                    <w:p w:rsidR="00CA67BE" w:rsidRDefault="00CA67BE" w:rsidP="009B78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assistance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, please contact </w:t>
                      </w:r>
                    </w:p>
                    <w:p w:rsidR="00CA67BE" w:rsidRDefault="00CA67BE" w:rsidP="00D73D96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the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court on </w:t>
                      </w:r>
                      <w:r w:rsidRPr="00D73D9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0141 887 5291</w:t>
                      </w:r>
                    </w:p>
                    <w:p w:rsidR="00CA67BE" w:rsidRDefault="00CA67BE" w:rsidP="00D73D9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so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that prior arrangements </w:t>
                      </w:r>
                    </w:p>
                    <w:p w:rsidR="00CA67BE" w:rsidRDefault="00CA67BE" w:rsidP="00D73D9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for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reasonable adjustments </w:t>
                      </w:r>
                    </w:p>
                    <w:p w:rsidR="00CA67BE" w:rsidRDefault="00CA67BE" w:rsidP="00D73D9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can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be made.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</w:p>
                    <w:p w:rsidR="00CA67BE" w:rsidRPr="00D73D96" w:rsidRDefault="00CA67BE" w:rsidP="009B78B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A67BE" w:rsidRDefault="00CA67BE" w:rsidP="009B78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Courts 2 to 8 which are </w:t>
                      </w:r>
                    </w:p>
                    <w:p w:rsidR="00CA67BE" w:rsidRDefault="00CA67BE" w:rsidP="009B78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located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on ground and first </w:t>
                      </w:r>
                    </w:p>
                    <w:p w:rsidR="00CA67BE" w:rsidRDefault="00CA67BE" w:rsidP="009B78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floor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levels can accommodate </w:t>
                      </w:r>
                    </w:p>
                    <w:p w:rsidR="00CA67BE" w:rsidRDefault="00CA67BE" w:rsidP="009B78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wheelchair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users however </w:t>
                      </w:r>
                    </w:p>
                    <w:p w:rsidR="00CA67BE" w:rsidRDefault="00CA67BE" w:rsidP="009B78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assistance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may be required </w:t>
                      </w:r>
                    </w:p>
                    <w:p w:rsidR="00CA67BE" w:rsidRDefault="00CA67BE" w:rsidP="009B78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to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open double doors that </w:t>
                      </w:r>
                    </w:p>
                    <w:p w:rsidR="00CA67BE" w:rsidRDefault="00CA67BE" w:rsidP="009B78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lead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into the public seating </w:t>
                      </w:r>
                    </w:p>
                    <w:p w:rsidR="00CA67BE" w:rsidRPr="00D73D96" w:rsidRDefault="00CA67BE" w:rsidP="009B78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area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of the courtroom.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73D96" w:rsidRDefault="00D73D96" w:rsidP="00D73D96">
      <w:pPr>
        <w:pStyle w:val="NoSpacing"/>
        <w:rPr>
          <w:sz w:val="10"/>
          <w:szCs w:val="10"/>
        </w:rPr>
      </w:pPr>
    </w:p>
    <w:p w:rsidR="007B06A4" w:rsidRDefault="00D73D96" w:rsidP="00D73D96">
      <w:pPr>
        <w:pStyle w:val="NoSpacing"/>
      </w:pPr>
      <w:r w:rsidRPr="00D73D96">
        <w:rPr>
          <w:noProof/>
          <w:lang w:eastAsia="en-GB"/>
        </w:rPr>
        <w:drawing>
          <wp:inline distT="0" distB="0" distL="0" distR="0">
            <wp:extent cx="2609850" cy="2211616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945" cy="222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6A4" w:rsidRPr="00D73D96" w:rsidRDefault="007B06A4" w:rsidP="00D73D96">
      <w:pPr>
        <w:pStyle w:val="NoSpacing"/>
      </w:pPr>
    </w:p>
    <w:p w:rsidR="007B06A4" w:rsidRPr="006113B5" w:rsidRDefault="006113B5" w:rsidP="00D73D96">
      <w:pPr>
        <w:pStyle w:val="NoSpacing"/>
        <w:rPr>
          <w:rFonts w:ascii="Arial" w:hAnsi="Arial" w:cs="Arial"/>
          <w:sz w:val="32"/>
          <w:szCs w:val="32"/>
        </w:rPr>
      </w:pPr>
      <w:r w:rsidRPr="006113B5">
        <w:rPr>
          <w:rFonts w:ascii="Arial" w:hAnsi="Arial" w:cs="Arial"/>
          <w:sz w:val="32"/>
          <w:szCs w:val="32"/>
        </w:rPr>
        <w:t>Typical court room</w:t>
      </w:r>
    </w:p>
    <w:p w:rsidR="008C258B" w:rsidRPr="00D73D96" w:rsidRDefault="008C258B" w:rsidP="00D73D96">
      <w:pPr>
        <w:pStyle w:val="NoSpacing"/>
      </w:pPr>
    </w:p>
    <w:p w:rsidR="008C258B" w:rsidRDefault="008C258B" w:rsidP="00D73D96">
      <w:pPr>
        <w:pStyle w:val="NoSpacing"/>
      </w:pPr>
    </w:p>
    <w:p w:rsidR="00D73D96" w:rsidRDefault="00D73D96" w:rsidP="00D73D96">
      <w:pPr>
        <w:pStyle w:val="NoSpacing"/>
      </w:pPr>
    </w:p>
    <w:p w:rsidR="00D73D96" w:rsidRDefault="00D73D96" w:rsidP="00D73D96">
      <w:pPr>
        <w:pStyle w:val="NoSpacing"/>
      </w:pPr>
    </w:p>
    <w:p w:rsidR="00D73D96" w:rsidRDefault="00D73D96" w:rsidP="00D73D96">
      <w:pPr>
        <w:pStyle w:val="NoSpacing"/>
      </w:pPr>
    </w:p>
    <w:p w:rsidR="00D73D96" w:rsidRPr="00D73D96" w:rsidRDefault="00D73D96" w:rsidP="00D73D96">
      <w:pPr>
        <w:pStyle w:val="NoSpacing"/>
      </w:pPr>
      <w:r>
        <w:tab/>
      </w:r>
    </w:p>
    <w:p w:rsidR="008C258B" w:rsidRPr="00D73D96" w:rsidRDefault="00D73D96" w:rsidP="00D73D96">
      <w:pPr>
        <w:pStyle w:val="NoSpacing"/>
      </w:pPr>
      <w:r>
        <w:tab/>
      </w:r>
      <w:r>
        <w:tab/>
      </w:r>
      <w:r>
        <w:tab/>
      </w:r>
      <w:r>
        <w:tab/>
      </w:r>
      <w:r w:rsidRPr="00D73D96">
        <w:rPr>
          <w:noProof/>
          <w:color w:val="1020D0"/>
          <w:lang w:eastAsia="en-GB"/>
        </w:rPr>
        <w:drawing>
          <wp:inline distT="0" distB="0" distL="0" distR="0" wp14:anchorId="5A55AA89" wp14:editId="237C2A5B">
            <wp:extent cx="652816" cy="657225"/>
            <wp:effectExtent l="0" t="0" r="0" b="0"/>
            <wp:docPr id="232" name="Picture 232" descr="http://tse2.mm.bing.net/th?id=OIP.M34b5c3b624ab2e77aecc5b51235ed993o0&amp;w=148&amp;h=149&amp;c=7&amp;rs=1&amp;qlt=90&amp;o=4&amp;pid=1.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e2.mm.bing.net/th?id=OIP.M34b5c3b624ab2e77aecc5b51235ed993o0&amp;w=148&amp;h=149&amp;c=7&amp;rs=1&amp;qlt=90&amp;o=4&amp;pid=1.1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32" cy="68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58B" w:rsidRPr="00D73D96" w:rsidRDefault="008C258B" w:rsidP="00D73D96">
      <w:pPr>
        <w:pStyle w:val="NoSpacing"/>
      </w:pPr>
    </w:p>
    <w:p w:rsidR="008C258B" w:rsidRPr="00D73D96" w:rsidRDefault="008C258B" w:rsidP="00D73D96">
      <w:pPr>
        <w:pStyle w:val="NoSpacing"/>
        <w:rPr>
          <w:b/>
          <w:u w:val="single"/>
        </w:rPr>
      </w:pPr>
    </w:p>
    <w:p w:rsidR="00DE55E2" w:rsidRPr="00D73D96" w:rsidRDefault="00DE55E2" w:rsidP="00D73D96">
      <w:pPr>
        <w:pStyle w:val="NoSpacing"/>
        <w:rPr>
          <w:b/>
        </w:rPr>
      </w:pPr>
    </w:p>
    <w:p w:rsidR="00533355" w:rsidRDefault="00533355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br w:type="page"/>
      </w:r>
    </w:p>
    <w:p w:rsidR="008D01A0" w:rsidRDefault="008D01A0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  <w:r>
        <w:rPr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61A4173" wp14:editId="784DC44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900321" cy="8848725"/>
                <wp:effectExtent l="0" t="0" r="0" b="9525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321" cy="8848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A67BE" w:rsidRDefault="00CA67BE" w:rsidP="008D01A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The main concourse and </w:t>
                            </w:r>
                          </w:p>
                          <w:p w:rsidR="00CA67BE" w:rsidRDefault="00CA67BE" w:rsidP="008D01A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atrium area are barrier free </w:t>
                            </w:r>
                          </w:p>
                          <w:p w:rsidR="00CA67BE" w:rsidRDefault="00CA67BE" w:rsidP="008D01A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and well lit, however the </w:t>
                            </w:r>
                          </w:p>
                          <w:p w:rsidR="00CA67BE" w:rsidRDefault="00CA67BE" w:rsidP="008D01A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courtroom entrance lobbies</w:t>
                            </w:r>
                          </w:p>
                          <w:p w:rsidR="00CA67BE" w:rsidRDefault="00CA67BE" w:rsidP="008D01A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do not have automatic push </w:t>
                            </w:r>
                          </w:p>
                          <w:p w:rsidR="00CA67BE" w:rsidRDefault="00CA67BE" w:rsidP="008D01A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pad opening. </w:t>
                            </w:r>
                          </w:p>
                          <w:p w:rsidR="00CA67BE" w:rsidRDefault="00CA67BE" w:rsidP="008D01A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8D01A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Some building users and </w:t>
                            </w:r>
                          </w:p>
                          <w:p w:rsidR="00CA67BE" w:rsidRDefault="00CA67BE" w:rsidP="008D01A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visitors may require  </w:t>
                            </w:r>
                          </w:p>
                          <w:p w:rsidR="00CA67BE" w:rsidRDefault="00CA67BE" w:rsidP="008D01A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assistance with accessing </w:t>
                            </w:r>
                          </w:p>
                          <w:p w:rsidR="00CA67BE" w:rsidRDefault="00CA67BE" w:rsidP="008D01A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these areas. </w:t>
                            </w:r>
                          </w:p>
                          <w:p w:rsidR="00CA67BE" w:rsidRDefault="00CA67BE" w:rsidP="008D01A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8D01A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Assistance will be provided</w:t>
                            </w:r>
                            <w:r w:rsidRPr="00C510F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if </w:t>
                            </w:r>
                          </w:p>
                          <w:p w:rsidR="00CA67BE" w:rsidRDefault="00CA67BE" w:rsidP="008D01A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help is </w:t>
                            </w:r>
                            <w:r w:rsidRPr="00C510F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required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CA67BE" w:rsidRDefault="00CA67BE" w:rsidP="008D01A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Pr="00A137C7" w:rsidRDefault="00CA67BE" w:rsidP="00D50E84">
                            <w:pPr>
                              <w:rPr>
                                <w:rFonts w:ascii="Arial" w:hAnsi="Arial" w:cs="Arial"/>
                                <w:b/>
                                <w:color w:val="9966FF"/>
                                <w:sz w:val="32"/>
                                <w:szCs w:val="32"/>
                              </w:rPr>
                            </w:pPr>
                            <w:r w:rsidRPr="00A137C7">
                              <w:rPr>
                                <w:rFonts w:ascii="Arial" w:hAnsi="Arial" w:cs="Arial"/>
                                <w:b/>
                                <w:color w:val="9966FF"/>
                                <w:sz w:val="32"/>
                                <w:szCs w:val="32"/>
                              </w:rPr>
                              <w:t xml:space="preserve">Lifts </w:t>
                            </w:r>
                          </w:p>
                          <w:p w:rsidR="00CA67BE" w:rsidRDefault="00CA67BE" w:rsidP="00D50E8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 passenger </w:t>
                            </w:r>
                            <w:r w:rsidRPr="0066766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lift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located in the </w:t>
                            </w:r>
                          </w:p>
                          <w:p w:rsidR="00CA67BE" w:rsidRDefault="00CA67BE" w:rsidP="00D50E8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ground floor main atrium </w:t>
                            </w:r>
                          </w:p>
                          <w:p w:rsidR="00CA67BE" w:rsidRDefault="00CA67BE" w:rsidP="00D50E8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provides public access to the </w:t>
                            </w:r>
                          </w:p>
                          <w:p w:rsidR="00CA67BE" w:rsidRDefault="00CA67BE" w:rsidP="00D50E8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ground and first floor level </w:t>
                            </w:r>
                          </w:p>
                          <w:p w:rsidR="00CA67BE" w:rsidRDefault="00CA67BE" w:rsidP="00D50E8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court rooms. The lift is </w:t>
                            </w:r>
                          </w:p>
                          <w:p w:rsidR="00CA67BE" w:rsidRDefault="00CA67BE" w:rsidP="00D50E8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provided with illuminated floor </w:t>
                            </w:r>
                          </w:p>
                          <w:p w:rsidR="00CA67BE" w:rsidRDefault="00CA67BE" w:rsidP="00D50E8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level indicators, raised floor </w:t>
                            </w:r>
                          </w:p>
                          <w:p w:rsidR="00CA67BE" w:rsidRDefault="00CA67BE" w:rsidP="00D50E8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indicator buttons, voice over </w:t>
                            </w:r>
                          </w:p>
                          <w:p w:rsidR="00CA67BE" w:rsidRPr="00DE55E2" w:rsidRDefault="00CA67BE" w:rsidP="00D50E8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floor and door alerts.</w:t>
                            </w:r>
                          </w:p>
                          <w:p w:rsidR="00CA67BE" w:rsidRPr="00BA0F80" w:rsidRDefault="00CA67BE" w:rsidP="008D01A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8D01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8" o:spid="_x0000_s1046" type="#_x0000_t202" style="position:absolute;margin-left:177.15pt;margin-top:0;width:228.35pt;height:696.75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ZRCVQIAAKUEAAAOAAAAZHJzL2Uyb0RvYy54bWysVMtu2zAQvBfoPxC8N5JlJ3GMyIGbwEWB&#10;IAmQFDnTFGULoLgsSVtyv75Dys6rPRX1gd4Xd7mzs7q86lvNdsr5hkzJRyc5Z8pIqhqzLvmPp+WX&#10;KWc+CFMJTUaVfK88v5p//nTZ2ZkqaEO6Uo4hifGzzpZ8E4KdZZmXG9UKf0JWGThrcq0IUN06q5zo&#10;kL3VWZHnZ1lHrrKOpPIe1pvByecpf10rGe7r2qvAdMnxtpBOl85VPLP5pZitnbCbRh6eIf7hFa1o&#10;DIq+pLoRQbCta/5I1TbSkac6nEhqM6rrRqrUA7oZ5R+6edwIq1IvAMfbF5j8/0sr73YPjjVVyYsx&#10;RmVEiyE9qT6wr9SzaANCnfUzBD5ahIYeDkz6aPcwxsb72rXxHy0x+IH1/gXfmE7CWFzk+bgYcSbh&#10;m04n0/PiNObJXq9b58M3RS2LQskdBphwFbtbH4bQY0is5kk31bLROil7f60d2wnMGhSpqONMCx9g&#10;LPky/Q7V3l3ThnUlPxuf5qmSoZhvKKVNzKsSjw71IxZDz1EK/aof0EtUiqYVVXvg5Gjgmrdy2aCX&#10;WzzkQTiQC9BgYcI9jloTStNB4mxD7tff7DEeM4eXsw5kLbn/uRVOob/vBmy4GE0mkd1JmZyeF1Dc&#10;W8/qrcds22sCRhgEXpfEGB/0Uawdtc/Yq0WsCpcwErVLHo7idRhWCHsp1WKRgsBnK8KtebQypo7A&#10;xUk99c/C2cM4A5hwR0dai9mHqQ6x8aahxTZQ3aSRv6IKqkQFu5BIc9jbuGxv9RT1+nWZ/wYAAP//&#10;AwBQSwMEFAAGAAgAAAAhAPKbua7fAAAABgEAAA8AAABkcnMvZG93bnJldi54bWxMj0FLw0AQhe+C&#10;/2EZwZvdaG3VmE0RUbRgqEbB6zY7JtHsbNjdNml/vaMXvTwY3uO9b7LFaDuxRR9aRwpOJwkIpMqZ&#10;lmoFb6/3J5cgQtRkdOcIFewwwCI/PMh0atxAL7gtYy24hEKqFTQx9qmUoWrQ6jBxPRJ7H85bHfn0&#10;tTReD1xuO3mWJHNpdUu80OgebxusvsqNVfA+lA9+tVx+PvePxX61L4snvCuUOj4ab65BRBzjXxh+&#10;8BkdcmZauw2ZIDoF/Ej8VfbOZ/MLEGsOTa+mM5B5Jv/j598AAAD//wMAUEsBAi0AFAAGAAgAAAAh&#10;ALaDOJL+AAAA4QEAABMAAAAAAAAAAAAAAAAAAAAAAFtDb250ZW50X1R5cGVzXS54bWxQSwECLQAU&#10;AAYACAAAACEAOP0h/9YAAACUAQAACwAAAAAAAAAAAAAAAAAvAQAAX3JlbHMvLnJlbHNQSwECLQAU&#10;AAYACAAAACEA3hWUQlUCAAClBAAADgAAAAAAAAAAAAAAAAAuAgAAZHJzL2Uyb0RvYy54bWxQSwEC&#10;LQAUAAYACAAAACEA8pu5rt8AAAAGAQAADwAAAAAAAAAAAAAAAACvBAAAZHJzL2Rvd25yZXYueG1s&#10;UEsFBgAAAAAEAAQA8wAAALsFAAAAAA==&#10;" fillcolor="window" stroked="f" strokeweight=".5pt">
                <v:textbox>
                  <w:txbxContent>
                    <w:p w:rsidR="00CA67BE" w:rsidRDefault="00CA67BE" w:rsidP="008D01A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The main concourse and </w:t>
                      </w:r>
                    </w:p>
                    <w:p w:rsidR="00CA67BE" w:rsidRDefault="00CA67BE" w:rsidP="008D01A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atrium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area are barrier free </w:t>
                      </w:r>
                    </w:p>
                    <w:p w:rsidR="00CA67BE" w:rsidRDefault="00CA67BE" w:rsidP="008D01A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and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well lit, however the </w:t>
                      </w:r>
                    </w:p>
                    <w:p w:rsidR="00CA67BE" w:rsidRDefault="00CA67BE" w:rsidP="008D01A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courtroom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entrance lobbies</w:t>
                      </w:r>
                    </w:p>
                    <w:p w:rsidR="00CA67BE" w:rsidRDefault="00CA67BE" w:rsidP="008D01A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do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not have automatic push </w:t>
                      </w:r>
                    </w:p>
                    <w:p w:rsidR="00CA67BE" w:rsidRDefault="00CA67BE" w:rsidP="008D01A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pad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opening. </w:t>
                      </w:r>
                    </w:p>
                    <w:p w:rsidR="00CA67BE" w:rsidRDefault="00CA67BE" w:rsidP="008D01A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Default="00CA67BE" w:rsidP="008D01A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Some building users and </w:t>
                      </w:r>
                    </w:p>
                    <w:p w:rsidR="00CA67BE" w:rsidRDefault="00CA67BE" w:rsidP="008D01A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visitors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may require  </w:t>
                      </w:r>
                    </w:p>
                    <w:p w:rsidR="00CA67BE" w:rsidRDefault="00CA67BE" w:rsidP="008D01A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assistance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with accessing </w:t>
                      </w:r>
                    </w:p>
                    <w:p w:rsidR="00CA67BE" w:rsidRDefault="00CA67BE" w:rsidP="008D01A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these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areas. </w:t>
                      </w:r>
                    </w:p>
                    <w:p w:rsidR="00CA67BE" w:rsidRDefault="00CA67BE" w:rsidP="008D01A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Default="00CA67BE" w:rsidP="008D01A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Assistance will be provided</w:t>
                      </w:r>
                      <w:r w:rsidRPr="00C510F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if </w:t>
                      </w:r>
                    </w:p>
                    <w:p w:rsidR="00CA67BE" w:rsidRDefault="00CA67BE" w:rsidP="008D01A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help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is </w:t>
                      </w:r>
                      <w:r w:rsidRPr="00C510F3">
                        <w:rPr>
                          <w:rFonts w:ascii="Arial" w:hAnsi="Arial" w:cs="Arial"/>
                          <w:sz w:val="32"/>
                          <w:szCs w:val="32"/>
                        </w:rPr>
                        <w:t>required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:rsidR="00CA67BE" w:rsidRDefault="00CA67BE" w:rsidP="008D01A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Pr="00A137C7" w:rsidRDefault="00CA67BE" w:rsidP="00D50E84">
                      <w:pPr>
                        <w:rPr>
                          <w:rFonts w:ascii="Arial" w:hAnsi="Arial" w:cs="Arial"/>
                          <w:b/>
                          <w:color w:val="9966FF"/>
                          <w:sz w:val="32"/>
                          <w:szCs w:val="32"/>
                        </w:rPr>
                      </w:pPr>
                      <w:r w:rsidRPr="00A137C7">
                        <w:rPr>
                          <w:rFonts w:ascii="Arial" w:hAnsi="Arial" w:cs="Arial"/>
                          <w:b/>
                          <w:color w:val="9966FF"/>
                          <w:sz w:val="32"/>
                          <w:szCs w:val="32"/>
                        </w:rPr>
                        <w:t xml:space="preserve">Lifts </w:t>
                      </w:r>
                    </w:p>
                    <w:p w:rsidR="00CA67BE" w:rsidRDefault="00CA67BE" w:rsidP="00D50E8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A passenger </w:t>
                      </w:r>
                      <w:r w:rsidRPr="0066766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lift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located in the </w:t>
                      </w:r>
                    </w:p>
                    <w:p w:rsidR="00CA67BE" w:rsidRDefault="00CA67BE" w:rsidP="00D50E8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ground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floor main atrium </w:t>
                      </w:r>
                    </w:p>
                    <w:p w:rsidR="00CA67BE" w:rsidRDefault="00CA67BE" w:rsidP="00D50E8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provides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public access to the </w:t>
                      </w:r>
                    </w:p>
                    <w:p w:rsidR="00CA67BE" w:rsidRDefault="00CA67BE" w:rsidP="00D50E8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ground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and first floor level </w:t>
                      </w:r>
                    </w:p>
                    <w:p w:rsidR="00CA67BE" w:rsidRDefault="00CA67BE" w:rsidP="00D50E8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court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rooms. The lift is </w:t>
                      </w:r>
                    </w:p>
                    <w:p w:rsidR="00CA67BE" w:rsidRDefault="00CA67BE" w:rsidP="00D50E8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provided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with illuminated floor </w:t>
                      </w:r>
                    </w:p>
                    <w:p w:rsidR="00CA67BE" w:rsidRDefault="00CA67BE" w:rsidP="00D50E8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level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indicators, raised floor </w:t>
                      </w:r>
                    </w:p>
                    <w:p w:rsidR="00CA67BE" w:rsidRDefault="00CA67BE" w:rsidP="00D50E8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indicator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buttons, voice over </w:t>
                      </w:r>
                    </w:p>
                    <w:p w:rsidR="00CA67BE" w:rsidRPr="00DE55E2" w:rsidRDefault="00CA67BE" w:rsidP="00D50E8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floor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and door alerts.</w:t>
                      </w:r>
                    </w:p>
                    <w:p w:rsidR="00CA67BE" w:rsidRPr="00BA0F80" w:rsidRDefault="00CA67BE" w:rsidP="008D01A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Default="00CA67BE" w:rsidP="008D01A0"/>
                  </w:txbxContent>
                </v:textbox>
                <w10:wrap anchorx="margin"/>
              </v:shape>
            </w:pict>
          </mc:Fallback>
        </mc:AlternateContent>
      </w:r>
    </w:p>
    <w:p w:rsidR="008D01A0" w:rsidRDefault="008D01A0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8D01A0" w:rsidRDefault="008D01A0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8D01A0" w:rsidRDefault="008D01A0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05468D" w:rsidRDefault="0005468D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05468D" w:rsidRDefault="0005468D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05468D" w:rsidRDefault="0005468D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05468D" w:rsidRDefault="0005468D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05468D" w:rsidRDefault="0005468D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05468D" w:rsidRDefault="0005468D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05468D" w:rsidRDefault="0005468D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05468D" w:rsidRDefault="0005468D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05468D" w:rsidRDefault="0005468D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05468D" w:rsidRDefault="0005468D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05468D" w:rsidRDefault="0005468D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05468D" w:rsidRDefault="0005468D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05468D" w:rsidRDefault="0005468D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05468D" w:rsidRDefault="0005468D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05468D" w:rsidRDefault="0005468D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  <w:r>
        <w:rPr>
          <w:noProof/>
          <w:color w:val="0000FF"/>
          <w:lang w:eastAsia="en-GB"/>
        </w:rPr>
        <w:t xml:space="preserve">   </w:t>
      </w:r>
      <w:r>
        <w:rPr>
          <w:noProof/>
          <w:color w:val="0000FF"/>
          <w:lang w:eastAsia="en-GB"/>
        </w:rPr>
        <w:tab/>
      </w:r>
      <w:r>
        <w:rPr>
          <w:noProof/>
          <w:color w:val="0000FF"/>
          <w:lang w:eastAsia="en-GB"/>
        </w:rPr>
        <w:tab/>
        <w:t xml:space="preserve">   </w:t>
      </w:r>
      <w:r>
        <w:rPr>
          <w:noProof/>
          <w:color w:val="0000FF"/>
          <w:lang w:eastAsia="en-GB"/>
        </w:rPr>
        <w:drawing>
          <wp:inline distT="0" distB="0" distL="0" distR="0" wp14:anchorId="6F61E4DA" wp14:editId="19956241">
            <wp:extent cx="1552575" cy="1552575"/>
            <wp:effectExtent l="0" t="0" r="0" b="0"/>
            <wp:docPr id="20" name="Picture 20" descr="https://cdn4.iconfinder.com/data/icons/dot/256/elevator.pn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cdn4.iconfinder.com/data/icons/dot/256/elevator.pn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68D" w:rsidRDefault="0005468D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8D01A0" w:rsidRDefault="008D01A0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  <w:r>
        <w:rPr>
          <w:rFonts w:ascii="Arial" w:hAnsi="Arial" w:cs="Arial"/>
          <w:b/>
          <w:color w:val="9966FF"/>
          <w:sz w:val="32"/>
          <w:szCs w:val="32"/>
          <w:u w:val="single"/>
        </w:rPr>
        <w:br w:type="page"/>
      </w:r>
    </w:p>
    <w:p w:rsidR="008D01A0" w:rsidRDefault="008D01A0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  <w:r>
        <w:rPr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BD70C23" wp14:editId="53F95349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3114675" cy="9163050"/>
                <wp:effectExtent l="0" t="0" r="9525" b="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916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A67BE" w:rsidRPr="008D01A0" w:rsidRDefault="00CA67BE" w:rsidP="00A16243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8D01A0"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Witness Rooms </w:t>
                            </w:r>
                          </w:p>
                          <w:p w:rsidR="00CA67BE" w:rsidRDefault="00CA67BE" w:rsidP="00B0625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All Witness Rooms are spacious </w:t>
                            </w:r>
                          </w:p>
                          <w:p w:rsidR="00CA67BE" w:rsidRDefault="00CA67BE" w:rsidP="00B0625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and can accommodate </w:t>
                            </w:r>
                          </w:p>
                          <w:p w:rsidR="00CA67BE" w:rsidRDefault="00CA67BE" w:rsidP="00B0625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wheelchair users and persons </w:t>
                            </w:r>
                          </w:p>
                          <w:p w:rsidR="00CA67BE" w:rsidRDefault="00CA67BE" w:rsidP="00A1624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with restricted mobility. </w:t>
                            </w:r>
                          </w:p>
                          <w:p w:rsidR="00CA67BE" w:rsidRDefault="00CA67BE" w:rsidP="00A1624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A1624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Comfortable seating and </w:t>
                            </w:r>
                          </w:p>
                          <w:p w:rsidR="00CA67BE" w:rsidRDefault="00CA67BE" w:rsidP="00A1624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reading materials are also</w:t>
                            </w:r>
                          </w:p>
                          <w:p w:rsidR="00CA67BE" w:rsidRDefault="00CA67BE" w:rsidP="00A1624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provided. </w:t>
                            </w:r>
                          </w:p>
                          <w:p w:rsidR="00CA67BE" w:rsidRDefault="00CA67BE" w:rsidP="00B0625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B0625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Corridor doors serving the </w:t>
                            </w:r>
                          </w:p>
                          <w:p w:rsidR="00CA67BE" w:rsidRDefault="00CA67BE" w:rsidP="00B0625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witness rooms do not have </w:t>
                            </w:r>
                          </w:p>
                          <w:p w:rsidR="00CA67BE" w:rsidRDefault="00CA67BE" w:rsidP="00B0625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automatic push pad opening. </w:t>
                            </w:r>
                          </w:p>
                          <w:p w:rsidR="00CA67BE" w:rsidRDefault="00CA67BE" w:rsidP="00B0625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Some building users and visitors </w:t>
                            </w:r>
                          </w:p>
                          <w:p w:rsidR="00CA67BE" w:rsidRDefault="00CA67BE" w:rsidP="00B0625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may require assistance with </w:t>
                            </w:r>
                          </w:p>
                          <w:p w:rsidR="00CA67BE" w:rsidRDefault="00CA67BE" w:rsidP="00B0625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accessing these areas. </w:t>
                            </w:r>
                          </w:p>
                          <w:p w:rsidR="00CA67BE" w:rsidRDefault="00CA67BE" w:rsidP="00B0625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B0625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Assistance will </w:t>
                            </w:r>
                            <w:r w:rsidRPr="00C510F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be on hand if </w:t>
                            </w:r>
                          </w:p>
                          <w:p w:rsidR="00CA67BE" w:rsidRDefault="00CA67BE" w:rsidP="00B0625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required.</w:t>
                            </w:r>
                          </w:p>
                          <w:p w:rsidR="00CA67BE" w:rsidRDefault="00CA67BE" w:rsidP="00A1624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A1624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Male and female toilets are </w:t>
                            </w:r>
                          </w:p>
                          <w:p w:rsidR="00CA67BE" w:rsidRDefault="00CA67BE" w:rsidP="00A1624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provided and an accessible </w:t>
                            </w:r>
                          </w:p>
                          <w:p w:rsidR="00CA67BE" w:rsidRDefault="00CA67BE" w:rsidP="00A1624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toilet is located at ground floor </w:t>
                            </w:r>
                          </w:p>
                          <w:p w:rsidR="00CA67BE" w:rsidRDefault="00CA67BE" w:rsidP="00A1624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level to the right hand side of </w:t>
                            </w:r>
                          </w:p>
                          <w:p w:rsidR="00CA67BE" w:rsidRDefault="00CA67BE" w:rsidP="00B0625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Court 5 and at first floor level to </w:t>
                            </w:r>
                          </w:p>
                          <w:p w:rsidR="00CA67BE" w:rsidRDefault="00CA67BE" w:rsidP="00A1624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the left hand side of Court 7.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3" o:spid="_x0000_s1047" type="#_x0000_t202" style="position:absolute;margin-left:194.05pt;margin-top:.5pt;width:245.25pt;height:721.5pt;z-index:251727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nVVgIAAKUEAAAOAAAAZHJzL2Uyb0RvYy54bWysVE1vGjEQvVfqf7B8b5YFQhqUJaKJqCpF&#10;SSSocjZeL6zk9bi2YZf++j57gaRpT1U5mPliPt6b4ea2azTbK+drMgXPLwacKSOprM2m4N9Xi0+f&#10;OfNBmFJoMqrgB+X57ezjh5vWTtWQtqRL5RiSGD9tbcG3Idhplnm5VY3wF2SVgbMi14gA1W2y0okW&#10;2RudDQeDSdaSK60jqbyH9b538lnKX1VKhqeq8iowXXD0FtLr0ruObza7EdONE3Zby2Mb4h+6aERt&#10;UPSc6l4EwXau/iNVU0tHnqpwIanJqKpqqdIMmCYfvJtmuRVWpVkAjrdnmPz/Sysf98+O1WXBh6MR&#10;Z0Y0IGmlusC+UMeiDQi11k8RuLQIDR0cYPpk9zDGwbvKNfEbIzH4gfXhjG9MJ2Ec5fl4cnXJmYTv&#10;Op+MBpeJgez159b58FVRw6JQcAcCE65i/+ADWkHoKSRW86TrclFrnZSDv9OO7QW4xoqU1HKmhQ8w&#10;FnyRPrFrpPjtZ9qwtuCTEXqJWQzFfH2cNtGi0h4d60cs+pmjFLp116N3BmRN5QE4Oep3zVu5qDHL&#10;Axp5Fg7LBWhwMOEJT6UJpekocbYl9/Nv9hgPzuHlrMWyFtz/2AmnMN83g224zsfjuN1JGV9eDaG4&#10;t571W4/ZNXcEjHKcppVJjPFBn8TKUfOCu5rHqnAJI1G74OEk3oX+hHCXUs3nKQj7bEV4MEsrY+oI&#10;XGRq1b0IZ490BmzCI53WWkzfsdrH9iTMd4GqOlEege5RBXlRwS0kGo93G4/trZ6iXv9dZr8AAAD/&#10;/wMAUEsDBBQABgAIAAAAIQDj/h2Q3QAAAAcBAAAPAAAAZHJzL2Rvd25yZXYueG1sTI9BS8QwEIXv&#10;gv8hjODNTZQqWpsuIoouWFar4DXbjG21mZQku6376x1PehrevOHN94rl7AaxwxB7TxpOFwoEUuNt&#10;T62Gt9f7k0sQMRmyZvCEGr4xwrI8PChMbv1EL7irUys4hGJuNHQpjbmUsenQmbjwIxJ7Hz44k1iG&#10;VtpgJg53gzxT6kI60xN/6MyItx02X/XWaXif6oewXq0+n8fHar/e19UT3lVaHx/NN9cgEs7p7xh+&#10;8RkdSmba+C3ZKAYNXCTxlgeb2ZU6B7FhnWWZAlkW8j9/+QMAAP//AwBQSwECLQAUAAYACAAAACEA&#10;toM4kv4AAADhAQAAEwAAAAAAAAAAAAAAAAAAAAAAW0NvbnRlbnRfVHlwZXNdLnhtbFBLAQItABQA&#10;BgAIAAAAIQA4/SH/1gAAAJQBAAALAAAAAAAAAAAAAAAAAC8BAABfcmVscy8ucmVsc1BLAQItABQA&#10;BgAIAAAAIQCnZFnVVgIAAKUEAAAOAAAAAAAAAAAAAAAAAC4CAABkcnMvZTJvRG9jLnhtbFBLAQIt&#10;ABQABgAIAAAAIQDj/h2Q3QAAAAcBAAAPAAAAAAAAAAAAAAAAALAEAABkcnMvZG93bnJldi54bWxQ&#10;SwUGAAAAAAQABADzAAAAugUAAAAA&#10;" fillcolor="window" stroked="f" strokeweight=".5pt">
                <v:textbox>
                  <w:txbxContent>
                    <w:p w:rsidR="00CA67BE" w:rsidRPr="008D01A0" w:rsidRDefault="00CA67BE" w:rsidP="00A16243">
                      <w:pPr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8D01A0"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  <w:t xml:space="preserve">Witness Rooms </w:t>
                      </w:r>
                    </w:p>
                    <w:p w:rsidR="00CA67BE" w:rsidRDefault="00CA67BE" w:rsidP="00B0625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All Witness Rooms are spacious </w:t>
                      </w:r>
                    </w:p>
                    <w:p w:rsidR="00CA67BE" w:rsidRDefault="00CA67BE" w:rsidP="00B0625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and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can accommodate </w:t>
                      </w:r>
                    </w:p>
                    <w:p w:rsidR="00CA67BE" w:rsidRDefault="00CA67BE" w:rsidP="00B0625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wheelchair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users and persons </w:t>
                      </w:r>
                    </w:p>
                    <w:p w:rsidR="00CA67BE" w:rsidRDefault="00CA67BE" w:rsidP="00A1624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with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restricted mobility. </w:t>
                      </w:r>
                    </w:p>
                    <w:p w:rsidR="00CA67BE" w:rsidRDefault="00CA67BE" w:rsidP="00A1624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Default="00CA67BE" w:rsidP="00A1624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Comfortable seating and </w:t>
                      </w:r>
                    </w:p>
                    <w:p w:rsidR="00CA67BE" w:rsidRDefault="00CA67BE" w:rsidP="00A1624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reading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materials are also</w:t>
                      </w:r>
                    </w:p>
                    <w:p w:rsidR="00CA67BE" w:rsidRDefault="00CA67BE" w:rsidP="00A1624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provided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. </w:t>
                      </w:r>
                    </w:p>
                    <w:p w:rsidR="00CA67BE" w:rsidRDefault="00CA67BE" w:rsidP="00B0625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Default="00CA67BE" w:rsidP="00B0625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Corridor doors serving the </w:t>
                      </w:r>
                    </w:p>
                    <w:p w:rsidR="00CA67BE" w:rsidRDefault="00CA67BE" w:rsidP="00B0625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witness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rooms do not have </w:t>
                      </w:r>
                    </w:p>
                    <w:p w:rsidR="00CA67BE" w:rsidRDefault="00CA67BE" w:rsidP="00B0625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automatic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push pad opening. </w:t>
                      </w:r>
                    </w:p>
                    <w:p w:rsidR="00CA67BE" w:rsidRDefault="00CA67BE" w:rsidP="00B0625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Some building users and visitors </w:t>
                      </w:r>
                    </w:p>
                    <w:p w:rsidR="00CA67BE" w:rsidRDefault="00CA67BE" w:rsidP="00B0625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may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require assistance with </w:t>
                      </w:r>
                    </w:p>
                    <w:p w:rsidR="00CA67BE" w:rsidRDefault="00CA67BE" w:rsidP="00B0625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accessing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these areas. </w:t>
                      </w:r>
                    </w:p>
                    <w:p w:rsidR="00CA67BE" w:rsidRDefault="00CA67BE" w:rsidP="00B0625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Default="00CA67BE" w:rsidP="00B0625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Assistance will </w:t>
                      </w:r>
                      <w:r w:rsidRPr="00C510F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be on hand if </w:t>
                      </w:r>
                    </w:p>
                    <w:p w:rsidR="00CA67BE" w:rsidRDefault="00CA67BE" w:rsidP="00B0625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required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:rsidR="00CA67BE" w:rsidRDefault="00CA67BE" w:rsidP="00A1624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Default="00CA67BE" w:rsidP="00A1624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Male and female toilets are </w:t>
                      </w:r>
                    </w:p>
                    <w:p w:rsidR="00CA67BE" w:rsidRDefault="00CA67BE" w:rsidP="00A1624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provided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and an accessible </w:t>
                      </w:r>
                    </w:p>
                    <w:p w:rsidR="00CA67BE" w:rsidRDefault="00CA67BE" w:rsidP="00A1624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toilet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is located at ground floor </w:t>
                      </w:r>
                    </w:p>
                    <w:p w:rsidR="00CA67BE" w:rsidRDefault="00CA67BE" w:rsidP="00A1624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level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to the right hand side of </w:t>
                      </w:r>
                    </w:p>
                    <w:p w:rsidR="00CA67BE" w:rsidRDefault="00CA67BE" w:rsidP="00B0625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Court 5 and at first floor level to </w:t>
                      </w:r>
                    </w:p>
                    <w:p w:rsidR="00CA67BE" w:rsidRDefault="00CA67BE" w:rsidP="00A1624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the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left hand side of Court 7.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D01A0" w:rsidRDefault="008D01A0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8D01A0" w:rsidRDefault="008D01A0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  <w:r w:rsidRPr="008D01A0">
        <w:rPr>
          <w:rFonts w:ascii="Arial" w:hAnsi="Arial" w:cs="Arial"/>
          <w:b/>
          <w:noProof/>
          <w:color w:val="9966FF"/>
          <w:sz w:val="32"/>
          <w:szCs w:val="32"/>
          <w:u w:val="single"/>
          <w:lang w:eastAsia="en-GB"/>
        </w:rPr>
        <w:drawing>
          <wp:inline distT="0" distB="0" distL="0" distR="0">
            <wp:extent cx="2461585" cy="2085975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56" cy="210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1A0" w:rsidRPr="008D01A0" w:rsidRDefault="008D01A0">
      <w:pPr>
        <w:rPr>
          <w:rFonts w:ascii="Arial" w:hAnsi="Arial" w:cs="Arial"/>
          <w:sz w:val="32"/>
          <w:szCs w:val="32"/>
        </w:rPr>
      </w:pPr>
      <w:r w:rsidRPr="008D01A0">
        <w:rPr>
          <w:rFonts w:ascii="Arial" w:hAnsi="Arial" w:cs="Arial"/>
          <w:sz w:val="32"/>
          <w:szCs w:val="32"/>
        </w:rPr>
        <w:t>Witness Room</w:t>
      </w:r>
    </w:p>
    <w:p w:rsidR="008D01A0" w:rsidRDefault="008D01A0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8D01A0" w:rsidRDefault="008D01A0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8D01A0" w:rsidRDefault="008D01A0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8D01A0" w:rsidRDefault="008D01A0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8D01A0" w:rsidRDefault="008D01A0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8D01A0" w:rsidRDefault="008D01A0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8D01A0" w:rsidRDefault="008D01A0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8D01A0" w:rsidRDefault="008D01A0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8D01A0" w:rsidRDefault="008D01A0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8D01A0" w:rsidRDefault="008D01A0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8D01A0" w:rsidRDefault="008D01A0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8D01A0" w:rsidRDefault="008D01A0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8D01A0" w:rsidRDefault="008D01A0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  <w:r>
        <w:rPr>
          <w:noProof/>
          <w:color w:val="0000FF"/>
          <w:lang w:eastAsia="en-GB"/>
        </w:rPr>
        <w:t xml:space="preserve">   </w:t>
      </w:r>
      <w:r>
        <w:rPr>
          <w:noProof/>
          <w:color w:val="0000FF"/>
          <w:lang w:eastAsia="en-GB"/>
        </w:rPr>
        <w:drawing>
          <wp:inline distT="0" distB="0" distL="0" distR="0" wp14:anchorId="4D6F874F" wp14:editId="4AA6D144">
            <wp:extent cx="1181827" cy="819150"/>
            <wp:effectExtent l="0" t="0" r="0" b="0"/>
            <wp:docPr id="235" name="Picture 235" descr="http://www.clker.com/cliparts/0/3/d/2/121617903283528754wariat_Toilet_Signs.svg.hi.pn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0/3/d/2/121617903283528754wariat_Toilet_Signs.svg.hi.pn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32" cy="83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en-GB"/>
        </w:rPr>
        <w:t xml:space="preserve">    </w:t>
      </w:r>
      <w:r>
        <w:rPr>
          <w:noProof/>
          <w:color w:val="0000FF"/>
          <w:lang w:eastAsia="en-GB"/>
        </w:rPr>
        <w:drawing>
          <wp:inline distT="0" distB="0" distL="0" distR="0" wp14:anchorId="5523902C" wp14:editId="505EC93E">
            <wp:extent cx="813916" cy="813916"/>
            <wp:effectExtent l="0" t="0" r="5715" b="5715"/>
            <wp:docPr id="236" name="Picture 236" descr="http://www.soshified.com/forums/uploads/profile/photo-304780.jpg?_r=1388905618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oshified.com/forums/uploads/profile/photo-304780.jpg?_r=1388905618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916" cy="81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1A0" w:rsidRDefault="008D01A0">
      <w:pPr>
        <w:rPr>
          <w:rFonts w:ascii="Arial" w:hAnsi="Arial" w:cs="Arial"/>
          <w:b/>
          <w:color w:val="9966FF"/>
          <w:sz w:val="32"/>
          <w:szCs w:val="32"/>
          <w:u w:val="single"/>
        </w:rPr>
      </w:pPr>
    </w:p>
    <w:p w:rsidR="00BA0F80" w:rsidRPr="00BA0F80" w:rsidRDefault="00BA0F80" w:rsidP="00B06250">
      <w:pPr>
        <w:rPr>
          <w:rFonts w:ascii="Arial" w:hAnsi="Arial" w:cs="Arial"/>
          <w:b/>
          <w:color w:val="9966FF"/>
          <w:sz w:val="32"/>
          <w:szCs w:val="32"/>
        </w:rPr>
      </w:pPr>
      <w:r w:rsidRPr="00BA0F80">
        <w:rPr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503D226" wp14:editId="1EA1CB15">
                <wp:simplePos x="0" y="0"/>
                <wp:positionH relativeFrom="margin">
                  <wp:align>right</wp:align>
                </wp:positionH>
                <wp:positionV relativeFrom="paragraph">
                  <wp:posOffset>7675</wp:posOffset>
                </wp:positionV>
                <wp:extent cx="3098662" cy="8873656"/>
                <wp:effectExtent l="0" t="0" r="6985" b="381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662" cy="88736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A67BE" w:rsidRPr="008D01A0" w:rsidRDefault="00CA67BE" w:rsidP="008D01A0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8D01A0"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Jury Rooms</w:t>
                            </w:r>
                          </w:p>
                          <w:p w:rsidR="00CA67BE" w:rsidRDefault="00CA67BE" w:rsidP="008D01A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Jury Rooms are furnished with </w:t>
                            </w:r>
                          </w:p>
                          <w:p w:rsidR="00CA67BE" w:rsidRDefault="00CA67BE" w:rsidP="008D01A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comfortable seating.</w:t>
                            </w:r>
                          </w:p>
                          <w:p w:rsidR="00CA67BE" w:rsidRDefault="00CA67BE" w:rsidP="008D01A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8D01A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Male and female toilet facilities </w:t>
                            </w:r>
                          </w:p>
                          <w:p w:rsidR="00CA67BE" w:rsidRDefault="00CA67BE" w:rsidP="008D01A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are provided and an accessible </w:t>
                            </w:r>
                          </w:p>
                          <w:p w:rsidR="00CA67BE" w:rsidRDefault="00CA67BE" w:rsidP="008D01A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toilet is located at ground floor </w:t>
                            </w:r>
                          </w:p>
                          <w:p w:rsidR="00CA67BE" w:rsidRDefault="00CA67BE" w:rsidP="008D01A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level to the right hand side of </w:t>
                            </w:r>
                          </w:p>
                          <w:p w:rsidR="00CA67BE" w:rsidRDefault="00CA67BE" w:rsidP="008D01A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Court 5 and at first floor level to </w:t>
                            </w:r>
                          </w:p>
                          <w:p w:rsidR="00CA67BE" w:rsidRDefault="00CA67BE" w:rsidP="008D01A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the left hand side of Court 7.</w:t>
                            </w:r>
                          </w:p>
                          <w:p w:rsidR="00CA67BE" w:rsidRDefault="00CA67BE" w:rsidP="00BA0F80">
                            <w:pPr>
                              <w:rPr>
                                <w:rFonts w:ascii="Arial" w:hAnsi="Arial" w:cs="Arial"/>
                                <w:b/>
                                <w:color w:val="9966FF"/>
                                <w:sz w:val="32"/>
                                <w:szCs w:val="32"/>
                              </w:rPr>
                            </w:pPr>
                          </w:p>
                          <w:p w:rsidR="00CA67BE" w:rsidRPr="00BA0F80" w:rsidRDefault="00CA67BE" w:rsidP="00BA0F80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BA0F80"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Fines and Criminal Office</w:t>
                            </w:r>
                          </w:p>
                          <w:p w:rsidR="00CA67BE" w:rsidRDefault="00CA67BE" w:rsidP="00BA0F8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The Fines and Criminal Office</w:t>
                            </w:r>
                          </w:p>
                          <w:p w:rsidR="00CA67BE" w:rsidRDefault="00CA67BE" w:rsidP="00BA0F8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are located on the ground floor</w:t>
                            </w:r>
                          </w:p>
                          <w:p w:rsidR="00CA67BE" w:rsidRDefault="00CA67BE" w:rsidP="00BA0F8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level near the main entrance </w:t>
                            </w:r>
                          </w:p>
                          <w:p w:rsidR="00CA67BE" w:rsidRDefault="00CA67BE" w:rsidP="00BA0F8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to the court building.</w:t>
                            </w:r>
                          </w:p>
                          <w:p w:rsidR="00CA67BE" w:rsidRDefault="00CA67BE" w:rsidP="00BA0F8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br/>
                              <w:t>Double doors are positioned</w:t>
                            </w:r>
                          </w:p>
                          <w:p w:rsidR="00CA67BE" w:rsidRDefault="00CA67BE" w:rsidP="00BA0F8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open to allow barrier free </w:t>
                            </w:r>
                          </w:p>
                          <w:p w:rsidR="00CA67BE" w:rsidRDefault="00CA67BE" w:rsidP="00BA0F8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access.</w:t>
                            </w:r>
                          </w:p>
                          <w:p w:rsidR="00CA67BE" w:rsidRDefault="00CA67BE" w:rsidP="00BA0F8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BA0F8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The reception desk is provided </w:t>
                            </w:r>
                          </w:p>
                          <w:p w:rsidR="00CA67BE" w:rsidRDefault="00CA67BE" w:rsidP="00BA0F8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with a dropped counter and a</w:t>
                            </w:r>
                          </w:p>
                          <w:p w:rsidR="00CA67BE" w:rsidRDefault="00CA67BE" w:rsidP="00BA0F8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fixed induction loop system.</w:t>
                            </w:r>
                          </w:p>
                          <w:p w:rsidR="00CA67BE" w:rsidRDefault="00CA67BE" w:rsidP="008D01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7" o:spid="_x0000_s1048" type="#_x0000_t202" style="position:absolute;margin-left:192.8pt;margin-top:.6pt;width:244pt;height:698.7pt;z-index:251729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vzpVwIAAKUEAAAOAAAAZHJzL2Uyb0RvYy54bWysVNtuGjEQfa/Uf7D8XpZLQgjKEtFEVJVQ&#10;EgmqPBuvN6zk9bi2YZd+fY+9QC7tU1UezNw84zlzZm9u21qzvXK+IpPzQa/PmTKSisq85PzHevFl&#10;wpkPwhRCk1E5PyjPb2efP900dqqGtCVdKMeQxPhpY3O+DcFOs8zLraqF75FVBs6SXC0CVPeSFU40&#10;yF7rbNjvj7OGXGEdSeU9rPedk89S/rJUMjyWpVeB6ZzjbSGdLp2beGazGzF9ccJuK3l8hviHV9Si&#10;Mih6TnUvgmA7V/2Rqq6kI09l6EmqMyrLSqrUA7oZ9D90s9oKq1IvAMfbM0z+/6WVD/snx6oi58PR&#10;FWdG1BjSWrWBfaWWRRsQaqyfInBlERpaODDpk93DGBtvS1fHf7TE4AfWhzO+MZ2EcdS/nozHQ84k&#10;fJPJ1Wh8OY55stfr1vnwTVHNopBzhwEmXMV+6UMXegqJ1TzpqlhUWifl4O+0Y3uBWYMiBTWcaeED&#10;jDlfpN+x2rtr2rAm5+PRZT9VMhTzdaW0iXlV4tGxfsSi6zlKod20HXrDEyAbKg7AyVHHNW/lokIv&#10;SzzkSTiQC9BgYcIjjlITStNR4mxL7tff7DEeM4eXswZkzbn/uRNOob/vBmy4HlxcRHYn5eLyagjF&#10;vfVs3nrMrr4jYDTAalqZxBgf9EksHdXP2Kt5rAqXMBK1cx5O4l3oVgh7KdV8noLAZyvC0qysjKkj&#10;cHFS6/ZZOHscZwATHuhEazH9MNUuNt40NN8FKqs08gh0hyqoEhXsQiLNcW/jsr3VU9Tr12X2GwAA&#10;//8DAFBLAwQUAAYACAAAACEAqMhn0d0AAAAHAQAADwAAAGRycy9kb3ducmV2LnhtbEyPwU7DMAyG&#10;70i8Q2QkbixloKkrTSeEQDCJatAhcc0a0xYap0qytezpMSc4fv6t35/z1WR7cUAfOkcKLmcJCKTa&#10;mY4aBW/bh4sURIiajO4doYJvDLAqTk9ynRk30iseqtgILqGQaQVtjEMmZahbtDrM3IDE2YfzVkdG&#10;30jj9cjltpfzJFlIqzviC60e8K7F+qvaWwXvY/XoN+v158vwVB43x6p8xvtSqfOz6fYGRMQp/i3D&#10;rz6rQ8FOO7cnE0SvgB+JPJ2D4PA6TZl3zFfLdAGyyOV//+IHAAD//wMAUEsBAi0AFAAGAAgAAAAh&#10;ALaDOJL+AAAA4QEAABMAAAAAAAAAAAAAAAAAAAAAAFtDb250ZW50X1R5cGVzXS54bWxQSwECLQAU&#10;AAYACAAAACEAOP0h/9YAAACUAQAACwAAAAAAAAAAAAAAAAAvAQAAX3JlbHMvLnJlbHNQSwECLQAU&#10;AAYACAAAACEA8hL86VcCAAClBAAADgAAAAAAAAAAAAAAAAAuAgAAZHJzL2Uyb0RvYy54bWxQSwEC&#10;LQAUAAYACAAAACEAqMhn0d0AAAAHAQAADwAAAAAAAAAAAAAAAACxBAAAZHJzL2Rvd25yZXYueG1s&#10;UEsFBgAAAAAEAAQA8wAAALsFAAAAAA==&#10;" fillcolor="window" stroked="f" strokeweight=".5pt">
                <v:textbox>
                  <w:txbxContent>
                    <w:p w:rsidR="00CA67BE" w:rsidRPr="008D01A0" w:rsidRDefault="00CA67BE" w:rsidP="008D01A0">
                      <w:pPr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8D01A0"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  <w:t>Jury Rooms</w:t>
                      </w:r>
                    </w:p>
                    <w:p w:rsidR="00CA67BE" w:rsidRDefault="00CA67BE" w:rsidP="008D01A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Jury Rooms are furnished with </w:t>
                      </w:r>
                    </w:p>
                    <w:p w:rsidR="00CA67BE" w:rsidRDefault="00CA67BE" w:rsidP="008D01A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comfortable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seating.</w:t>
                      </w:r>
                    </w:p>
                    <w:p w:rsidR="00CA67BE" w:rsidRDefault="00CA67BE" w:rsidP="008D01A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Default="00CA67BE" w:rsidP="008D01A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Male and female toilet facilities </w:t>
                      </w:r>
                    </w:p>
                    <w:p w:rsidR="00CA67BE" w:rsidRDefault="00CA67BE" w:rsidP="008D01A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are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provided and an accessible </w:t>
                      </w:r>
                    </w:p>
                    <w:p w:rsidR="00CA67BE" w:rsidRDefault="00CA67BE" w:rsidP="008D01A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toilet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is located at ground floor </w:t>
                      </w:r>
                    </w:p>
                    <w:p w:rsidR="00CA67BE" w:rsidRDefault="00CA67BE" w:rsidP="008D01A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level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to the right hand side of </w:t>
                      </w:r>
                    </w:p>
                    <w:p w:rsidR="00CA67BE" w:rsidRDefault="00CA67BE" w:rsidP="008D01A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Court 5 and at first floor level to </w:t>
                      </w:r>
                    </w:p>
                    <w:p w:rsidR="00CA67BE" w:rsidRDefault="00CA67BE" w:rsidP="008D01A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the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left hand side of Court 7.</w:t>
                      </w:r>
                    </w:p>
                    <w:p w:rsidR="00CA67BE" w:rsidRDefault="00CA67BE" w:rsidP="00BA0F80">
                      <w:pPr>
                        <w:rPr>
                          <w:rFonts w:ascii="Arial" w:hAnsi="Arial" w:cs="Arial"/>
                          <w:b/>
                          <w:color w:val="9966FF"/>
                          <w:sz w:val="32"/>
                          <w:szCs w:val="32"/>
                        </w:rPr>
                      </w:pPr>
                    </w:p>
                    <w:p w:rsidR="00CA67BE" w:rsidRPr="00BA0F80" w:rsidRDefault="00CA67BE" w:rsidP="00BA0F80">
                      <w:pPr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BA0F80"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  <w:t>Fines and Criminal Office</w:t>
                      </w:r>
                    </w:p>
                    <w:p w:rsidR="00CA67BE" w:rsidRDefault="00CA67BE" w:rsidP="00BA0F8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The Fines and Criminal Office</w:t>
                      </w:r>
                    </w:p>
                    <w:p w:rsidR="00CA67BE" w:rsidRDefault="00CA67BE" w:rsidP="00BA0F8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are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located on the ground floor</w:t>
                      </w:r>
                    </w:p>
                    <w:p w:rsidR="00CA67BE" w:rsidRDefault="00CA67BE" w:rsidP="00BA0F8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level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near the main entrance </w:t>
                      </w:r>
                    </w:p>
                    <w:p w:rsidR="00CA67BE" w:rsidRDefault="00CA67BE" w:rsidP="00BA0F8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to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the court building.</w:t>
                      </w:r>
                    </w:p>
                    <w:p w:rsidR="00CA67BE" w:rsidRDefault="00CA67BE" w:rsidP="00BA0F8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br/>
                        <w:t>Double doors are positioned</w:t>
                      </w:r>
                    </w:p>
                    <w:p w:rsidR="00CA67BE" w:rsidRDefault="00CA67BE" w:rsidP="00BA0F8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open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to allow barrier free </w:t>
                      </w:r>
                    </w:p>
                    <w:p w:rsidR="00CA67BE" w:rsidRDefault="00CA67BE" w:rsidP="00BA0F8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access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:rsidR="00CA67BE" w:rsidRDefault="00CA67BE" w:rsidP="00BA0F8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Default="00CA67BE" w:rsidP="00BA0F8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The reception desk is provided </w:t>
                      </w:r>
                    </w:p>
                    <w:p w:rsidR="00CA67BE" w:rsidRDefault="00CA67BE" w:rsidP="00BA0F8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with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 dropped counter and a</w:t>
                      </w:r>
                    </w:p>
                    <w:p w:rsidR="00CA67BE" w:rsidRDefault="00CA67BE" w:rsidP="00BA0F8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fixed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induction loop system.</w:t>
                      </w:r>
                    </w:p>
                    <w:p w:rsidR="00CA67BE" w:rsidRDefault="00CA67BE" w:rsidP="008D01A0"/>
                  </w:txbxContent>
                </v:textbox>
                <w10:wrap anchorx="margin"/>
              </v:shape>
            </w:pict>
          </mc:Fallback>
        </mc:AlternateContent>
      </w:r>
    </w:p>
    <w:p w:rsidR="00BA0F80" w:rsidRPr="00BA0F80" w:rsidRDefault="00BA0F80" w:rsidP="00B06250">
      <w:pPr>
        <w:rPr>
          <w:rFonts w:ascii="Arial" w:hAnsi="Arial" w:cs="Arial"/>
          <w:b/>
          <w:color w:val="9966FF"/>
          <w:sz w:val="32"/>
          <w:szCs w:val="32"/>
        </w:rPr>
      </w:pPr>
    </w:p>
    <w:p w:rsidR="00BA0F80" w:rsidRPr="00BA0F80" w:rsidRDefault="00BA0F80" w:rsidP="00B06250">
      <w:pPr>
        <w:rPr>
          <w:rFonts w:ascii="Arial" w:hAnsi="Arial" w:cs="Arial"/>
          <w:b/>
          <w:color w:val="9966FF"/>
          <w:sz w:val="32"/>
          <w:szCs w:val="32"/>
        </w:rPr>
      </w:pPr>
    </w:p>
    <w:p w:rsidR="00BA0F80" w:rsidRPr="00BA0F80" w:rsidRDefault="00BA0F80" w:rsidP="00B06250">
      <w:pPr>
        <w:rPr>
          <w:rFonts w:ascii="Arial" w:hAnsi="Arial" w:cs="Arial"/>
          <w:b/>
          <w:color w:val="9966FF"/>
          <w:sz w:val="32"/>
          <w:szCs w:val="32"/>
        </w:rPr>
      </w:pPr>
    </w:p>
    <w:p w:rsidR="00BA0F80" w:rsidRPr="00BA0F80" w:rsidRDefault="00BA0F80" w:rsidP="00B06250">
      <w:pPr>
        <w:rPr>
          <w:rFonts w:ascii="Arial" w:hAnsi="Arial" w:cs="Arial"/>
          <w:b/>
          <w:color w:val="9966FF"/>
          <w:sz w:val="32"/>
          <w:szCs w:val="32"/>
        </w:rPr>
      </w:pPr>
    </w:p>
    <w:p w:rsidR="00BA0F80" w:rsidRPr="00BA0F80" w:rsidRDefault="00BA0F80" w:rsidP="00B06250">
      <w:pPr>
        <w:rPr>
          <w:rFonts w:ascii="Arial" w:hAnsi="Arial" w:cs="Arial"/>
          <w:b/>
          <w:color w:val="9966FF"/>
          <w:sz w:val="32"/>
          <w:szCs w:val="32"/>
        </w:rPr>
      </w:pPr>
    </w:p>
    <w:p w:rsidR="00BA0F80" w:rsidRPr="00BA0F80" w:rsidRDefault="00BA0F80" w:rsidP="00B06250">
      <w:pPr>
        <w:rPr>
          <w:rFonts w:ascii="Arial" w:hAnsi="Arial" w:cs="Arial"/>
          <w:b/>
          <w:color w:val="9966FF"/>
          <w:sz w:val="32"/>
          <w:szCs w:val="32"/>
        </w:rPr>
      </w:pPr>
      <w:r w:rsidRPr="00BA0F80">
        <w:rPr>
          <w:rFonts w:ascii="Arial" w:hAnsi="Arial" w:cs="Arial"/>
          <w:b/>
          <w:color w:val="9966FF"/>
          <w:sz w:val="32"/>
          <w:szCs w:val="32"/>
        </w:rPr>
        <w:t xml:space="preserve">  </w:t>
      </w:r>
      <w:r w:rsidRPr="00BA0F80">
        <w:rPr>
          <w:noProof/>
          <w:color w:val="0000FF"/>
          <w:lang w:eastAsia="en-GB"/>
        </w:rPr>
        <w:drawing>
          <wp:inline distT="0" distB="0" distL="0" distR="0" wp14:anchorId="4CE710F3" wp14:editId="57821F94">
            <wp:extent cx="1181827" cy="819150"/>
            <wp:effectExtent l="0" t="0" r="0" b="0"/>
            <wp:docPr id="239" name="Picture 239" descr="http://www.clker.com/cliparts/0/3/d/2/121617903283528754wariat_Toilet_Signs.svg.hi.pn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0/3/d/2/121617903283528754wariat_Toilet_Signs.svg.hi.pn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32" cy="83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F80">
        <w:rPr>
          <w:rFonts w:ascii="Arial" w:hAnsi="Arial" w:cs="Arial"/>
          <w:b/>
          <w:color w:val="9966FF"/>
          <w:sz w:val="32"/>
          <w:szCs w:val="32"/>
        </w:rPr>
        <w:t xml:space="preserve">  </w:t>
      </w:r>
      <w:r w:rsidRPr="00BA0F80">
        <w:rPr>
          <w:noProof/>
          <w:color w:val="0000FF"/>
          <w:lang w:eastAsia="en-GB"/>
        </w:rPr>
        <w:drawing>
          <wp:inline distT="0" distB="0" distL="0" distR="0" wp14:anchorId="52DC36CE" wp14:editId="652F6F40">
            <wp:extent cx="813916" cy="813916"/>
            <wp:effectExtent l="0" t="0" r="5715" b="5715"/>
            <wp:docPr id="240" name="Picture 240" descr="http://www.soshified.com/forums/uploads/profile/photo-304780.jpg?_r=1388905618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oshified.com/forums/uploads/profile/photo-304780.jpg?_r=1388905618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916" cy="81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F80" w:rsidRPr="00BA0F80" w:rsidRDefault="00BA0F80" w:rsidP="00B06250">
      <w:pPr>
        <w:rPr>
          <w:rFonts w:ascii="Arial" w:hAnsi="Arial" w:cs="Arial"/>
          <w:b/>
          <w:color w:val="9966FF"/>
          <w:sz w:val="32"/>
          <w:szCs w:val="32"/>
        </w:rPr>
      </w:pPr>
    </w:p>
    <w:p w:rsidR="00BA0F80" w:rsidRPr="00BA0F80" w:rsidRDefault="00BA0F80" w:rsidP="00B06250">
      <w:pPr>
        <w:rPr>
          <w:rFonts w:ascii="Arial" w:hAnsi="Arial" w:cs="Arial"/>
          <w:b/>
          <w:color w:val="9966FF"/>
          <w:sz w:val="32"/>
          <w:szCs w:val="32"/>
        </w:rPr>
      </w:pPr>
    </w:p>
    <w:p w:rsidR="00BA0F80" w:rsidRPr="00BA0F80" w:rsidRDefault="00BA0F80" w:rsidP="00B06250">
      <w:pPr>
        <w:rPr>
          <w:rFonts w:ascii="Arial" w:hAnsi="Arial" w:cs="Arial"/>
          <w:b/>
          <w:color w:val="9966FF"/>
          <w:sz w:val="32"/>
          <w:szCs w:val="32"/>
        </w:rPr>
      </w:pPr>
    </w:p>
    <w:p w:rsidR="00BA0F80" w:rsidRDefault="00BA0F80" w:rsidP="00B06250">
      <w:pPr>
        <w:rPr>
          <w:rFonts w:ascii="Arial" w:hAnsi="Arial" w:cs="Arial"/>
          <w:b/>
          <w:color w:val="9966FF"/>
          <w:sz w:val="32"/>
          <w:szCs w:val="32"/>
        </w:rPr>
      </w:pPr>
    </w:p>
    <w:p w:rsidR="00BA0F80" w:rsidRDefault="00BA0F80" w:rsidP="00B06250">
      <w:pPr>
        <w:rPr>
          <w:rFonts w:ascii="Arial" w:hAnsi="Arial" w:cs="Arial"/>
          <w:b/>
          <w:color w:val="9966FF"/>
          <w:sz w:val="32"/>
          <w:szCs w:val="32"/>
        </w:rPr>
      </w:pPr>
      <w:r w:rsidRPr="00BA0F80">
        <w:rPr>
          <w:rFonts w:ascii="Arial" w:hAnsi="Arial" w:cs="Arial"/>
          <w:b/>
          <w:noProof/>
          <w:color w:val="9966FF"/>
          <w:sz w:val="32"/>
          <w:szCs w:val="32"/>
          <w:lang w:eastAsia="en-GB"/>
        </w:rPr>
        <w:drawing>
          <wp:inline distT="0" distB="0" distL="0" distR="0">
            <wp:extent cx="2458476" cy="2083242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92" cy="20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F80" w:rsidRPr="00BA0F80" w:rsidRDefault="00BA0F80" w:rsidP="00B062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Fines and Criminal Office</w:t>
      </w:r>
    </w:p>
    <w:p w:rsidR="00BA0F80" w:rsidRDefault="00BA0F80" w:rsidP="00B06250">
      <w:pPr>
        <w:rPr>
          <w:rFonts w:ascii="Arial" w:hAnsi="Arial" w:cs="Arial"/>
          <w:b/>
          <w:color w:val="9966FF"/>
          <w:sz w:val="32"/>
          <w:szCs w:val="32"/>
        </w:rPr>
      </w:pPr>
    </w:p>
    <w:p w:rsidR="00BA0F80" w:rsidRDefault="00BA0F80" w:rsidP="00B06250">
      <w:pPr>
        <w:rPr>
          <w:rFonts w:ascii="Arial" w:hAnsi="Arial" w:cs="Arial"/>
          <w:b/>
          <w:color w:val="9966FF"/>
          <w:sz w:val="32"/>
          <w:szCs w:val="32"/>
        </w:rPr>
      </w:pPr>
    </w:p>
    <w:p w:rsidR="00BA0F80" w:rsidRDefault="00BA0F80" w:rsidP="00B06250">
      <w:pPr>
        <w:rPr>
          <w:rFonts w:ascii="Arial" w:hAnsi="Arial" w:cs="Arial"/>
          <w:b/>
          <w:color w:val="9966FF"/>
          <w:sz w:val="32"/>
          <w:szCs w:val="32"/>
        </w:rPr>
      </w:pPr>
    </w:p>
    <w:p w:rsidR="00B06250" w:rsidRPr="00BA0F80" w:rsidRDefault="00A16243" w:rsidP="00B06250">
      <w:pPr>
        <w:rPr>
          <w:rFonts w:ascii="Arial" w:hAnsi="Arial" w:cs="Arial"/>
          <w:b/>
          <w:color w:val="9966FF"/>
          <w:sz w:val="32"/>
          <w:szCs w:val="32"/>
        </w:rPr>
      </w:pPr>
      <w:r w:rsidRPr="00BA0F80">
        <w:rPr>
          <w:rFonts w:ascii="Arial" w:hAnsi="Arial" w:cs="Arial"/>
          <w:b/>
          <w:color w:val="9966FF"/>
          <w:sz w:val="32"/>
          <w:szCs w:val="32"/>
        </w:rPr>
        <w:br w:type="page"/>
      </w:r>
    </w:p>
    <w:p w:rsidR="00BA0F80" w:rsidRDefault="00BA0F80">
      <w:pPr>
        <w:rPr>
          <w:rFonts w:ascii="Arial" w:hAnsi="Arial" w:cs="Arial"/>
          <w:b/>
          <w:sz w:val="32"/>
          <w:szCs w:val="32"/>
          <w:u w:val="single"/>
        </w:rPr>
      </w:pPr>
      <w:r w:rsidRPr="000D0847">
        <w:rPr>
          <w:rFonts w:ascii="Arial" w:hAnsi="Arial" w:cs="Arial"/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2C45EC" wp14:editId="41835EAD">
                <wp:simplePos x="0" y="0"/>
                <wp:positionH relativeFrom="margin">
                  <wp:align>right</wp:align>
                </wp:positionH>
                <wp:positionV relativeFrom="paragraph">
                  <wp:posOffset>7951</wp:posOffset>
                </wp:positionV>
                <wp:extent cx="3107387" cy="81153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387" cy="811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A67BE" w:rsidRPr="00A137C7" w:rsidRDefault="00CA67BE" w:rsidP="00BA0F80">
                            <w:pPr>
                              <w:rPr>
                                <w:rFonts w:ascii="Arial" w:hAnsi="Arial" w:cs="Arial"/>
                                <w:b/>
                                <w:color w:val="9966FF"/>
                                <w:sz w:val="32"/>
                                <w:szCs w:val="32"/>
                              </w:rPr>
                            </w:pPr>
                            <w:r w:rsidRPr="00A137C7">
                              <w:rPr>
                                <w:rFonts w:ascii="Arial" w:hAnsi="Arial" w:cs="Arial"/>
                                <w:b/>
                                <w:color w:val="9966FF"/>
                                <w:sz w:val="32"/>
                                <w:szCs w:val="32"/>
                              </w:rPr>
                              <w:t>The Civil Office</w:t>
                            </w:r>
                          </w:p>
                          <w:p w:rsidR="00CA67BE" w:rsidRDefault="00CA67BE" w:rsidP="00BA0F8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The Civil Office is located on the </w:t>
                            </w:r>
                          </w:p>
                          <w:p w:rsidR="00CA67BE" w:rsidRDefault="00CA67BE" w:rsidP="00BA0F8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ground floor level and observes </w:t>
                            </w:r>
                          </w:p>
                          <w:p w:rsidR="00CA67BE" w:rsidRDefault="00CA67BE" w:rsidP="00BA0F8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the same opening hours as the </w:t>
                            </w:r>
                          </w:p>
                          <w:p w:rsidR="00CA67BE" w:rsidRDefault="00CA67BE" w:rsidP="00BA0F8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main court building. </w:t>
                            </w:r>
                          </w:p>
                          <w:p w:rsidR="00CA67BE" w:rsidRDefault="00CA67BE" w:rsidP="00BA0F8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BA0F8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There is no push pad </w:t>
                            </w:r>
                          </w:p>
                          <w:p w:rsidR="00CA67BE" w:rsidRDefault="00CA67BE" w:rsidP="00BA0F8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automated door entry to this </w:t>
                            </w:r>
                          </w:p>
                          <w:p w:rsidR="00CA67BE" w:rsidRDefault="00CA67BE" w:rsidP="00BA0F8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area therefore if you require </w:t>
                            </w:r>
                          </w:p>
                          <w:p w:rsidR="00CA67BE" w:rsidRDefault="00CA67BE" w:rsidP="00BA0F8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assistance, please ask at the </w:t>
                            </w:r>
                          </w:p>
                          <w:p w:rsidR="00CA67BE" w:rsidRDefault="00CA67BE" w:rsidP="00BA0F8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main reception upon entry to </w:t>
                            </w:r>
                          </w:p>
                          <w:p w:rsidR="00CA67BE" w:rsidRDefault="00CA67BE" w:rsidP="00BA0F8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the building. </w:t>
                            </w:r>
                          </w:p>
                          <w:p w:rsidR="00CA67BE" w:rsidRDefault="00CA67BE" w:rsidP="00BA0F8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BA0F8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The waiting area has sufficient </w:t>
                            </w:r>
                          </w:p>
                          <w:p w:rsidR="00CA67BE" w:rsidRDefault="00CA67BE" w:rsidP="00BA0F8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space for wheelchair </w:t>
                            </w:r>
                          </w:p>
                          <w:p w:rsidR="00CA67BE" w:rsidRDefault="00CA67BE" w:rsidP="00BA0F8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manoeuvrability and is provided </w:t>
                            </w:r>
                          </w:p>
                          <w:p w:rsidR="00CA67BE" w:rsidRDefault="00CA67BE" w:rsidP="00BA0F8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with a dropped reception </w:t>
                            </w:r>
                          </w:p>
                          <w:p w:rsidR="00CA67BE" w:rsidRDefault="00CA67BE" w:rsidP="00BA0F8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counter. </w:t>
                            </w:r>
                          </w:p>
                          <w:p w:rsidR="00CA67BE" w:rsidRDefault="00CA67BE" w:rsidP="000D084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0D084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0D084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0D084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0D084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Pr="00805F02" w:rsidRDefault="00CA67BE" w:rsidP="000D0847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0D08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9" type="#_x0000_t202" style="position:absolute;margin-left:193.5pt;margin-top:.65pt;width:244.7pt;height:639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qHNWAIAAKMEAAAOAAAAZHJzL2Uyb0RvYy54bWysVE1v2zAMvQ/YfxB0X20n/VpQp8haZBgQ&#10;tAWaoWdFlhsDsqhJSuzs1+9JTtKs22lYDor4oUfykfTNbd9qtlXON2RKXpzlnCkjqWrMa8m/L+ef&#10;rjnzQZhKaDKq5Dvl+e3044ebzk7UiNakK+UYQIyfdLbk6xDsJMu8XKtW+DOyysBYk2tFgOhes8qJ&#10;DuitzkZ5fpl15CrrSCrvob0fjHya8OtayfBY114FpkuO3EI6XTpX8cymN2Ly6oRdN3KfhviHLFrR&#10;GAQ9Qt2LINjGNX9AtY105KkOZ5LajOq6kSrVgGqK/F01z2thVaoF5Hh7pMn/P1j5sH1yrKlKPhpx&#10;ZkSLHi1VH9gX6hlU4KezfgK3ZwvH0EOPPh/0HspYdl+7Nv6jIAY7mN4d2Y1oEspxkV+Nr684k7Bd&#10;F8XFOE/8Z2/PrfPhq6KWxUvJHdqXWBXbhQ9IBa4HlxjNk26qeaN1Enb+Tju2Feg0BqSijjMtfICy&#10;5PP0i1kD4rdn2rCu5JfjizxFMhTxBj9tIq5KU7SPH7kYao630K/6gbvxgZAVVTvw5GiYNG/lvEEt&#10;CyTyJBxGC9RgXcIjjloTQtP+xtma3M+/6aM/Og4rZx1GteT+x0Y4hfq+GczC5+L8PM52Es4vrkYQ&#10;3KlldWoxm/aOwFGBxbQyXaN/0Idr7ah9wVbNYlSYhJGIXfJwuN6FYYGwlVLNZskJ02xFWJhnKyN0&#10;JC52atm/CGf37QyYhAc6DLWYvOvq4BtfGpptAtVNankkemAVzYsCNiG1cb+1cdVO5eT19m2Z/gIA&#10;AP//AwBQSwMEFAAGAAgAAAAhAB9q66jfAAAABwEAAA8AAABkcnMvZG93bnJldi54bWxMj8FOwzAQ&#10;RO9I/IO1SNyoQ1tBG+JUCIGgUqNCQOLqxksSiNeR7TahX89yguPsrGbeZKvRduKAPrSOFFxOEhBI&#10;lTMt1QreXh8uFiBC1GR05wgVfGOAVX56kunUuIFe8FDGWnAIhVQraGLsUylD1aDVYeJ6JPY+nLc6&#10;svS1NF4PHG47OU2SK2l1S9zQ6B7vGqy+yr1V8D6Uj367Xn8+90/FcXssiw3eF0qdn423NyAijvHv&#10;GX7xGR1yZtq5PZkgOgU8JPJ1BoLN+WI5B7FjPb1ezkDmmfzPn/8AAAD//wMAUEsBAi0AFAAGAAgA&#10;AAAhALaDOJL+AAAA4QEAABMAAAAAAAAAAAAAAAAAAAAAAFtDb250ZW50X1R5cGVzXS54bWxQSwEC&#10;LQAUAAYACAAAACEAOP0h/9YAAACUAQAACwAAAAAAAAAAAAAAAAAvAQAAX3JlbHMvLnJlbHNQSwEC&#10;LQAUAAYACAAAACEAkQahzVgCAACjBAAADgAAAAAAAAAAAAAAAAAuAgAAZHJzL2Uyb0RvYy54bWxQ&#10;SwECLQAUAAYACAAAACEAH2rrqN8AAAAHAQAADwAAAAAAAAAAAAAAAACyBAAAZHJzL2Rvd25yZXYu&#10;eG1sUEsFBgAAAAAEAAQA8wAAAL4FAAAAAA==&#10;" fillcolor="window" stroked="f" strokeweight=".5pt">
                <v:textbox>
                  <w:txbxContent>
                    <w:p w:rsidR="00CA67BE" w:rsidRPr="00A137C7" w:rsidRDefault="00CA67BE" w:rsidP="00BA0F80">
                      <w:pPr>
                        <w:rPr>
                          <w:rFonts w:ascii="Arial" w:hAnsi="Arial" w:cs="Arial"/>
                          <w:b/>
                          <w:color w:val="9966FF"/>
                          <w:sz w:val="32"/>
                          <w:szCs w:val="32"/>
                        </w:rPr>
                      </w:pPr>
                      <w:r w:rsidRPr="00A137C7">
                        <w:rPr>
                          <w:rFonts w:ascii="Arial" w:hAnsi="Arial" w:cs="Arial"/>
                          <w:b/>
                          <w:color w:val="9966FF"/>
                          <w:sz w:val="32"/>
                          <w:szCs w:val="32"/>
                        </w:rPr>
                        <w:t>The Civil Office</w:t>
                      </w:r>
                    </w:p>
                    <w:p w:rsidR="00CA67BE" w:rsidRDefault="00CA67BE" w:rsidP="00BA0F8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The Civil Office is located on the </w:t>
                      </w:r>
                    </w:p>
                    <w:p w:rsidR="00CA67BE" w:rsidRDefault="00CA67BE" w:rsidP="00BA0F8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ground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floor level and observes </w:t>
                      </w:r>
                    </w:p>
                    <w:p w:rsidR="00CA67BE" w:rsidRDefault="00CA67BE" w:rsidP="00BA0F8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the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same opening hours as the </w:t>
                      </w:r>
                    </w:p>
                    <w:p w:rsidR="00CA67BE" w:rsidRDefault="00CA67BE" w:rsidP="00BA0F8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main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court building. </w:t>
                      </w:r>
                    </w:p>
                    <w:p w:rsidR="00CA67BE" w:rsidRDefault="00CA67BE" w:rsidP="00BA0F8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Default="00CA67BE" w:rsidP="00BA0F8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There is no push pad </w:t>
                      </w:r>
                    </w:p>
                    <w:p w:rsidR="00CA67BE" w:rsidRDefault="00CA67BE" w:rsidP="00BA0F8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automated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door entry to this </w:t>
                      </w:r>
                    </w:p>
                    <w:p w:rsidR="00CA67BE" w:rsidRDefault="00CA67BE" w:rsidP="00BA0F8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area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therefore if you require </w:t>
                      </w:r>
                    </w:p>
                    <w:p w:rsidR="00CA67BE" w:rsidRDefault="00CA67BE" w:rsidP="00BA0F8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assistance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, please ask at the </w:t>
                      </w:r>
                    </w:p>
                    <w:p w:rsidR="00CA67BE" w:rsidRDefault="00CA67BE" w:rsidP="00BA0F8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main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reception upon entry to </w:t>
                      </w:r>
                    </w:p>
                    <w:p w:rsidR="00CA67BE" w:rsidRDefault="00CA67BE" w:rsidP="00BA0F8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the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building. </w:t>
                      </w:r>
                    </w:p>
                    <w:p w:rsidR="00CA67BE" w:rsidRDefault="00CA67BE" w:rsidP="00BA0F8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Default="00CA67BE" w:rsidP="00BA0F8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The waiting area has sufficient </w:t>
                      </w:r>
                    </w:p>
                    <w:p w:rsidR="00CA67BE" w:rsidRDefault="00CA67BE" w:rsidP="00BA0F8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space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for wheelchair </w:t>
                      </w:r>
                    </w:p>
                    <w:p w:rsidR="00CA67BE" w:rsidRDefault="00CA67BE" w:rsidP="00BA0F8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manoeuvrability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and is provided </w:t>
                      </w:r>
                    </w:p>
                    <w:p w:rsidR="00CA67BE" w:rsidRDefault="00CA67BE" w:rsidP="00BA0F8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with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 dropped reception </w:t>
                      </w:r>
                    </w:p>
                    <w:p w:rsidR="00CA67BE" w:rsidRDefault="00CA67BE" w:rsidP="00BA0F8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counter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. </w:t>
                      </w:r>
                    </w:p>
                    <w:p w:rsidR="00CA67BE" w:rsidRDefault="00CA67BE" w:rsidP="000D084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Default="00CA67BE" w:rsidP="000D084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Default="00CA67BE" w:rsidP="000D084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Default="00CA67BE" w:rsidP="000D084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Default="00CA67BE" w:rsidP="000D084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Pr="00805F02" w:rsidRDefault="00CA67BE" w:rsidP="000D0847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CA67BE" w:rsidRDefault="00CA67BE" w:rsidP="000D0847"/>
                  </w:txbxContent>
                </v:textbox>
                <w10:wrap anchorx="margin"/>
              </v:shape>
            </w:pict>
          </mc:Fallback>
        </mc:AlternateContent>
      </w:r>
    </w:p>
    <w:p w:rsidR="00BA0F80" w:rsidRDefault="00BA0F80">
      <w:pPr>
        <w:rPr>
          <w:rFonts w:ascii="Arial" w:hAnsi="Arial" w:cs="Arial"/>
          <w:b/>
          <w:sz w:val="32"/>
          <w:szCs w:val="32"/>
          <w:u w:val="single"/>
        </w:rPr>
      </w:pPr>
    </w:p>
    <w:p w:rsidR="00BA0F80" w:rsidRDefault="00BA0F80">
      <w:pPr>
        <w:rPr>
          <w:rFonts w:ascii="Arial" w:hAnsi="Arial" w:cs="Arial"/>
          <w:b/>
          <w:sz w:val="32"/>
          <w:szCs w:val="32"/>
          <w:u w:val="single"/>
        </w:rPr>
      </w:pPr>
    </w:p>
    <w:p w:rsidR="00BA0F80" w:rsidRDefault="00BA0F80">
      <w:pPr>
        <w:rPr>
          <w:rFonts w:ascii="Arial" w:hAnsi="Arial" w:cs="Arial"/>
          <w:b/>
          <w:sz w:val="32"/>
          <w:szCs w:val="32"/>
          <w:u w:val="single"/>
        </w:rPr>
      </w:pPr>
      <w:r w:rsidRPr="00BA0F80">
        <w:rPr>
          <w:rFonts w:ascii="Arial" w:hAnsi="Arial" w:cs="Arial"/>
          <w:b/>
          <w:noProof/>
          <w:sz w:val="32"/>
          <w:szCs w:val="32"/>
          <w:u w:val="single"/>
          <w:lang w:eastAsia="en-GB"/>
        </w:rPr>
        <w:drawing>
          <wp:inline distT="0" distB="0" distL="0" distR="0">
            <wp:extent cx="2464904" cy="2088689"/>
            <wp:effectExtent l="0" t="0" r="0" b="6985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676" cy="211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F80" w:rsidRPr="00AA01FF" w:rsidRDefault="00AA01F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Civil Office Waiting Room</w:t>
      </w:r>
    </w:p>
    <w:p w:rsidR="00BA0F80" w:rsidRDefault="00BA0F80">
      <w:pPr>
        <w:rPr>
          <w:rFonts w:ascii="Arial" w:hAnsi="Arial" w:cs="Arial"/>
          <w:b/>
          <w:sz w:val="32"/>
          <w:szCs w:val="32"/>
          <w:u w:val="single"/>
        </w:rPr>
      </w:pPr>
    </w:p>
    <w:p w:rsidR="00BA0F80" w:rsidRDefault="00BA0F80">
      <w:pPr>
        <w:rPr>
          <w:rFonts w:ascii="Arial" w:hAnsi="Arial" w:cs="Arial"/>
          <w:b/>
          <w:sz w:val="32"/>
          <w:szCs w:val="32"/>
          <w:u w:val="single"/>
        </w:rPr>
      </w:pPr>
    </w:p>
    <w:p w:rsidR="000D0847" w:rsidRDefault="00B06250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br w:type="page"/>
      </w:r>
    </w:p>
    <w:p w:rsidR="00DE55E2" w:rsidRPr="00A137C7" w:rsidRDefault="00FF780F">
      <w:pPr>
        <w:rPr>
          <w:rFonts w:ascii="Arial" w:hAnsi="Arial" w:cs="Arial"/>
          <w:b/>
          <w:color w:val="9966FF"/>
          <w:sz w:val="36"/>
          <w:szCs w:val="36"/>
          <w:u w:val="single"/>
        </w:rPr>
      </w:pPr>
      <w:r w:rsidRPr="005A1208">
        <w:rPr>
          <w:rFonts w:ascii="Arial" w:hAnsi="Arial" w:cs="Arial"/>
          <w:b/>
          <w:color w:val="7030A0"/>
          <w:sz w:val="36"/>
          <w:szCs w:val="36"/>
          <w:u w:val="single"/>
        </w:rPr>
        <w:lastRenderedPageBreak/>
        <w:t>Floor Plans</w:t>
      </w:r>
      <w:r w:rsidRPr="00A137C7">
        <w:rPr>
          <w:rFonts w:ascii="Arial" w:hAnsi="Arial" w:cs="Arial"/>
          <w:b/>
          <w:color w:val="9966FF"/>
          <w:sz w:val="36"/>
          <w:szCs w:val="36"/>
          <w:u w:val="single"/>
        </w:rPr>
        <w:t xml:space="preserve"> </w:t>
      </w:r>
    </w:p>
    <w:p w:rsidR="00DE55E2" w:rsidRDefault="00DE55E2">
      <w:pPr>
        <w:rPr>
          <w:rFonts w:ascii="Arial" w:hAnsi="Arial" w:cs="Arial"/>
          <w:b/>
          <w:sz w:val="32"/>
          <w:szCs w:val="32"/>
        </w:rPr>
      </w:pPr>
    </w:p>
    <w:p w:rsidR="00DE55E2" w:rsidRDefault="00DE55E2">
      <w:pPr>
        <w:rPr>
          <w:rFonts w:ascii="Arial" w:hAnsi="Arial" w:cs="Arial"/>
          <w:b/>
          <w:sz w:val="32"/>
          <w:szCs w:val="32"/>
        </w:rPr>
      </w:pPr>
    </w:p>
    <w:p w:rsidR="00DE55E2" w:rsidRPr="00FF780F" w:rsidRDefault="00DE55E2">
      <w:pPr>
        <w:rPr>
          <w:rFonts w:ascii="Arial" w:hAnsi="Arial" w:cs="Arial"/>
          <w:b/>
          <w:color w:val="C00000"/>
          <w:sz w:val="32"/>
          <w:szCs w:val="32"/>
          <w:u w:val="single"/>
        </w:rPr>
      </w:pPr>
    </w:p>
    <w:p w:rsidR="001D7359" w:rsidRDefault="003565F1" w:rsidP="003565F1">
      <w:pPr>
        <w:jc w:val="center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3565F1">
        <w:rPr>
          <w:noProof/>
          <w:lang w:eastAsia="en-GB"/>
        </w:rPr>
        <w:drawing>
          <wp:inline distT="0" distB="0" distL="0" distR="0" wp14:anchorId="4C6902D7" wp14:editId="2E700FAC">
            <wp:extent cx="5704762" cy="5457143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04762" cy="5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C26" w:rsidRDefault="002E2C26">
      <w:pPr>
        <w:rPr>
          <w:rFonts w:ascii="Arial" w:hAnsi="Arial" w:cs="Arial"/>
          <w:sz w:val="32"/>
          <w:szCs w:val="32"/>
        </w:rPr>
      </w:pPr>
    </w:p>
    <w:p w:rsidR="001D7359" w:rsidRPr="002E2C26" w:rsidRDefault="002E2C26" w:rsidP="002E2C26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Ground Floor Layout</w:t>
      </w:r>
    </w:p>
    <w:p w:rsidR="001D7359" w:rsidRDefault="001D7359">
      <w:pPr>
        <w:rPr>
          <w:rFonts w:ascii="Arial" w:hAnsi="Arial" w:cs="Arial"/>
          <w:b/>
          <w:color w:val="C00000"/>
          <w:sz w:val="32"/>
          <w:szCs w:val="32"/>
          <w:u w:val="single"/>
        </w:rPr>
      </w:pPr>
    </w:p>
    <w:p w:rsidR="001D7359" w:rsidRDefault="001D7359">
      <w:pPr>
        <w:rPr>
          <w:rFonts w:ascii="Arial" w:hAnsi="Arial" w:cs="Arial"/>
          <w:b/>
          <w:color w:val="C00000"/>
          <w:sz w:val="32"/>
          <w:szCs w:val="32"/>
          <w:u w:val="single"/>
        </w:rPr>
      </w:pPr>
    </w:p>
    <w:p w:rsidR="001D7359" w:rsidRDefault="001D7359">
      <w:pPr>
        <w:rPr>
          <w:rFonts w:ascii="Arial" w:hAnsi="Arial" w:cs="Arial"/>
          <w:b/>
          <w:color w:val="C00000"/>
          <w:sz w:val="32"/>
          <w:szCs w:val="32"/>
          <w:u w:val="single"/>
        </w:rPr>
      </w:pPr>
    </w:p>
    <w:p w:rsidR="00E85945" w:rsidRPr="00A137C7" w:rsidRDefault="00E85945" w:rsidP="00E85945">
      <w:pPr>
        <w:rPr>
          <w:rFonts w:ascii="Arial" w:hAnsi="Arial" w:cs="Arial"/>
          <w:b/>
          <w:color w:val="9966FF"/>
          <w:sz w:val="36"/>
          <w:szCs w:val="36"/>
          <w:u w:val="single"/>
        </w:rPr>
      </w:pPr>
      <w:r w:rsidRPr="005A1208">
        <w:rPr>
          <w:rFonts w:ascii="Arial" w:hAnsi="Arial" w:cs="Arial"/>
          <w:b/>
          <w:color w:val="7030A0"/>
          <w:sz w:val="36"/>
          <w:szCs w:val="36"/>
          <w:u w:val="single"/>
        </w:rPr>
        <w:lastRenderedPageBreak/>
        <w:t>Floor Plans</w:t>
      </w:r>
      <w:r w:rsidRPr="00A137C7">
        <w:rPr>
          <w:rFonts w:ascii="Arial" w:hAnsi="Arial" w:cs="Arial"/>
          <w:b/>
          <w:color w:val="9966FF"/>
          <w:sz w:val="36"/>
          <w:szCs w:val="36"/>
          <w:u w:val="single"/>
        </w:rPr>
        <w:t xml:space="preserve"> </w:t>
      </w:r>
    </w:p>
    <w:p w:rsidR="001D7359" w:rsidRDefault="001D7359">
      <w:pPr>
        <w:rPr>
          <w:rFonts w:ascii="Arial" w:hAnsi="Arial" w:cs="Arial"/>
          <w:b/>
          <w:color w:val="C00000"/>
          <w:sz w:val="32"/>
          <w:szCs w:val="32"/>
          <w:u w:val="single"/>
        </w:rPr>
      </w:pPr>
    </w:p>
    <w:p w:rsidR="001D7359" w:rsidRDefault="001D7359">
      <w:pPr>
        <w:rPr>
          <w:rFonts w:ascii="Arial" w:hAnsi="Arial" w:cs="Arial"/>
          <w:b/>
          <w:color w:val="C00000"/>
          <w:sz w:val="32"/>
          <w:szCs w:val="32"/>
          <w:u w:val="single"/>
        </w:rPr>
      </w:pPr>
    </w:p>
    <w:p w:rsidR="001D7359" w:rsidRDefault="001D7359">
      <w:pPr>
        <w:rPr>
          <w:rFonts w:ascii="Arial" w:hAnsi="Arial" w:cs="Arial"/>
          <w:b/>
          <w:color w:val="C00000"/>
          <w:sz w:val="32"/>
          <w:szCs w:val="32"/>
          <w:u w:val="single"/>
        </w:rPr>
      </w:pPr>
    </w:p>
    <w:p w:rsidR="001D7359" w:rsidRDefault="00E85945" w:rsidP="00E85945">
      <w:pPr>
        <w:jc w:val="center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E85945">
        <w:rPr>
          <w:noProof/>
          <w:lang w:eastAsia="en-GB"/>
        </w:rPr>
        <w:drawing>
          <wp:inline distT="0" distB="0" distL="0" distR="0" wp14:anchorId="791FE168" wp14:editId="68FF0A0E">
            <wp:extent cx="4971429" cy="5476190"/>
            <wp:effectExtent l="0" t="0" r="635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5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359" w:rsidRDefault="001D7359">
      <w:pPr>
        <w:rPr>
          <w:rFonts w:ascii="Arial" w:hAnsi="Arial" w:cs="Arial"/>
          <w:b/>
          <w:color w:val="C00000"/>
          <w:sz w:val="32"/>
          <w:szCs w:val="32"/>
          <w:u w:val="single"/>
        </w:rPr>
      </w:pPr>
    </w:p>
    <w:p w:rsidR="001D7359" w:rsidRPr="0003665A" w:rsidRDefault="0003665A" w:rsidP="0003665A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First Floor Layout</w:t>
      </w:r>
    </w:p>
    <w:p w:rsidR="001D7359" w:rsidRDefault="001D7359">
      <w:pPr>
        <w:rPr>
          <w:rFonts w:ascii="Arial" w:hAnsi="Arial" w:cs="Arial"/>
          <w:b/>
          <w:color w:val="C00000"/>
          <w:sz w:val="32"/>
          <w:szCs w:val="32"/>
          <w:u w:val="single"/>
        </w:rPr>
      </w:pPr>
    </w:p>
    <w:p w:rsidR="001D7359" w:rsidRDefault="001D7359">
      <w:pPr>
        <w:rPr>
          <w:rFonts w:ascii="Arial" w:hAnsi="Arial" w:cs="Arial"/>
          <w:b/>
          <w:color w:val="C00000"/>
          <w:sz w:val="32"/>
          <w:szCs w:val="32"/>
          <w:u w:val="single"/>
        </w:rPr>
      </w:pPr>
    </w:p>
    <w:p w:rsidR="001D7359" w:rsidRDefault="001D7359">
      <w:pPr>
        <w:rPr>
          <w:rFonts w:ascii="Arial" w:hAnsi="Arial" w:cs="Arial"/>
          <w:b/>
          <w:color w:val="C00000"/>
          <w:sz w:val="32"/>
          <w:szCs w:val="32"/>
          <w:u w:val="single"/>
        </w:rPr>
      </w:pPr>
    </w:p>
    <w:p w:rsidR="00DE55E2" w:rsidRPr="00E467E3" w:rsidRDefault="00FF780F">
      <w:pPr>
        <w:rPr>
          <w:rFonts w:ascii="Arial" w:hAnsi="Arial" w:cs="Arial"/>
          <w:b/>
          <w:color w:val="7030A0"/>
          <w:sz w:val="36"/>
          <w:szCs w:val="36"/>
          <w:u w:val="single"/>
        </w:rPr>
      </w:pPr>
      <w:r w:rsidRPr="00E467E3">
        <w:rPr>
          <w:rFonts w:ascii="Arial" w:hAnsi="Arial" w:cs="Arial"/>
          <w:b/>
          <w:color w:val="7030A0"/>
          <w:sz w:val="36"/>
          <w:szCs w:val="36"/>
          <w:u w:val="single"/>
        </w:rPr>
        <w:lastRenderedPageBreak/>
        <w:t xml:space="preserve">Opening Times </w:t>
      </w:r>
    </w:p>
    <w:p w:rsidR="00DE55E2" w:rsidRDefault="00DE55E2">
      <w:pPr>
        <w:rPr>
          <w:rFonts w:ascii="Arial" w:hAnsi="Arial" w:cs="Arial"/>
          <w:b/>
          <w:sz w:val="32"/>
          <w:szCs w:val="32"/>
        </w:rPr>
      </w:pPr>
    </w:p>
    <w:p w:rsidR="00E467E3" w:rsidRPr="00E467E3" w:rsidRDefault="00E467E3" w:rsidP="0003665A">
      <w:pPr>
        <w:rPr>
          <w:rFonts w:ascii="Arial" w:hAnsi="Arial" w:cs="Arial"/>
          <w:b/>
          <w:color w:val="7030A0"/>
          <w:sz w:val="32"/>
          <w:szCs w:val="32"/>
        </w:rPr>
      </w:pPr>
      <w:r w:rsidRPr="00E467E3">
        <w:rPr>
          <w:rFonts w:ascii="Arial" w:hAnsi="Arial" w:cs="Arial"/>
          <w:b/>
          <w:color w:val="7030A0"/>
          <w:sz w:val="32"/>
          <w:szCs w:val="32"/>
        </w:rPr>
        <w:t>Weekly</w:t>
      </w:r>
    </w:p>
    <w:p w:rsidR="00E467E3" w:rsidRDefault="00E467E3" w:rsidP="0003665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Monday to Thursday: </w:t>
      </w:r>
      <w:r>
        <w:rPr>
          <w:rFonts w:ascii="Arial" w:hAnsi="Arial" w:cs="Arial"/>
          <w:sz w:val="32"/>
          <w:szCs w:val="32"/>
        </w:rPr>
        <w:tab/>
        <w:t>9</w:t>
      </w:r>
      <w:r w:rsidR="0003665A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am to 5</w:t>
      </w:r>
      <w:r w:rsidR="0003665A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pm</w:t>
      </w:r>
    </w:p>
    <w:p w:rsidR="00FF780F" w:rsidRDefault="00FF780F" w:rsidP="0003665A">
      <w:pPr>
        <w:rPr>
          <w:rFonts w:ascii="Arial" w:hAnsi="Arial" w:cs="Arial"/>
          <w:sz w:val="32"/>
          <w:szCs w:val="32"/>
        </w:rPr>
      </w:pPr>
      <w:r w:rsidRPr="001D7359">
        <w:rPr>
          <w:rFonts w:ascii="Arial" w:hAnsi="Arial" w:cs="Arial"/>
          <w:sz w:val="32"/>
          <w:szCs w:val="32"/>
        </w:rPr>
        <w:t>Friday</w:t>
      </w:r>
      <w:r w:rsidR="00E467E3">
        <w:rPr>
          <w:rFonts w:ascii="Arial" w:hAnsi="Arial" w:cs="Arial"/>
          <w:sz w:val="32"/>
          <w:szCs w:val="32"/>
        </w:rPr>
        <w:t>:</w:t>
      </w:r>
      <w:r w:rsidR="00E467E3">
        <w:rPr>
          <w:rFonts w:ascii="Arial" w:hAnsi="Arial" w:cs="Arial"/>
          <w:sz w:val="32"/>
          <w:szCs w:val="32"/>
        </w:rPr>
        <w:tab/>
      </w:r>
      <w:r w:rsidR="00E467E3">
        <w:rPr>
          <w:rFonts w:ascii="Arial" w:hAnsi="Arial" w:cs="Arial"/>
          <w:sz w:val="32"/>
          <w:szCs w:val="32"/>
        </w:rPr>
        <w:tab/>
      </w:r>
      <w:r w:rsidR="00E467E3">
        <w:rPr>
          <w:rFonts w:ascii="Arial" w:hAnsi="Arial" w:cs="Arial"/>
          <w:sz w:val="32"/>
          <w:szCs w:val="32"/>
        </w:rPr>
        <w:tab/>
      </w:r>
      <w:r w:rsidR="00E467E3">
        <w:rPr>
          <w:rFonts w:ascii="Arial" w:hAnsi="Arial" w:cs="Arial"/>
          <w:sz w:val="32"/>
          <w:szCs w:val="32"/>
        </w:rPr>
        <w:tab/>
      </w:r>
      <w:r w:rsidRPr="001D7359">
        <w:rPr>
          <w:rFonts w:ascii="Arial" w:hAnsi="Arial" w:cs="Arial"/>
          <w:sz w:val="32"/>
          <w:szCs w:val="32"/>
        </w:rPr>
        <w:t>9</w:t>
      </w:r>
      <w:r w:rsidR="0003665A">
        <w:rPr>
          <w:rFonts w:ascii="Arial" w:hAnsi="Arial" w:cs="Arial"/>
          <w:sz w:val="32"/>
          <w:szCs w:val="32"/>
        </w:rPr>
        <w:t xml:space="preserve"> </w:t>
      </w:r>
      <w:r w:rsidR="00E467E3">
        <w:rPr>
          <w:rFonts w:ascii="Arial" w:hAnsi="Arial" w:cs="Arial"/>
          <w:sz w:val="32"/>
          <w:szCs w:val="32"/>
        </w:rPr>
        <w:t>am to 4.30</w:t>
      </w:r>
      <w:r w:rsidR="0003665A">
        <w:rPr>
          <w:rFonts w:ascii="Arial" w:hAnsi="Arial" w:cs="Arial"/>
          <w:sz w:val="32"/>
          <w:szCs w:val="32"/>
        </w:rPr>
        <w:t xml:space="preserve"> </w:t>
      </w:r>
      <w:r w:rsidR="00E467E3">
        <w:rPr>
          <w:rFonts w:ascii="Arial" w:hAnsi="Arial" w:cs="Arial"/>
          <w:sz w:val="32"/>
          <w:szCs w:val="32"/>
        </w:rPr>
        <w:t>pm</w:t>
      </w:r>
    </w:p>
    <w:p w:rsidR="00E0670F" w:rsidRDefault="00E0670F" w:rsidP="0003665A">
      <w:pPr>
        <w:rPr>
          <w:rFonts w:ascii="Arial" w:hAnsi="Arial" w:cs="Arial"/>
          <w:sz w:val="32"/>
          <w:szCs w:val="32"/>
        </w:rPr>
      </w:pPr>
    </w:p>
    <w:p w:rsidR="00A9387D" w:rsidRDefault="00A9387D" w:rsidP="00A9387D">
      <w:pPr>
        <w:rPr>
          <w:rFonts w:ascii="Arial" w:hAnsi="Arial" w:cs="Arial"/>
          <w:b/>
          <w:color w:val="7030A0"/>
          <w:sz w:val="32"/>
          <w:szCs w:val="32"/>
        </w:rPr>
      </w:pPr>
      <w:r>
        <w:rPr>
          <w:rFonts w:ascii="Arial" w:hAnsi="Arial" w:cs="Arial"/>
          <w:b/>
          <w:color w:val="7030A0"/>
          <w:sz w:val="32"/>
          <w:szCs w:val="32"/>
        </w:rPr>
        <w:t>Staff Training during 2016</w:t>
      </w:r>
    </w:p>
    <w:p w:rsidR="00A9387D" w:rsidRPr="00BE42A9" w:rsidRDefault="00A9387D" w:rsidP="00A9387D">
      <w:pPr>
        <w:rPr>
          <w:rFonts w:ascii="Arial" w:hAnsi="Arial" w:cs="Arial"/>
          <w:sz w:val="32"/>
          <w:szCs w:val="32"/>
        </w:rPr>
      </w:pPr>
      <w:r w:rsidRPr="00BE42A9">
        <w:rPr>
          <w:rFonts w:ascii="Arial" w:hAnsi="Arial" w:cs="Arial"/>
          <w:sz w:val="32"/>
          <w:szCs w:val="32"/>
        </w:rPr>
        <w:t>The public offices at Paisley will close one day per month at 1pm to allow for staff training</w:t>
      </w:r>
      <w:r w:rsidR="00BE42A9" w:rsidRPr="00BE42A9">
        <w:rPr>
          <w:rFonts w:ascii="Arial" w:hAnsi="Arial" w:cs="Arial"/>
          <w:sz w:val="32"/>
          <w:szCs w:val="32"/>
        </w:rPr>
        <w:t xml:space="preserve">. These dates can be found </w:t>
      </w:r>
      <w:hyperlink r:id="rId64" w:history="1">
        <w:r w:rsidR="00BE42A9" w:rsidRPr="00BE42A9">
          <w:rPr>
            <w:rStyle w:val="Hyperlink"/>
            <w:rFonts w:ascii="Arial" w:hAnsi="Arial" w:cs="Arial"/>
            <w:sz w:val="32"/>
            <w:szCs w:val="32"/>
          </w:rPr>
          <w:t>here</w:t>
        </w:r>
      </w:hyperlink>
    </w:p>
    <w:p w:rsidR="00A9387D" w:rsidRPr="00BE42A9" w:rsidRDefault="00BE42A9" w:rsidP="00A9387D">
      <w:pPr>
        <w:rPr>
          <w:rFonts w:ascii="Arial" w:hAnsi="Arial" w:cs="Arial"/>
          <w:sz w:val="32"/>
          <w:szCs w:val="32"/>
        </w:rPr>
      </w:pPr>
      <w:r w:rsidRPr="00BE42A9">
        <w:rPr>
          <w:rFonts w:ascii="Arial" w:hAnsi="Arial" w:cs="Arial"/>
          <w:sz w:val="32"/>
          <w:szCs w:val="32"/>
        </w:rPr>
        <w:t>The reception desk will remain open during this time to assist customers.</w:t>
      </w:r>
    </w:p>
    <w:p w:rsidR="00FF780F" w:rsidRDefault="00FF780F" w:rsidP="0003665A">
      <w:pPr>
        <w:rPr>
          <w:rFonts w:ascii="Arial" w:hAnsi="Arial" w:cs="Arial"/>
          <w:b/>
          <w:sz w:val="32"/>
          <w:szCs w:val="32"/>
        </w:rPr>
      </w:pPr>
    </w:p>
    <w:p w:rsidR="001D7359" w:rsidRPr="00E467E3" w:rsidRDefault="001D7359" w:rsidP="0003665A">
      <w:pPr>
        <w:rPr>
          <w:rFonts w:ascii="Arial" w:hAnsi="Arial" w:cs="Arial"/>
          <w:b/>
          <w:color w:val="7030A0"/>
          <w:sz w:val="32"/>
          <w:szCs w:val="32"/>
        </w:rPr>
      </w:pPr>
      <w:r w:rsidRPr="00E467E3">
        <w:rPr>
          <w:rFonts w:ascii="Arial" w:hAnsi="Arial" w:cs="Arial"/>
          <w:b/>
          <w:color w:val="7030A0"/>
          <w:sz w:val="32"/>
          <w:szCs w:val="32"/>
        </w:rPr>
        <w:t>Public Holidays</w:t>
      </w:r>
    </w:p>
    <w:p w:rsidR="001D7359" w:rsidRPr="001D7359" w:rsidRDefault="001D7359" w:rsidP="0003665A">
      <w:pPr>
        <w:rPr>
          <w:rFonts w:ascii="Arial" w:hAnsi="Arial" w:cs="Arial"/>
          <w:sz w:val="32"/>
          <w:szCs w:val="32"/>
        </w:rPr>
      </w:pPr>
    </w:p>
    <w:p w:rsidR="001D7359" w:rsidRDefault="001D7359" w:rsidP="0003665A">
      <w:pPr>
        <w:rPr>
          <w:rFonts w:ascii="Arial" w:hAnsi="Arial" w:cs="Arial"/>
          <w:b/>
          <w:sz w:val="32"/>
          <w:szCs w:val="32"/>
        </w:rPr>
      </w:pPr>
      <w:r w:rsidRPr="001D7359">
        <w:rPr>
          <w:rFonts w:ascii="Arial" w:hAnsi="Arial" w:cs="Arial"/>
          <w:b/>
          <w:sz w:val="32"/>
          <w:szCs w:val="32"/>
        </w:rPr>
        <w:t>2016</w:t>
      </w:r>
    </w:p>
    <w:p w:rsidR="001D7359" w:rsidRPr="001D7359" w:rsidRDefault="00E467E3" w:rsidP="0003665A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1D7359">
        <w:rPr>
          <w:rFonts w:ascii="Arial" w:hAnsi="Arial" w:cs="Arial"/>
          <w:sz w:val="32"/>
          <w:szCs w:val="32"/>
        </w:rPr>
        <w:t>25</w:t>
      </w:r>
      <w:r w:rsidRPr="00E467E3">
        <w:rPr>
          <w:rFonts w:ascii="Arial" w:hAnsi="Arial" w:cs="Arial"/>
          <w:sz w:val="32"/>
          <w:szCs w:val="32"/>
          <w:vertAlign w:val="superscript"/>
        </w:rPr>
        <w:t>th</w:t>
      </w:r>
      <w:r>
        <w:rPr>
          <w:rFonts w:ascii="Arial" w:hAnsi="Arial" w:cs="Arial"/>
          <w:sz w:val="32"/>
          <w:szCs w:val="32"/>
        </w:rPr>
        <w:t xml:space="preserve"> and </w:t>
      </w:r>
      <w:r w:rsidRPr="001D7359">
        <w:rPr>
          <w:rFonts w:ascii="Arial" w:hAnsi="Arial" w:cs="Arial"/>
          <w:sz w:val="32"/>
          <w:szCs w:val="32"/>
        </w:rPr>
        <w:t>28</w:t>
      </w:r>
      <w:r w:rsidRPr="00E467E3">
        <w:rPr>
          <w:rFonts w:ascii="Arial" w:hAnsi="Arial" w:cs="Arial"/>
          <w:sz w:val="32"/>
          <w:szCs w:val="32"/>
          <w:vertAlign w:val="superscript"/>
        </w:rPr>
        <w:t>th</w:t>
      </w:r>
      <w:r w:rsidRPr="001D7359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of </w:t>
      </w:r>
      <w:r w:rsidR="001D7359" w:rsidRPr="001D7359">
        <w:rPr>
          <w:rFonts w:ascii="Arial" w:hAnsi="Arial" w:cs="Arial"/>
          <w:sz w:val="32"/>
          <w:szCs w:val="32"/>
        </w:rPr>
        <w:t xml:space="preserve">March </w:t>
      </w:r>
    </w:p>
    <w:p w:rsidR="00E467E3" w:rsidRDefault="00E467E3" w:rsidP="0003665A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E467E3">
        <w:rPr>
          <w:rFonts w:ascii="Arial" w:hAnsi="Arial" w:cs="Arial"/>
          <w:sz w:val="32"/>
          <w:szCs w:val="32"/>
        </w:rPr>
        <w:t>2</w:t>
      </w:r>
      <w:r w:rsidRPr="00E467E3">
        <w:rPr>
          <w:rFonts w:ascii="Arial" w:hAnsi="Arial" w:cs="Arial"/>
          <w:sz w:val="32"/>
          <w:szCs w:val="32"/>
          <w:vertAlign w:val="superscript"/>
        </w:rPr>
        <w:t>nd</w:t>
      </w:r>
      <w:r w:rsidRPr="00E467E3">
        <w:rPr>
          <w:rFonts w:ascii="Arial" w:hAnsi="Arial" w:cs="Arial"/>
          <w:sz w:val="32"/>
          <w:szCs w:val="32"/>
        </w:rPr>
        <w:t xml:space="preserve"> and 30</w:t>
      </w:r>
      <w:r w:rsidRPr="00E467E3">
        <w:rPr>
          <w:rFonts w:ascii="Arial" w:hAnsi="Arial" w:cs="Arial"/>
          <w:sz w:val="32"/>
          <w:szCs w:val="32"/>
          <w:vertAlign w:val="superscript"/>
        </w:rPr>
        <w:t>th</w:t>
      </w:r>
      <w:r w:rsidRPr="00E467E3">
        <w:rPr>
          <w:rFonts w:ascii="Arial" w:hAnsi="Arial" w:cs="Arial"/>
          <w:sz w:val="32"/>
          <w:szCs w:val="32"/>
        </w:rPr>
        <w:t xml:space="preserve"> of </w:t>
      </w:r>
      <w:r>
        <w:rPr>
          <w:rFonts w:ascii="Arial" w:hAnsi="Arial" w:cs="Arial"/>
          <w:sz w:val="32"/>
          <w:szCs w:val="32"/>
        </w:rPr>
        <w:t>May</w:t>
      </w:r>
    </w:p>
    <w:p w:rsidR="001D7359" w:rsidRPr="00E467E3" w:rsidRDefault="00CA67BE" w:rsidP="0003665A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</w:t>
      </w:r>
      <w:r w:rsidRPr="00CA67BE">
        <w:rPr>
          <w:rFonts w:ascii="Arial" w:hAnsi="Arial" w:cs="Arial"/>
          <w:sz w:val="32"/>
          <w:szCs w:val="32"/>
          <w:vertAlign w:val="superscript"/>
        </w:rPr>
        <w:t>st</w:t>
      </w:r>
      <w:r>
        <w:rPr>
          <w:rFonts w:ascii="Arial" w:hAnsi="Arial" w:cs="Arial"/>
          <w:sz w:val="32"/>
          <w:szCs w:val="32"/>
        </w:rPr>
        <w:t xml:space="preserve"> August</w:t>
      </w:r>
    </w:p>
    <w:p w:rsidR="001D7359" w:rsidRPr="001D7359" w:rsidRDefault="00CA67BE" w:rsidP="0003665A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26</w:t>
      </w:r>
      <w:r w:rsidRPr="00CA67BE">
        <w:rPr>
          <w:rFonts w:ascii="Arial" w:hAnsi="Arial" w:cs="Arial"/>
          <w:sz w:val="32"/>
          <w:szCs w:val="32"/>
          <w:vertAlign w:val="superscript"/>
        </w:rPr>
        <w:t>th</w:t>
      </w:r>
      <w:r>
        <w:rPr>
          <w:rFonts w:ascii="Arial" w:hAnsi="Arial" w:cs="Arial"/>
          <w:sz w:val="32"/>
          <w:szCs w:val="32"/>
        </w:rPr>
        <w:t xml:space="preserve"> September</w:t>
      </w:r>
    </w:p>
    <w:p w:rsidR="001D7359" w:rsidRPr="001D7359" w:rsidRDefault="00E467E3" w:rsidP="0003665A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28</w:t>
      </w:r>
      <w:r w:rsidRPr="00E467E3">
        <w:rPr>
          <w:rFonts w:ascii="Arial" w:hAnsi="Arial" w:cs="Arial"/>
          <w:sz w:val="32"/>
          <w:szCs w:val="32"/>
          <w:vertAlign w:val="superscript"/>
        </w:rPr>
        <w:t>th</w:t>
      </w:r>
      <w:r>
        <w:rPr>
          <w:rFonts w:ascii="Arial" w:hAnsi="Arial" w:cs="Arial"/>
          <w:sz w:val="32"/>
          <w:szCs w:val="32"/>
        </w:rPr>
        <w:t xml:space="preserve"> November</w:t>
      </w:r>
    </w:p>
    <w:p w:rsidR="001D7359" w:rsidRDefault="00E467E3" w:rsidP="0003665A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26</w:t>
      </w:r>
      <w:r w:rsidRPr="00E467E3">
        <w:rPr>
          <w:rFonts w:ascii="Arial" w:hAnsi="Arial" w:cs="Arial"/>
          <w:sz w:val="32"/>
          <w:szCs w:val="32"/>
          <w:vertAlign w:val="superscript"/>
        </w:rPr>
        <w:t>th</w:t>
      </w:r>
      <w:r>
        <w:rPr>
          <w:rFonts w:ascii="Arial" w:hAnsi="Arial" w:cs="Arial"/>
          <w:sz w:val="32"/>
          <w:szCs w:val="32"/>
        </w:rPr>
        <w:t xml:space="preserve"> and 27</w:t>
      </w:r>
      <w:r w:rsidRPr="00E467E3">
        <w:rPr>
          <w:rFonts w:ascii="Arial" w:hAnsi="Arial" w:cs="Arial"/>
          <w:sz w:val="32"/>
          <w:szCs w:val="32"/>
          <w:vertAlign w:val="superscript"/>
        </w:rPr>
        <w:t>th</w:t>
      </w:r>
      <w:r>
        <w:rPr>
          <w:rFonts w:ascii="Arial" w:hAnsi="Arial" w:cs="Arial"/>
          <w:sz w:val="32"/>
          <w:szCs w:val="32"/>
        </w:rPr>
        <w:t xml:space="preserve"> December</w:t>
      </w:r>
    </w:p>
    <w:p w:rsidR="00CA67BE" w:rsidRDefault="00CA67BE" w:rsidP="001D7359">
      <w:pPr>
        <w:rPr>
          <w:rFonts w:ascii="Arial" w:hAnsi="Arial" w:cs="Arial"/>
          <w:b/>
          <w:sz w:val="32"/>
          <w:szCs w:val="32"/>
        </w:rPr>
      </w:pPr>
    </w:p>
    <w:p w:rsidR="001D7359" w:rsidRPr="00CA67BE" w:rsidRDefault="00CA67BE" w:rsidP="001D7359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2017</w:t>
      </w:r>
    </w:p>
    <w:p w:rsidR="00E0670F" w:rsidRPr="00CA67BE" w:rsidRDefault="00CA67BE" w:rsidP="00CA67BE">
      <w:pPr>
        <w:pStyle w:val="ListParagraph"/>
        <w:numPr>
          <w:ilvl w:val="0"/>
          <w:numId w:val="1"/>
        </w:numPr>
        <w:rPr>
          <w:rFonts w:ascii="Arial" w:hAnsi="Arial" w:cs="Arial"/>
          <w:color w:val="C00000"/>
          <w:sz w:val="32"/>
          <w:szCs w:val="32"/>
        </w:rPr>
      </w:pPr>
      <w:r w:rsidRPr="00CA67BE">
        <w:rPr>
          <w:rFonts w:ascii="Arial" w:hAnsi="Arial" w:cs="Arial"/>
          <w:sz w:val="32"/>
          <w:szCs w:val="32"/>
        </w:rPr>
        <w:t>2</w:t>
      </w:r>
      <w:r w:rsidRPr="00CA67BE">
        <w:rPr>
          <w:rFonts w:ascii="Arial" w:hAnsi="Arial" w:cs="Arial"/>
          <w:sz w:val="32"/>
          <w:szCs w:val="32"/>
          <w:vertAlign w:val="superscript"/>
        </w:rPr>
        <w:t>nd</w:t>
      </w:r>
      <w:r w:rsidRPr="00CA67BE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and 3</w:t>
      </w:r>
      <w:r w:rsidRPr="00CA67BE">
        <w:rPr>
          <w:rFonts w:ascii="Arial" w:hAnsi="Arial" w:cs="Arial"/>
          <w:sz w:val="32"/>
          <w:szCs w:val="32"/>
          <w:vertAlign w:val="superscript"/>
        </w:rPr>
        <w:t>rd</w:t>
      </w:r>
      <w:r>
        <w:rPr>
          <w:rFonts w:ascii="Arial" w:hAnsi="Arial" w:cs="Arial"/>
          <w:sz w:val="32"/>
          <w:szCs w:val="32"/>
        </w:rPr>
        <w:t xml:space="preserve"> January</w:t>
      </w:r>
    </w:p>
    <w:p w:rsidR="00CA67BE" w:rsidRPr="00CA67BE" w:rsidRDefault="00CA67BE" w:rsidP="00CA67BE">
      <w:pPr>
        <w:pStyle w:val="ListParagraph"/>
        <w:numPr>
          <w:ilvl w:val="0"/>
          <w:numId w:val="1"/>
        </w:numPr>
        <w:rPr>
          <w:rFonts w:ascii="Arial" w:hAnsi="Arial" w:cs="Arial"/>
          <w:color w:val="C00000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14</w:t>
      </w:r>
      <w:r w:rsidRPr="00CA67BE">
        <w:rPr>
          <w:rFonts w:ascii="Arial" w:hAnsi="Arial" w:cs="Arial"/>
          <w:sz w:val="32"/>
          <w:szCs w:val="32"/>
          <w:vertAlign w:val="superscript"/>
        </w:rPr>
        <w:t>th</w:t>
      </w:r>
      <w:r>
        <w:rPr>
          <w:rFonts w:ascii="Arial" w:hAnsi="Arial" w:cs="Arial"/>
          <w:sz w:val="32"/>
          <w:szCs w:val="32"/>
        </w:rPr>
        <w:t xml:space="preserve"> and 17</w:t>
      </w:r>
      <w:r w:rsidRPr="00CA67BE">
        <w:rPr>
          <w:rFonts w:ascii="Arial" w:hAnsi="Arial" w:cs="Arial"/>
          <w:sz w:val="32"/>
          <w:szCs w:val="32"/>
          <w:vertAlign w:val="superscript"/>
        </w:rPr>
        <w:t>th</w:t>
      </w:r>
      <w:r>
        <w:rPr>
          <w:rFonts w:ascii="Arial" w:hAnsi="Arial" w:cs="Arial"/>
          <w:sz w:val="32"/>
          <w:szCs w:val="32"/>
        </w:rPr>
        <w:t xml:space="preserve"> April</w:t>
      </w:r>
    </w:p>
    <w:p w:rsidR="00E0670F" w:rsidRDefault="00E0670F" w:rsidP="00C64B95">
      <w:pPr>
        <w:rPr>
          <w:rFonts w:ascii="Arial" w:hAnsi="Arial" w:cs="Arial"/>
          <w:b/>
          <w:color w:val="C00000"/>
          <w:sz w:val="36"/>
          <w:szCs w:val="36"/>
          <w:u w:val="single"/>
        </w:rPr>
      </w:pPr>
    </w:p>
    <w:p w:rsidR="00E0670F" w:rsidRDefault="00E0670F" w:rsidP="00C64B95">
      <w:pPr>
        <w:rPr>
          <w:rFonts w:ascii="Arial" w:hAnsi="Arial" w:cs="Arial"/>
          <w:b/>
          <w:color w:val="C00000"/>
          <w:sz w:val="36"/>
          <w:szCs w:val="36"/>
          <w:u w:val="single"/>
        </w:rPr>
      </w:pPr>
    </w:p>
    <w:p w:rsidR="00C64B95" w:rsidRPr="00E0670F" w:rsidRDefault="00E467E3" w:rsidP="00C64B95">
      <w:pPr>
        <w:rPr>
          <w:rFonts w:ascii="Arial" w:hAnsi="Arial" w:cs="Arial"/>
          <w:b/>
          <w:color w:val="9966FF"/>
          <w:sz w:val="36"/>
          <w:szCs w:val="36"/>
          <w:u w:val="single"/>
        </w:rPr>
      </w:pPr>
      <w:r>
        <w:rPr>
          <w:rFonts w:ascii="Arial" w:hAnsi="Arial" w:cs="Arial"/>
          <w:b/>
          <w:color w:val="9966FF"/>
          <w:sz w:val="36"/>
          <w:szCs w:val="36"/>
          <w:u w:val="single"/>
        </w:rPr>
        <w:br w:type="page"/>
      </w:r>
      <w:r w:rsidR="00E0670F" w:rsidRPr="00E467E3">
        <w:rPr>
          <w:rFonts w:ascii="Arial" w:hAnsi="Arial" w:cs="Arial"/>
          <w:b/>
          <w:color w:val="7030A0"/>
          <w:sz w:val="36"/>
          <w:szCs w:val="36"/>
          <w:u w:val="single"/>
        </w:rPr>
        <w:lastRenderedPageBreak/>
        <w:t>Contact</w:t>
      </w:r>
      <w:r w:rsidR="00C64B95" w:rsidRPr="00E467E3">
        <w:rPr>
          <w:rFonts w:ascii="Arial" w:hAnsi="Arial" w:cs="Arial"/>
          <w:b/>
          <w:color w:val="7030A0"/>
          <w:sz w:val="36"/>
          <w:szCs w:val="36"/>
          <w:u w:val="single"/>
        </w:rPr>
        <w:t xml:space="preserve"> Information</w:t>
      </w:r>
      <w:r w:rsidR="00C64B95" w:rsidRPr="00E0670F">
        <w:rPr>
          <w:rFonts w:ascii="Arial" w:hAnsi="Arial" w:cs="Arial"/>
          <w:b/>
          <w:color w:val="9966FF"/>
          <w:sz w:val="36"/>
          <w:szCs w:val="36"/>
          <w:u w:val="single"/>
        </w:rPr>
        <w:t xml:space="preserve"> </w:t>
      </w:r>
    </w:p>
    <w:p w:rsidR="00C64B95" w:rsidRPr="007F789F" w:rsidRDefault="00E467E3" w:rsidP="00C64B95">
      <w:pPr>
        <w:rPr>
          <w:rFonts w:ascii="Arial" w:hAnsi="Arial" w:cs="Arial"/>
          <w:b/>
          <w:color w:val="FF0000"/>
          <w:sz w:val="36"/>
          <w:szCs w:val="36"/>
          <w:u w:val="single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FFC9A94" wp14:editId="28C2FF00">
                <wp:simplePos x="0" y="0"/>
                <wp:positionH relativeFrom="margin">
                  <wp:posOffset>2756848</wp:posOffset>
                </wp:positionH>
                <wp:positionV relativeFrom="paragraph">
                  <wp:posOffset>10339</wp:posOffset>
                </wp:positionV>
                <wp:extent cx="2981325" cy="8543499"/>
                <wp:effectExtent l="0" t="0" r="9525" b="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85434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A67BE" w:rsidRPr="00E467E3" w:rsidRDefault="00CA67BE" w:rsidP="00E467E3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E467E3"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Postal Address</w:t>
                            </w:r>
                          </w:p>
                          <w:p w:rsidR="00CA67BE" w:rsidRDefault="00CA67BE" w:rsidP="00E467E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Paisley</w:t>
                            </w:r>
                            <w:r w:rsidRPr="003103DD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Sheriff Court and </w:t>
                            </w:r>
                          </w:p>
                          <w:p w:rsidR="00CA67BE" w:rsidRPr="003103DD" w:rsidRDefault="00CA67BE" w:rsidP="00E467E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3103DD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Justice of the Peace Court </w:t>
                            </w:r>
                          </w:p>
                          <w:p w:rsidR="00CA67BE" w:rsidRPr="003103DD" w:rsidRDefault="00CA67BE" w:rsidP="00E467E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3103DD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Sheriff Court House </w:t>
                            </w:r>
                          </w:p>
                          <w:p w:rsidR="00CA67BE" w:rsidRDefault="00CA67BE" w:rsidP="00E467E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St James Street</w:t>
                            </w:r>
                          </w:p>
                          <w:p w:rsidR="00CA67BE" w:rsidRPr="003103DD" w:rsidRDefault="00CA67BE" w:rsidP="00E467E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Paisley PA3 2HW</w:t>
                            </w:r>
                          </w:p>
                          <w:p w:rsidR="00CA67BE" w:rsidRDefault="00CA67BE" w:rsidP="00E24330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  <w:p w:rsidR="00CA67BE" w:rsidRPr="00E0670F" w:rsidRDefault="00CA67BE" w:rsidP="00E24330">
                            <w:pPr>
                              <w:rPr>
                                <w:rFonts w:ascii="Arial" w:hAnsi="Arial" w:cs="Arial"/>
                                <w:b/>
                                <w:color w:val="9966FF"/>
                                <w:sz w:val="32"/>
                                <w:szCs w:val="32"/>
                              </w:rPr>
                            </w:pPr>
                            <w:r w:rsidRPr="00E467E3"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Sheriff Clerk</w:t>
                            </w:r>
                            <w:r w:rsidRPr="00E0670F">
                              <w:rPr>
                                <w:rFonts w:ascii="Arial" w:hAnsi="Arial" w:cs="Arial"/>
                                <w:b/>
                                <w:color w:val="9966F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A67BE" w:rsidRPr="003103DD" w:rsidRDefault="00CA67BE" w:rsidP="00E2433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Allister Wilson </w:t>
                            </w:r>
                          </w:p>
                          <w:p w:rsidR="00CA67BE" w:rsidRPr="00BB6FE4" w:rsidRDefault="00CA67BE" w:rsidP="00E467E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A67BE" w:rsidRDefault="00CA67BE" w:rsidP="00E467E3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E467E3"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Main Telephone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CA67BE" w:rsidRPr="00311F21" w:rsidRDefault="00CA67BE" w:rsidP="00E467E3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311F2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0141 887 5291</w:t>
                            </w:r>
                            <w:r w:rsidRPr="00311F2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CA67BE" w:rsidRPr="00BB6FE4" w:rsidRDefault="00CA67BE" w:rsidP="00E467E3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  <w:p w:rsidR="00CA67BE" w:rsidRPr="00E467E3" w:rsidRDefault="00CA67BE" w:rsidP="00E467E3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E467E3"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Civil Department contact</w:t>
                            </w:r>
                          </w:p>
                          <w:p w:rsidR="00CA67BE" w:rsidRPr="00E467E3" w:rsidRDefault="00CA67BE" w:rsidP="00BB6FE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311F2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0141 887 5291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ext </w:t>
                            </w:r>
                            <w:r w:rsidRPr="00E467E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436804</w:t>
                            </w:r>
                          </w:p>
                          <w:p w:rsidR="00CA67BE" w:rsidRPr="00BB6FE4" w:rsidRDefault="00CA67BE" w:rsidP="00E467E3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  <w:p w:rsidR="00CA67BE" w:rsidRPr="00E467E3" w:rsidRDefault="00CA67BE" w:rsidP="00E467E3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E467E3"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Criminal department contact</w:t>
                            </w:r>
                          </w:p>
                          <w:p w:rsidR="00CA67BE" w:rsidRPr="00311F21" w:rsidRDefault="00CA67BE" w:rsidP="00BB6FE4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311F2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0141 887 5291 </w:t>
                            </w:r>
                          </w:p>
                          <w:p w:rsidR="00CA67BE" w:rsidRPr="00E467E3" w:rsidRDefault="00CA67BE" w:rsidP="00BB6FE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ext 436823, </w:t>
                            </w:r>
                            <w:r w:rsidRPr="00E467E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436829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or </w:t>
                            </w:r>
                            <w:r w:rsidRPr="00E467E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436834</w:t>
                            </w:r>
                          </w:p>
                          <w:p w:rsidR="00CA67BE" w:rsidRPr="00BB6FE4" w:rsidRDefault="00CA67BE" w:rsidP="00BB6FE4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:rsidR="00CA67BE" w:rsidRPr="00E467E3" w:rsidRDefault="00CA67BE" w:rsidP="00BB6FE4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E467E3"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Jury helpline</w:t>
                            </w:r>
                          </w:p>
                          <w:p w:rsidR="00CA67BE" w:rsidRPr="00311F21" w:rsidRDefault="00CA67BE" w:rsidP="00BB6FE4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311F2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0800 731 9088</w:t>
                            </w:r>
                          </w:p>
                          <w:p w:rsidR="00CA67BE" w:rsidRPr="00BB6FE4" w:rsidRDefault="00CA67BE" w:rsidP="00BB6FE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CA67BE" w:rsidRPr="00E467E3" w:rsidRDefault="00CA67BE" w:rsidP="00BB6FE4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E467E3"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Email </w:t>
                            </w:r>
                          </w:p>
                          <w:p w:rsidR="00CA67BE" w:rsidRPr="003103DD" w:rsidRDefault="00B27F25" w:rsidP="00BB6FE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hyperlink r:id="rId65" w:history="1">
                              <w:r w:rsidR="00CA67BE" w:rsidRPr="006E1753">
                                <w:rPr>
                                  <w:rStyle w:val="Hyperlink"/>
                                  <w:rFonts w:ascii="Arial" w:hAnsi="Arial" w:cs="Arial"/>
                                  <w:sz w:val="32"/>
                                  <w:szCs w:val="32"/>
                                </w:rPr>
                                <w:t>paisley@scotcourts.gov.uk</w:t>
                              </w:r>
                            </w:hyperlink>
                            <w:r w:rsidR="00CA67BE" w:rsidRPr="003103DD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A67BE" w:rsidRDefault="00CA67BE" w:rsidP="00E467E3">
                            <w:pPr>
                              <w:rPr>
                                <w:rFonts w:ascii="Arial" w:hAnsi="Arial" w:cs="Arial"/>
                                <w:b/>
                                <w:color w:val="9966FF"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E467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2" o:spid="_x0000_s1050" type="#_x0000_t202" style="position:absolute;margin-left:217.05pt;margin-top:.8pt;width:234.75pt;height:672.7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6+XVwIAAKUEAAAOAAAAZHJzL2Uyb0RvYy54bWysVE1vGjEQvVfqf7B8LwsbSAPKEtFEVJWi&#10;JFKocjZeb1jJ63Ftwy799X32AqFpT1U5mPnyjOfNm72+6RrNdsr5mkzBR4MhZ8pIKmvzWvDvq+Wn&#10;K858EKYUmowq+F55fjP/+OG6tTOV04Z0qRxDEuNnrS34JgQ7yzIvN6oRfkBWGTgrco0IUN1rVjrR&#10;Inujs3w4vMxacqV1JJX3sN71Tj5P+atKyfBYVV4FpguOt4V0unSu45nNr8Xs1Qm7qeXhGeIfXtGI&#10;2qDoKdWdCIJtXf1HqqaWjjxVYSCpyaiqaqlSD+hmNHzXzfNGWJV6ATjenmDy/y+tfNg9OVaXBc/z&#10;nDMjGgxppbrAvlDHog0ItdbPEPhsERo6ODDpo93DGBvvKtfEf7TE4AfW+xO+MZ2EMZ9ejS7yCWcS&#10;vqvJ+GI8ncY82dt163z4qqhhUSi4wwATrmJ370MfegyJ1TzpulzWWidl72+1YzuBWYMiJbWcaeED&#10;jAVfpt+h2m/XtGFtwS8vJsNUyVDM15fSJuZViUeH+hGLvucohW7d9eiNj4CsqdwDJ0c917yVyxq9&#10;3OMhT8KBXIAGCxMecVSaUJoOEmcbcj//Zo/xmDm8nLUga8H9j61wCv19M2DDdDQeR3YnZTz5nENx&#10;5571ucdsm1sCRiOsppVJjPFBH8XKUfOCvVrEqnAJI1G74OEo3oZ+hbCXUi0WKQh8tiLcm2crY+oI&#10;XJzUqnsRzh7GGcCEBzrSWszeTbWPjTcNLbaBqjqNPALdowqqRAW7kEhz2Nu4bOd6inr7usx/AQAA&#10;//8DAFBLAwQUAAYACAAAACEACQ/9O+EAAAAKAQAADwAAAGRycy9kb3ducmV2LnhtbEyPwU7DMBBE&#10;70j8g7VI3KhdEpUS4lQIgaASUWlA4urGSxKI7ch2m9CvZznBbUdvNDuTrybTswP60DkrYT4TwNDW&#10;Tne2kfD2+nCxBBaislr1zqKEbwywKk5PcpVpN9otHqrYMAqxIVMS2hiHjPNQt2hUmLkBLbEP542K&#10;JH3DtVcjhZueXwqx4EZ1lj60asC7Fuuvam8kvI/Vo9+s158vw1N53Byr8hnvSynPz6bbG2ARp/hn&#10;ht/6VB0K6rRze6sD6yWkSTonK4EFMOLXIqFjRzpJrwTwIuf/JxQ/AAAA//8DAFBLAQItABQABgAI&#10;AAAAIQC2gziS/gAAAOEBAAATAAAAAAAAAAAAAAAAAAAAAABbQ29udGVudF9UeXBlc10ueG1sUEsB&#10;Ai0AFAAGAAgAAAAhADj9If/WAAAAlAEAAAsAAAAAAAAAAAAAAAAALwEAAF9yZWxzLy5yZWxzUEsB&#10;Ai0AFAAGAAgAAAAhADkLr5dXAgAApQQAAA4AAAAAAAAAAAAAAAAALgIAAGRycy9lMm9Eb2MueG1s&#10;UEsBAi0AFAAGAAgAAAAhAAkP/TvhAAAACgEAAA8AAAAAAAAAAAAAAAAAsQQAAGRycy9kb3ducmV2&#10;LnhtbFBLBQYAAAAABAAEAPMAAAC/BQAAAAA=&#10;" fillcolor="window" stroked="f" strokeweight=".5pt">
                <v:textbox>
                  <w:txbxContent>
                    <w:p w:rsidR="00CA67BE" w:rsidRPr="00E467E3" w:rsidRDefault="00CA67BE" w:rsidP="00E467E3">
                      <w:pPr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E467E3"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  <w:t>Postal Address</w:t>
                      </w:r>
                    </w:p>
                    <w:p w:rsidR="00CA67BE" w:rsidRDefault="00CA67BE" w:rsidP="00E467E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Paisley</w:t>
                      </w:r>
                      <w:r w:rsidRPr="003103DD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Sheriff Court and </w:t>
                      </w:r>
                    </w:p>
                    <w:p w:rsidR="00CA67BE" w:rsidRPr="003103DD" w:rsidRDefault="00CA67BE" w:rsidP="00E467E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3103DD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Justice of the Peace Court </w:t>
                      </w:r>
                    </w:p>
                    <w:p w:rsidR="00CA67BE" w:rsidRPr="003103DD" w:rsidRDefault="00CA67BE" w:rsidP="00E467E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3103DD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Sheriff Court House </w:t>
                      </w:r>
                    </w:p>
                    <w:p w:rsidR="00CA67BE" w:rsidRDefault="00CA67BE" w:rsidP="00E467E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St James Street</w:t>
                      </w:r>
                    </w:p>
                    <w:p w:rsidR="00CA67BE" w:rsidRPr="003103DD" w:rsidRDefault="00CA67BE" w:rsidP="00E467E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Paisley PA3 2HW</w:t>
                      </w:r>
                    </w:p>
                    <w:p w:rsidR="00CA67BE" w:rsidRDefault="00CA67BE" w:rsidP="00E24330">
                      <w:pPr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</w:pPr>
                    </w:p>
                    <w:p w:rsidR="00CA67BE" w:rsidRPr="00E0670F" w:rsidRDefault="00CA67BE" w:rsidP="00E24330">
                      <w:pPr>
                        <w:rPr>
                          <w:rFonts w:ascii="Arial" w:hAnsi="Arial" w:cs="Arial"/>
                          <w:b/>
                          <w:color w:val="9966FF"/>
                          <w:sz w:val="32"/>
                          <w:szCs w:val="32"/>
                        </w:rPr>
                      </w:pPr>
                      <w:r w:rsidRPr="00E467E3"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  <w:t>Sheriff Clerk</w:t>
                      </w:r>
                      <w:r w:rsidRPr="00E0670F">
                        <w:rPr>
                          <w:rFonts w:ascii="Arial" w:hAnsi="Arial" w:cs="Arial"/>
                          <w:b/>
                          <w:color w:val="9966FF"/>
                          <w:sz w:val="32"/>
                          <w:szCs w:val="32"/>
                        </w:rPr>
                        <w:t xml:space="preserve"> </w:t>
                      </w:r>
                    </w:p>
                    <w:p w:rsidR="00CA67BE" w:rsidRPr="003103DD" w:rsidRDefault="00CA67BE" w:rsidP="00E2433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Allister Wilson </w:t>
                      </w:r>
                    </w:p>
                    <w:p w:rsidR="00CA67BE" w:rsidRPr="00BB6FE4" w:rsidRDefault="00CA67BE" w:rsidP="00E467E3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CA67BE" w:rsidRDefault="00CA67BE" w:rsidP="00E467E3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E467E3"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  <w:t>Main Telephone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ab/>
                      </w:r>
                    </w:p>
                    <w:p w:rsidR="00CA67BE" w:rsidRPr="00311F21" w:rsidRDefault="00CA67BE" w:rsidP="00E467E3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311F2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0141 887 5291</w:t>
                      </w:r>
                      <w:r w:rsidRPr="00311F2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ab/>
                      </w:r>
                    </w:p>
                    <w:p w:rsidR="00CA67BE" w:rsidRPr="00BB6FE4" w:rsidRDefault="00CA67BE" w:rsidP="00E467E3">
                      <w:pPr>
                        <w:rPr>
                          <w:rFonts w:ascii="Arial" w:hAnsi="Arial" w:cs="Arial"/>
                          <w:b/>
                          <w:color w:val="7030A0"/>
                          <w:sz w:val="24"/>
                          <w:szCs w:val="24"/>
                        </w:rPr>
                      </w:pPr>
                    </w:p>
                    <w:p w:rsidR="00CA67BE" w:rsidRPr="00E467E3" w:rsidRDefault="00CA67BE" w:rsidP="00E467E3">
                      <w:pPr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E467E3"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  <w:t>Civil Department contact</w:t>
                      </w:r>
                    </w:p>
                    <w:p w:rsidR="00CA67BE" w:rsidRPr="00E467E3" w:rsidRDefault="00CA67BE" w:rsidP="00BB6FE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311F2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0141 887 5291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ext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E467E3">
                        <w:rPr>
                          <w:rFonts w:ascii="Arial" w:hAnsi="Arial" w:cs="Arial"/>
                          <w:sz w:val="32"/>
                          <w:szCs w:val="32"/>
                        </w:rPr>
                        <w:t>436804</w:t>
                      </w:r>
                    </w:p>
                    <w:p w:rsidR="00CA67BE" w:rsidRPr="00BB6FE4" w:rsidRDefault="00CA67BE" w:rsidP="00E467E3">
                      <w:pPr>
                        <w:rPr>
                          <w:rFonts w:ascii="Arial" w:hAnsi="Arial" w:cs="Arial"/>
                          <w:b/>
                          <w:color w:val="7030A0"/>
                          <w:sz w:val="24"/>
                          <w:szCs w:val="24"/>
                        </w:rPr>
                      </w:pPr>
                    </w:p>
                    <w:p w:rsidR="00CA67BE" w:rsidRPr="00E467E3" w:rsidRDefault="00CA67BE" w:rsidP="00E467E3">
                      <w:pPr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E467E3"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  <w:t>Criminal department contact</w:t>
                      </w:r>
                    </w:p>
                    <w:p w:rsidR="00CA67BE" w:rsidRPr="00311F21" w:rsidRDefault="00CA67BE" w:rsidP="00BB6FE4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311F2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0141 887 5291 </w:t>
                      </w:r>
                    </w:p>
                    <w:p w:rsidR="00CA67BE" w:rsidRPr="00E467E3" w:rsidRDefault="00CA67BE" w:rsidP="00BB6FE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ext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436823, </w:t>
                      </w:r>
                      <w:r w:rsidRPr="00E467E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436829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or </w:t>
                      </w:r>
                      <w:r w:rsidRPr="00E467E3">
                        <w:rPr>
                          <w:rFonts w:ascii="Arial" w:hAnsi="Arial" w:cs="Arial"/>
                          <w:sz w:val="32"/>
                          <w:szCs w:val="32"/>
                        </w:rPr>
                        <w:t>436834</w:t>
                      </w:r>
                    </w:p>
                    <w:p w:rsidR="00CA67BE" w:rsidRPr="00BB6FE4" w:rsidRDefault="00CA67BE" w:rsidP="00BB6FE4">
                      <w:pPr>
                        <w:rPr>
                          <w:rFonts w:ascii="Arial" w:hAnsi="Arial" w:cs="Arial"/>
                          <w:b/>
                          <w:color w:val="7030A0"/>
                          <w:sz w:val="20"/>
                          <w:szCs w:val="20"/>
                        </w:rPr>
                      </w:pPr>
                    </w:p>
                    <w:p w:rsidR="00CA67BE" w:rsidRPr="00E467E3" w:rsidRDefault="00CA67BE" w:rsidP="00BB6FE4">
                      <w:pPr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E467E3"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  <w:t>Jury helpline</w:t>
                      </w:r>
                    </w:p>
                    <w:p w:rsidR="00CA67BE" w:rsidRPr="00311F21" w:rsidRDefault="00CA67BE" w:rsidP="00BB6FE4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311F2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0800 731 9088</w:t>
                      </w:r>
                    </w:p>
                    <w:p w:rsidR="00CA67BE" w:rsidRPr="00BB6FE4" w:rsidRDefault="00CA67BE" w:rsidP="00BB6FE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CA67BE" w:rsidRPr="00E467E3" w:rsidRDefault="00CA67BE" w:rsidP="00BB6FE4">
                      <w:pPr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E467E3"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  <w:t xml:space="preserve">Email </w:t>
                      </w:r>
                    </w:p>
                    <w:p w:rsidR="00CA67BE" w:rsidRPr="003103DD" w:rsidRDefault="00CA67BE" w:rsidP="00BB6FE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hyperlink r:id="rId66" w:history="1">
                        <w:r w:rsidRPr="006E1753">
                          <w:rPr>
                            <w:rStyle w:val="Hyperlink"/>
                            <w:rFonts w:ascii="Arial" w:hAnsi="Arial" w:cs="Arial"/>
                            <w:sz w:val="32"/>
                            <w:szCs w:val="32"/>
                          </w:rPr>
                          <w:t>paisley@scotcourts.gov.uk</w:t>
                        </w:r>
                      </w:hyperlink>
                      <w:r w:rsidRPr="003103DD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</w:p>
                    <w:p w:rsidR="00CA67BE" w:rsidRDefault="00CA67BE" w:rsidP="00E467E3">
                      <w:pPr>
                        <w:rPr>
                          <w:rFonts w:ascii="Arial" w:hAnsi="Arial" w:cs="Arial"/>
                          <w:b/>
                          <w:color w:val="9966FF"/>
                          <w:sz w:val="32"/>
                          <w:szCs w:val="32"/>
                        </w:rPr>
                      </w:pPr>
                    </w:p>
                    <w:p w:rsidR="00CA67BE" w:rsidRDefault="00CA67BE" w:rsidP="00E467E3"/>
                  </w:txbxContent>
                </v:textbox>
                <w10:wrap anchorx="margin"/>
              </v:shape>
            </w:pict>
          </mc:Fallback>
        </mc:AlternateContent>
      </w:r>
    </w:p>
    <w:p w:rsidR="00C64B95" w:rsidRPr="003103DD" w:rsidRDefault="00C64B95" w:rsidP="00C64B95">
      <w:pPr>
        <w:rPr>
          <w:rFonts w:ascii="Arial" w:hAnsi="Arial" w:cs="Arial"/>
          <w:b/>
          <w:sz w:val="32"/>
          <w:szCs w:val="32"/>
          <w:u w:val="single"/>
        </w:rPr>
      </w:pPr>
    </w:p>
    <w:p w:rsidR="00C64B95" w:rsidRDefault="007416CB" w:rsidP="00C64B9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noProof/>
          <w:color w:val="0000FF"/>
          <w:lang w:eastAsia="en-GB"/>
        </w:rPr>
        <w:drawing>
          <wp:inline distT="0" distB="0" distL="0" distR="0" wp14:anchorId="00190FB3" wp14:editId="5C7BE738">
            <wp:extent cx="838200" cy="838200"/>
            <wp:effectExtent l="0" t="0" r="0" b="0"/>
            <wp:docPr id="227" name="Picture 227" descr="https://image.freepik.com/free-icon/e-mail-envelope--ios-7-interface-symbol_318-36593.pn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image.freepik.com/free-icon/e-mail-envelope--ios-7-interface-symbol_318-36593.pn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B95">
        <w:rPr>
          <w:rFonts w:ascii="Arial" w:hAnsi="Arial" w:cs="Arial"/>
          <w:sz w:val="32"/>
          <w:szCs w:val="32"/>
        </w:rPr>
        <w:tab/>
      </w:r>
      <w:r w:rsidR="00C64B95">
        <w:rPr>
          <w:rFonts w:ascii="Arial" w:hAnsi="Arial" w:cs="Arial"/>
          <w:sz w:val="32"/>
          <w:szCs w:val="32"/>
        </w:rPr>
        <w:tab/>
      </w:r>
    </w:p>
    <w:p w:rsidR="00E0670F" w:rsidRDefault="00E0670F" w:rsidP="007416CB">
      <w:pPr>
        <w:pStyle w:val="NoSpacing"/>
        <w:rPr>
          <w:sz w:val="10"/>
          <w:szCs w:val="10"/>
        </w:rPr>
      </w:pPr>
    </w:p>
    <w:p w:rsidR="007416CB" w:rsidRDefault="007416CB" w:rsidP="007416CB">
      <w:pPr>
        <w:pStyle w:val="NoSpacing"/>
        <w:rPr>
          <w:sz w:val="10"/>
          <w:szCs w:val="10"/>
        </w:rPr>
      </w:pPr>
    </w:p>
    <w:p w:rsidR="007416CB" w:rsidRDefault="007416CB" w:rsidP="007416CB">
      <w:pPr>
        <w:pStyle w:val="NoSpacing"/>
        <w:rPr>
          <w:sz w:val="10"/>
          <w:szCs w:val="10"/>
        </w:rPr>
      </w:pPr>
    </w:p>
    <w:p w:rsidR="007416CB" w:rsidRDefault="007416CB" w:rsidP="007416CB">
      <w:pPr>
        <w:pStyle w:val="NoSpacing"/>
        <w:rPr>
          <w:sz w:val="10"/>
          <w:szCs w:val="10"/>
        </w:rPr>
      </w:pPr>
    </w:p>
    <w:p w:rsidR="007416CB" w:rsidRDefault="007416CB" w:rsidP="007416CB">
      <w:pPr>
        <w:pStyle w:val="NoSpacing"/>
        <w:rPr>
          <w:sz w:val="10"/>
          <w:szCs w:val="10"/>
        </w:rPr>
      </w:pPr>
    </w:p>
    <w:p w:rsidR="007416CB" w:rsidRDefault="007416CB" w:rsidP="007416CB">
      <w:pPr>
        <w:pStyle w:val="NoSpacing"/>
        <w:rPr>
          <w:sz w:val="10"/>
          <w:szCs w:val="10"/>
        </w:rPr>
      </w:pPr>
    </w:p>
    <w:p w:rsidR="007416CB" w:rsidRDefault="007416CB" w:rsidP="007416CB">
      <w:pPr>
        <w:pStyle w:val="NoSpacing"/>
        <w:rPr>
          <w:sz w:val="10"/>
          <w:szCs w:val="10"/>
        </w:rPr>
      </w:pPr>
    </w:p>
    <w:p w:rsidR="007416CB" w:rsidRPr="007416CB" w:rsidRDefault="007416CB" w:rsidP="007416CB">
      <w:pPr>
        <w:pStyle w:val="NoSpacing"/>
        <w:rPr>
          <w:sz w:val="10"/>
          <w:szCs w:val="10"/>
        </w:rPr>
      </w:pPr>
    </w:p>
    <w:p w:rsidR="007416CB" w:rsidRPr="007416CB" w:rsidRDefault="007416CB" w:rsidP="007416CB">
      <w:pPr>
        <w:pStyle w:val="NoSpacing"/>
        <w:rPr>
          <w:sz w:val="10"/>
          <w:szCs w:val="10"/>
        </w:rPr>
      </w:pPr>
    </w:p>
    <w:p w:rsidR="00C64B95" w:rsidRDefault="00C64B95" w:rsidP="007416CB">
      <w:pPr>
        <w:pStyle w:val="NoSpacing"/>
        <w:rPr>
          <w:b/>
          <w:sz w:val="10"/>
          <w:szCs w:val="10"/>
          <w:u w:val="single"/>
        </w:rPr>
      </w:pPr>
    </w:p>
    <w:p w:rsidR="00E24330" w:rsidRDefault="00E24330" w:rsidP="007416CB">
      <w:pPr>
        <w:pStyle w:val="NoSpacing"/>
        <w:rPr>
          <w:b/>
          <w:sz w:val="10"/>
          <w:szCs w:val="10"/>
          <w:u w:val="single"/>
        </w:rPr>
      </w:pPr>
    </w:p>
    <w:p w:rsidR="00E24330" w:rsidRDefault="00E24330" w:rsidP="007416CB">
      <w:pPr>
        <w:pStyle w:val="NoSpacing"/>
        <w:rPr>
          <w:b/>
          <w:sz w:val="10"/>
          <w:szCs w:val="10"/>
          <w:u w:val="single"/>
        </w:rPr>
      </w:pPr>
    </w:p>
    <w:p w:rsidR="00E24330" w:rsidRDefault="00E24330" w:rsidP="007416CB">
      <w:pPr>
        <w:pStyle w:val="NoSpacing"/>
        <w:rPr>
          <w:b/>
          <w:sz w:val="10"/>
          <w:szCs w:val="10"/>
          <w:u w:val="single"/>
        </w:rPr>
      </w:pPr>
    </w:p>
    <w:p w:rsidR="00E24330" w:rsidRDefault="00E24330" w:rsidP="007416CB">
      <w:pPr>
        <w:pStyle w:val="NoSpacing"/>
        <w:rPr>
          <w:b/>
          <w:sz w:val="10"/>
          <w:szCs w:val="10"/>
          <w:u w:val="single"/>
        </w:rPr>
      </w:pPr>
    </w:p>
    <w:p w:rsidR="00E24330" w:rsidRDefault="00E24330" w:rsidP="007416CB">
      <w:pPr>
        <w:pStyle w:val="NoSpacing"/>
        <w:rPr>
          <w:b/>
          <w:sz w:val="10"/>
          <w:szCs w:val="10"/>
          <w:u w:val="single"/>
        </w:rPr>
      </w:pPr>
    </w:p>
    <w:p w:rsidR="00E24330" w:rsidRDefault="00E24330" w:rsidP="007416CB">
      <w:pPr>
        <w:pStyle w:val="NoSpacing"/>
        <w:rPr>
          <w:b/>
          <w:sz w:val="10"/>
          <w:szCs w:val="10"/>
          <w:u w:val="single"/>
        </w:rPr>
      </w:pPr>
    </w:p>
    <w:p w:rsidR="00E24330" w:rsidRDefault="00E24330" w:rsidP="007416CB">
      <w:pPr>
        <w:pStyle w:val="NoSpacing"/>
        <w:rPr>
          <w:b/>
          <w:sz w:val="10"/>
          <w:szCs w:val="10"/>
          <w:u w:val="single"/>
        </w:rPr>
      </w:pPr>
    </w:p>
    <w:p w:rsidR="00E24330" w:rsidRDefault="00E24330" w:rsidP="007416CB">
      <w:pPr>
        <w:pStyle w:val="NoSpacing"/>
        <w:rPr>
          <w:b/>
          <w:sz w:val="10"/>
          <w:szCs w:val="10"/>
          <w:u w:val="single"/>
        </w:rPr>
      </w:pPr>
    </w:p>
    <w:p w:rsidR="00E24330" w:rsidRDefault="00E24330" w:rsidP="007416CB">
      <w:pPr>
        <w:pStyle w:val="NoSpacing"/>
        <w:rPr>
          <w:b/>
          <w:sz w:val="10"/>
          <w:szCs w:val="10"/>
          <w:u w:val="single"/>
        </w:rPr>
      </w:pPr>
    </w:p>
    <w:p w:rsidR="00E24330" w:rsidRDefault="00E24330" w:rsidP="007416CB">
      <w:pPr>
        <w:pStyle w:val="NoSpacing"/>
        <w:rPr>
          <w:b/>
          <w:sz w:val="10"/>
          <w:szCs w:val="10"/>
          <w:u w:val="single"/>
        </w:rPr>
      </w:pPr>
    </w:p>
    <w:p w:rsidR="00E24330" w:rsidRDefault="00E24330" w:rsidP="007416CB">
      <w:pPr>
        <w:pStyle w:val="NoSpacing"/>
        <w:rPr>
          <w:b/>
          <w:sz w:val="10"/>
          <w:szCs w:val="10"/>
          <w:u w:val="single"/>
        </w:rPr>
      </w:pPr>
    </w:p>
    <w:p w:rsidR="00E24330" w:rsidRDefault="00E24330" w:rsidP="007416CB">
      <w:pPr>
        <w:pStyle w:val="NoSpacing"/>
        <w:rPr>
          <w:b/>
          <w:sz w:val="10"/>
          <w:szCs w:val="10"/>
          <w:u w:val="single"/>
        </w:rPr>
      </w:pPr>
    </w:p>
    <w:p w:rsidR="00E24330" w:rsidRDefault="00E24330" w:rsidP="007416CB">
      <w:pPr>
        <w:pStyle w:val="NoSpacing"/>
        <w:rPr>
          <w:b/>
          <w:sz w:val="10"/>
          <w:szCs w:val="10"/>
          <w:u w:val="single"/>
        </w:rPr>
      </w:pPr>
    </w:p>
    <w:p w:rsidR="00E24330" w:rsidRDefault="00E24330" w:rsidP="007416CB">
      <w:pPr>
        <w:pStyle w:val="NoSpacing"/>
        <w:rPr>
          <w:b/>
          <w:sz w:val="10"/>
          <w:szCs w:val="10"/>
          <w:u w:val="single"/>
        </w:rPr>
      </w:pPr>
    </w:p>
    <w:p w:rsidR="007416CB" w:rsidRPr="007416CB" w:rsidRDefault="007416CB" w:rsidP="007416CB">
      <w:pPr>
        <w:pStyle w:val="NoSpacing"/>
        <w:rPr>
          <w:b/>
          <w:sz w:val="10"/>
          <w:szCs w:val="10"/>
          <w:u w:val="single"/>
        </w:rPr>
      </w:pPr>
    </w:p>
    <w:p w:rsidR="00C64B95" w:rsidRPr="003103DD" w:rsidRDefault="007416CB" w:rsidP="007416CB">
      <w:pPr>
        <w:pStyle w:val="NoSpacing"/>
      </w:pPr>
      <w:r>
        <w:tab/>
      </w:r>
      <w:r>
        <w:tab/>
        <w:t xml:space="preserve">      </w:t>
      </w:r>
      <w:r w:rsidR="00E24330">
        <w:t xml:space="preserve">      </w:t>
      </w:r>
      <w:r>
        <w:t xml:space="preserve">    </w:t>
      </w:r>
      <w:r>
        <w:rPr>
          <w:noProof/>
          <w:color w:val="1020D0"/>
          <w:sz w:val="20"/>
          <w:szCs w:val="20"/>
          <w:lang w:eastAsia="en-GB"/>
        </w:rPr>
        <w:drawing>
          <wp:inline distT="0" distB="0" distL="0" distR="0" wp14:anchorId="5BB274AA" wp14:editId="68329245">
            <wp:extent cx="690880" cy="695546"/>
            <wp:effectExtent l="0" t="0" r="0" b="9525"/>
            <wp:docPr id="223" name="Picture 223" descr="http://tse2.mm.bing.net/th?id=OIP.M34b5c3b624ab2e77aecc5b51235ed993o0&amp;w=148&amp;h=149&amp;c=7&amp;rs=1&amp;qlt=90&amp;o=4&amp;pid=1.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e2.mm.bing.net/th?id=OIP.M34b5c3b624ab2e77aecc5b51235ed993o0&amp;w=148&amp;h=149&amp;c=7&amp;rs=1&amp;qlt=90&amp;o=4&amp;pid=1.1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99" cy="72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B95" w:rsidRPr="003103DD">
        <w:t xml:space="preserve">                                             </w:t>
      </w:r>
    </w:p>
    <w:p w:rsidR="00BB0C81" w:rsidRPr="007416CB" w:rsidRDefault="00BB0C81" w:rsidP="007416CB">
      <w:pPr>
        <w:pStyle w:val="NoSpacing"/>
        <w:rPr>
          <w:sz w:val="10"/>
          <w:szCs w:val="10"/>
        </w:rPr>
      </w:pPr>
    </w:p>
    <w:p w:rsidR="007416CB" w:rsidRPr="007416CB" w:rsidRDefault="007416CB" w:rsidP="007416CB">
      <w:pPr>
        <w:pStyle w:val="NoSpacing"/>
        <w:rPr>
          <w:sz w:val="10"/>
          <w:szCs w:val="10"/>
        </w:rPr>
      </w:pPr>
    </w:p>
    <w:p w:rsidR="007416CB" w:rsidRPr="007416CB" w:rsidRDefault="007416CB" w:rsidP="007416CB">
      <w:pPr>
        <w:pStyle w:val="NoSpacing"/>
        <w:rPr>
          <w:sz w:val="10"/>
          <w:szCs w:val="10"/>
        </w:rPr>
      </w:pPr>
    </w:p>
    <w:p w:rsidR="007416CB" w:rsidRPr="007416CB" w:rsidRDefault="007416CB" w:rsidP="007416CB">
      <w:pPr>
        <w:pStyle w:val="NoSpacing"/>
        <w:rPr>
          <w:sz w:val="10"/>
          <w:szCs w:val="10"/>
        </w:rPr>
      </w:pPr>
    </w:p>
    <w:p w:rsidR="00C64B95" w:rsidRPr="007416CB" w:rsidRDefault="00C64B95" w:rsidP="007416CB">
      <w:pPr>
        <w:pStyle w:val="NoSpacing"/>
        <w:rPr>
          <w:sz w:val="10"/>
          <w:szCs w:val="10"/>
        </w:rPr>
      </w:pPr>
    </w:p>
    <w:p w:rsidR="00C64B95" w:rsidRDefault="00C64B95" w:rsidP="007416CB">
      <w:pPr>
        <w:pStyle w:val="NoSpacing"/>
        <w:rPr>
          <w:sz w:val="10"/>
          <w:szCs w:val="10"/>
        </w:rPr>
      </w:pPr>
    </w:p>
    <w:p w:rsidR="007416CB" w:rsidRDefault="007416CB" w:rsidP="007416CB">
      <w:pPr>
        <w:pStyle w:val="NoSpacing"/>
        <w:rPr>
          <w:sz w:val="10"/>
          <w:szCs w:val="10"/>
        </w:rPr>
      </w:pPr>
    </w:p>
    <w:p w:rsidR="007416CB" w:rsidRDefault="007416CB" w:rsidP="007416CB">
      <w:pPr>
        <w:pStyle w:val="NoSpacing"/>
        <w:rPr>
          <w:sz w:val="10"/>
          <w:szCs w:val="10"/>
        </w:rPr>
      </w:pPr>
    </w:p>
    <w:p w:rsidR="007416CB" w:rsidRDefault="007416CB" w:rsidP="007416CB">
      <w:pPr>
        <w:pStyle w:val="NoSpacing"/>
        <w:rPr>
          <w:sz w:val="10"/>
          <w:szCs w:val="10"/>
        </w:rPr>
      </w:pPr>
    </w:p>
    <w:p w:rsidR="007416CB" w:rsidRDefault="007416CB" w:rsidP="007416CB">
      <w:pPr>
        <w:pStyle w:val="NoSpacing"/>
        <w:rPr>
          <w:sz w:val="10"/>
          <w:szCs w:val="10"/>
        </w:rPr>
      </w:pPr>
    </w:p>
    <w:p w:rsidR="007416CB" w:rsidRDefault="007416CB" w:rsidP="007416CB">
      <w:pPr>
        <w:pStyle w:val="NoSpacing"/>
        <w:rPr>
          <w:sz w:val="10"/>
          <w:szCs w:val="10"/>
        </w:rPr>
      </w:pPr>
    </w:p>
    <w:p w:rsidR="007416CB" w:rsidRDefault="007416CB" w:rsidP="007416CB">
      <w:pPr>
        <w:pStyle w:val="NoSpacing"/>
        <w:rPr>
          <w:sz w:val="10"/>
          <w:szCs w:val="10"/>
        </w:rPr>
      </w:pPr>
    </w:p>
    <w:p w:rsidR="007416CB" w:rsidRDefault="007416CB" w:rsidP="007416CB">
      <w:pPr>
        <w:pStyle w:val="NoSpacing"/>
        <w:rPr>
          <w:sz w:val="10"/>
          <w:szCs w:val="10"/>
        </w:rPr>
      </w:pPr>
    </w:p>
    <w:p w:rsidR="007416CB" w:rsidRDefault="007416CB" w:rsidP="007416CB">
      <w:pPr>
        <w:pStyle w:val="NoSpacing"/>
        <w:rPr>
          <w:sz w:val="10"/>
          <w:szCs w:val="10"/>
        </w:rPr>
      </w:pPr>
    </w:p>
    <w:p w:rsidR="007416CB" w:rsidRDefault="007416CB" w:rsidP="007416CB">
      <w:pPr>
        <w:pStyle w:val="NoSpacing"/>
        <w:rPr>
          <w:sz w:val="10"/>
          <w:szCs w:val="10"/>
        </w:rPr>
      </w:pPr>
    </w:p>
    <w:p w:rsidR="007416CB" w:rsidRDefault="007416CB" w:rsidP="007416CB">
      <w:pPr>
        <w:pStyle w:val="NoSpacing"/>
        <w:rPr>
          <w:sz w:val="10"/>
          <w:szCs w:val="10"/>
        </w:rPr>
      </w:pPr>
    </w:p>
    <w:p w:rsidR="007416CB" w:rsidRPr="007416CB" w:rsidRDefault="007416CB" w:rsidP="007416CB">
      <w:pPr>
        <w:pStyle w:val="NoSpacing"/>
        <w:rPr>
          <w:sz w:val="10"/>
          <w:szCs w:val="10"/>
        </w:rPr>
      </w:pPr>
    </w:p>
    <w:p w:rsidR="007416CB" w:rsidRDefault="007416CB" w:rsidP="007416CB">
      <w:pPr>
        <w:pStyle w:val="NoSpacing"/>
        <w:rPr>
          <w:sz w:val="10"/>
          <w:szCs w:val="10"/>
        </w:rPr>
      </w:pPr>
    </w:p>
    <w:p w:rsidR="007416CB" w:rsidRPr="00E24330" w:rsidRDefault="007416CB" w:rsidP="00E24330">
      <w:pPr>
        <w:pStyle w:val="NoSpacing"/>
        <w:rPr>
          <w:sz w:val="10"/>
          <w:szCs w:val="10"/>
        </w:rPr>
      </w:pPr>
      <w:r w:rsidRPr="00E24330">
        <w:rPr>
          <w:sz w:val="10"/>
          <w:szCs w:val="10"/>
        </w:rPr>
        <w:tab/>
      </w:r>
      <w:r w:rsidRPr="00E24330">
        <w:rPr>
          <w:sz w:val="10"/>
          <w:szCs w:val="10"/>
        </w:rPr>
        <w:tab/>
      </w:r>
      <w:r w:rsidRPr="00E24330">
        <w:rPr>
          <w:sz w:val="10"/>
          <w:szCs w:val="10"/>
        </w:rPr>
        <w:tab/>
        <w:t xml:space="preserve">         </w:t>
      </w:r>
    </w:p>
    <w:p w:rsidR="007416CB" w:rsidRPr="00E24330" w:rsidRDefault="007416CB" w:rsidP="007416CB">
      <w:pPr>
        <w:pStyle w:val="NoSpacing"/>
        <w:rPr>
          <w:sz w:val="10"/>
          <w:szCs w:val="10"/>
        </w:rPr>
      </w:pPr>
    </w:p>
    <w:p w:rsidR="007416CB" w:rsidRPr="00E24330" w:rsidRDefault="007416CB" w:rsidP="007416CB">
      <w:pPr>
        <w:pStyle w:val="NoSpacing"/>
        <w:rPr>
          <w:sz w:val="10"/>
          <w:szCs w:val="10"/>
        </w:rPr>
      </w:pPr>
    </w:p>
    <w:p w:rsidR="007416CB" w:rsidRPr="00E24330" w:rsidRDefault="007416CB" w:rsidP="007416CB">
      <w:pPr>
        <w:pStyle w:val="NoSpacing"/>
        <w:rPr>
          <w:sz w:val="10"/>
          <w:szCs w:val="10"/>
        </w:rPr>
      </w:pPr>
    </w:p>
    <w:p w:rsidR="007416CB" w:rsidRPr="00E24330" w:rsidRDefault="007416CB" w:rsidP="007416CB">
      <w:pPr>
        <w:pStyle w:val="NoSpacing"/>
        <w:rPr>
          <w:sz w:val="10"/>
          <w:szCs w:val="10"/>
        </w:rPr>
      </w:pPr>
    </w:p>
    <w:p w:rsidR="007416CB" w:rsidRPr="00E24330" w:rsidRDefault="007416CB" w:rsidP="007416CB">
      <w:pPr>
        <w:pStyle w:val="NoSpacing"/>
        <w:rPr>
          <w:sz w:val="10"/>
          <w:szCs w:val="10"/>
        </w:rPr>
      </w:pPr>
    </w:p>
    <w:p w:rsidR="007416CB" w:rsidRPr="00E24330" w:rsidRDefault="007416CB" w:rsidP="007416CB">
      <w:pPr>
        <w:pStyle w:val="NoSpacing"/>
        <w:rPr>
          <w:sz w:val="10"/>
          <w:szCs w:val="10"/>
        </w:rPr>
      </w:pPr>
    </w:p>
    <w:p w:rsidR="007416CB" w:rsidRPr="00E24330" w:rsidRDefault="007416CB" w:rsidP="007416CB">
      <w:pPr>
        <w:pStyle w:val="NoSpacing"/>
        <w:rPr>
          <w:sz w:val="10"/>
          <w:szCs w:val="10"/>
        </w:rPr>
      </w:pPr>
    </w:p>
    <w:p w:rsidR="007416CB" w:rsidRPr="00E24330" w:rsidRDefault="007416CB" w:rsidP="007416CB">
      <w:pPr>
        <w:pStyle w:val="NoSpacing"/>
        <w:rPr>
          <w:sz w:val="10"/>
          <w:szCs w:val="10"/>
        </w:rPr>
      </w:pPr>
    </w:p>
    <w:p w:rsidR="007416CB" w:rsidRDefault="007416CB" w:rsidP="007416CB">
      <w:pPr>
        <w:pStyle w:val="NoSpacing"/>
        <w:rPr>
          <w:sz w:val="10"/>
          <w:szCs w:val="10"/>
        </w:rPr>
      </w:pPr>
    </w:p>
    <w:p w:rsidR="00E24330" w:rsidRDefault="00E24330" w:rsidP="007416CB">
      <w:pPr>
        <w:pStyle w:val="NoSpacing"/>
        <w:rPr>
          <w:sz w:val="10"/>
          <w:szCs w:val="10"/>
        </w:rPr>
      </w:pPr>
    </w:p>
    <w:p w:rsidR="00E24330" w:rsidRDefault="00E24330" w:rsidP="007416CB">
      <w:pPr>
        <w:pStyle w:val="NoSpacing"/>
        <w:rPr>
          <w:sz w:val="10"/>
          <w:szCs w:val="10"/>
        </w:rPr>
      </w:pPr>
    </w:p>
    <w:p w:rsidR="00E24330" w:rsidRDefault="00E24330" w:rsidP="007416CB">
      <w:pPr>
        <w:pStyle w:val="NoSpacing"/>
        <w:rPr>
          <w:sz w:val="10"/>
          <w:szCs w:val="10"/>
        </w:rPr>
      </w:pPr>
    </w:p>
    <w:p w:rsidR="00E24330" w:rsidRDefault="00E24330" w:rsidP="007416CB">
      <w:pPr>
        <w:pStyle w:val="NoSpacing"/>
        <w:rPr>
          <w:sz w:val="10"/>
          <w:szCs w:val="10"/>
        </w:rPr>
      </w:pPr>
    </w:p>
    <w:p w:rsidR="00E24330" w:rsidRDefault="00E24330" w:rsidP="007416CB">
      <w:pPr>
        <w:pStyle w:val="NoSpacing"/>
        <w:rPr>
          <w:sz w:val="10"/>
          <w:szCs w:val="10"/>
        </w:rPr>
      </w:pPr>
    </w:p>
    <w:p w:rsidR="00E24330" w:rsidRDefault="00E24330" w:rsidP="007416CB">
      <w:pPr>
        <w:pStyle w:val="NoSpacing"/>
        <w:rPr>
          <w:sz w:val="10"/>
          <w:szCs w:val="10"/>
        </w:rPr>
      </w:pPr>
    </w:p>
    <w:p w:rsidR="00E24330" w:rsidRDefault="00E24330" w:rsidP="007416CB">
      <w:pPr>
        <w:pStyle w:val="NoSpacing"/>
        <w:rPr>
          <w:sz w:val="10"/>
          <w:szCs w:val="10"/>
        </w:rPr>
      </w:pPr>
    </w:p>
    <w:p w:rsidR="00E24330" w:rsidRDefault="00E24330" w:rsidP="007416CB">
      <w:pPr>
        <w:pStyle w:val="NoSpacing"/>
        <w:rPr>
          <w:sz w:val="10"/>
          <w:szCs w:val="10"/>
        </w:rPr>
      </w:pPr>
    </w:p>
    <w:p w:rsidR="00E24330" w:rsidRDefault="00E24330" w:rsidP="007416CB">
      <w:pPr>
        <w:pStyle w:val="NoSpacing"/>
        <w:rPr>
          <w:sz w:val="10"/>
          <w:szCs w:val="10"/>
        </w:rPr>
      </w:pPr>
    </w:p>
    <w:p w:rsidR="00E24330" w:rsidRDefault="00E24330" w:rsidP="007416CB">
      <w:pPr>
        <w:pStyle w:val="NoSpacing"/>
        <w:rPr>
          <w:sz w:val="10"/>
          <w:szCs w:val="10"/>
        </w:rPr>
      </w:pPr>
    </w:p>
    <w:p w:rsidR="00E24330" w:rsidRDefault="00E24330" w:rsidP="007416CB">
      <w:pPr>
        <w:pStyle w:val="NoSpacing"/>
        <w:rPr>
          <w:sz w:val="10"/>
          <w:szCs w:val="10"/>
        </w:rPr>
      </w:pPr>
    </w:p>
    <w:p w:rsidR="00E24330" w:rsidRDefault="00E24330" w:rsidP="007416CB">
      <w:pPr>
        <w:pStyle w:val="NoSpacing"/>
        <w:rPr>
          <w:sz w:val="10"/>
          <w:szCs w:val="10"/>
        </w:rPr>
      </w:pPr>
    </w:p>
    <w:p w:rsidR="00E24330" w:rsidRDefault="00E24330" w:rsidP="007416CB">
      <w:pPr>
        <w:pStyle w:val="NoSpacing"/>
        <w:rPr>
          <w:sz w:val="10"/>
          <w:szCs w:val="10"/>
        </w:rPr>
      </w:pPr>
    </w:p>
    <w:p w:rsidR="00DB5DF9" w:rsidRDefault="00DB5DF9" w:rsidP="007416CB">
      <w:pPr>
        <w:pStyle w:val="NoSpacing"/>
        <w:rPr>
          <w:sz w:val="10"/>
          <w:szCs w:val="10"/>
        </w:rPr>
      </w:pPr>
    </w:p>
    <w:p w:rsidR="00DB5DF9" w:rsidRDefault="00DB5DF9" w:rsidP="007416CB">
      <w:pPr>
        <w:pStyle w:val="NoSpacing"/>
        <w:rPr>
          <w:sz w:val="10"/>
          <w:szCs w:val="10"/>
        </w:rPr>
      </w:pPr>
    </w:p>
    <w:p w:rsidR="00E24330" w:rsidRDefault="00E24330" w:rsidP="007416CB">
      <w:pPr>
        <w:pStyle w:val="NoSpacing"/>
        <w:rPr>
          <w:sz w:val="10"/>
          <w:szCs w:val="10"/>
        </w:rPr>
      </w:pPr>
    </w:p>
    <w:p w:rsidR="00E24330" w:rsidRPr="00E24330" w:rsidRDefault="00E24330" w:rsidP="007416CB">
      <w:pPr>
        <w:pStyle w:val="NoSpacing"/>
        <w:rPr>
          <w:sz w:val="10"/>
          <w:szCs w:val="10"/>
        </w:rPr>
      </w:pPr>
      <w:r>
        <w:rPr>
          <w:sz w:val="10"/>
          <w:szCs w:val="10"/>
        </w:rPr>
        <w:t xml:space="preserve">   </w:t>
      </w:r>
    </w:p>
    <w:p w:rsidR="007416CB" w:rsidRDefault="00E24330" w:rsidP="007416CB">
      <w:pPr>
        <w:pStyle w:val="NoSpacing"/>
        <w:rPr>
          <w:rFonts w:ascii="Arial" w:hAnsi="Arial" w:cs="Arial"/>
          <w:noProof/>
          <w:sz w:val="32"/>
          <w:szCs w:val="32"/>
          <w:lang w:eastAsia="en-GB"/>
        </w:rPr>
      </w:pPr>
      <w:r w:rsidRPr="00E24330">
        <w:rPr>
          <w:rFonts w:ascii="Arial" w:hAnsi="Arial" w:cs="Arial"/>
          <w:noProof/>
          <w:sz w:val="10"/>
          <w:szCs w:val="10"/>
          <w:lang w:eastAsia="en-GB"/>
        </w:rPr>
        <w:tab/>
      </w:r>
      <w:r>
        <w:rPr>
          <w:rFonts w:ascii="Arial" w:hAnsi="Arial" w:cs="Arial"/>
          <w:noProof/>
          <w:sz w:val="20"/>
          <w:szCs w:val="20"/>
          <w:lang w:eastAsia="en-GB"/>
        </w:rPr>
        <w:tab/>
      </w:r>
      <w:r>
        <w:rPr>
          <w:rFonts w:ascii="Arial" w:hAnsi="Arial" w:cs="Arial"/>
          <w:noProof/>
          <w:sz w:val="20"/>
          <w:szCs w:val="20"/>
          <w:lang w:eastAsia="en-GB"/>
        </w:rPr>
        <w:tab/>
        <w:t xml:space="preserve">   </w:t>
      </w:r>
      <w:r w:rsidR="00DB5DF9">
        <w:rPr>
          <w:rFonts w:ascii="Arial" w:hAnsi="Arial" w:cs="Arial"/>
          <w:noProof/>
          <w:sz w:val="20"/>
          <w:szCs w:val="20"/>
          <w:lang w:eastAsia="en-GB"/>
        </w:rPr>
        <w:t xml:space="preserve">  </w:t>
      </w:r>
      <w:r>
        <w:rPr>
          <w:rFonts w:ascii="Arial" w:hAnsi="Arial" w:cs="Arial"/>
          <w:noProof/>
          <w:sz w:val="20"/>
          <w:szCs w:val="20"/>
          <w:lang w:eastAsia="en-GB"/>
        </w:rPr>
        <w:t xml:space="preserve"> </w:t>
      </w: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36B2EFDD" wp14:editId="09A8B9E5">
            <wp:extent cx="628650" cy="628650"/>
            <wp:effectExtent l="0" t="0" r="0" b="0"/>
            <wp:docPr id="228" name="Picture 228" descr="http://www.moma.org/explore/inside_out/inside_out/wp-content/uploads/2010/03/At-symbol-4.sm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oma.org/explore/inside_out/inside_out/wp-content/uploads/2010/03/At-symbol-4.sm_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962" w:rsidRPr="00BD58AF" w:rsidRDefault="006B4AB3" w:rsidP="007416CB">
      <w:pPr>
        <w:pStyle w:val="NoSpacing"/>
        <w:rPr>
          <w:rFonts w:ascii="Arial" w:hAnsi="Arial" w:cs="Arial"/>
          <w:b/>
          <w:noProof/>
          <w:color w:val="7030A0"/>
          <w:sz w:val="36"/>
          <w:szCs w:val="36"/>
          <w:u w:val="single"/>
          <w:lang w:eastAsia="en-GB"/>
        </w:rPr>
      </w:pPr>
      <w:r w:rsidRPr="00BD58AF">
        <w:rPr>
          <w:rFonts w:ascii="Arial" w:hAnsi="Arial" w:cs="Arial"/>
          <w:b/>
          <w:noProof/>
          <w:color w:val="7030A0"/>
          <w:sz w:val="36"/>
          <w:szCs w:val="36"/>
          <w:u w:val="single"/>
          <w:lang w:eastAsia="en-GB"/>
        </w:rPr>
        <w:lastRenderedPageBreak/>
        <w:t>Additional Information</w:t>
      </w:r>
    </w:p>
    <w:p w:rsidR="00CE4962" w:rsidRDefault="00CE4962" w:rsidP="007416CB">
      <w:pPr>
        <w:pStyle w:val="NoSpacing"/>
        <w:rPr>
          <w:rFonts w:ascii="Arial" w:hAnsi="Arial" w:cs="Arial"/>
          <w:noProof/>
          <w:sz w:val="32"/>
          <w:szCs w:val="32"/>
          <w:lang w:eastAsia="en-GB"/>
        </w:rPr>
      </w:pPr>
    </w:p>
    <w:p w:rsidR="006B4AB3" w:rsidRPr="00C510F3" w:rsidRDefault="006B4AB3" w:rsidP="006B4AB3">
      <w:pPr>
        <w:rPr>
          <w:rFonts w:ascii="Arial" w:hAnsi="Arial" w:cs="Arial"/>
          <w:sz w:val="32"/>
          <w:szCs w:val="32"/>
        </w:rPr>
      </w:pPr>
      <w:r w:rsidRPr="006B4AB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BEA99CE" wp14:editId="621B50E5">
                <wp:simplePos x="0" y="0"/>
                <wp:positionH relativeFrom="margin">
                  <wp:align>right</wp:align>
                </wp:positionH>
                <wp:positionV relativeFrom="paragraph">
                  <wp:posOffset>10311</wp:posOffset>
                </wp:positionV>
                <wp:extent cx="2781300" cy="8248650"/>
                <wp:effectExtent l="0" t="0" r="0" b="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824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A67BE" w:rsidRDefault="00CA67BE" w:rsidP="006B4AB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If you require this document</w:t>
                            </w:r>
                          </w:p>
                          <w:p w:rsidR="00CA67BE" w:rsidRDefault="00CA67BE" w:rsidP="006B4AB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in an alternative format </w:t>
                            </w:r>
                          </w:p>
                          <w:p w:rsidR="00CA67BE" w:rsidRDefault="00CA67BE" w:rsidP="006B4AB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please contact the Property </w:t>
                            </w:r>
                          </w:p>
                          <w:p w:rsidR="00CA67BE" w:rsidRDefault="00CA67BE" w:rsidP="006B4AB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and Services Unit at the </w:t>
                            </w:r>
                          </w:p>
                          <w:p w:rsidR="00CA67BE" w:rsidRDefault="00CA67BE" w:rsidP="006B4AB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below address.</w:t>
                            </w:r>
                          </w:p>
                          <w:p w:rsidR="00CA67BE" w:rsidRDefault="00CA67BE" w:rsidP="006B4AB3"/>
                          <w:p w:rsidR="00CA67BE" w:rsidRPr="00C510F3" w:rsidRDefault="00B27F25" w:rsidP="006B4AB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hyperlink r:id="rId70" w:history="1">
                              <w:r w:rsidR="00CA67BE" w:rsidRPr="00C510F3">
                                <w:rPr>
                                  <w:rStyle w:val="Hyperlink"/>
                                  <w:rFonts w:ascii="Arial" w:hAnsi="Arial" w:cs="Arial"/>
                                  <w:sz w:val="32"/>
                                  <w:szCs w:val="32"/>
                                </w:rPr>
                                <w:t>enquires@scotcourts.gov.uk</w:t>
                              </w:r>
                            </w:hyperlink>
                            <w:r w:rsidR="00CA67BE" w:rsidRPr="00C510F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A67BE" w:rsidRDefault="00CA67BE" w:rsidP="006B4AB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Pr="006B4AB3" w:rsidRDefault="00CA67BE" w:rsidP="006B4AB3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6B4AB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The Scottish Court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</w:t>
                            </w:r>
                            <w:r w:rsidRPr="006B4AB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and </w:t>
                            </w:r>
                          </w:p>
                          <w:p w:rsidR="00CA67BE" w:rsidRDefault="00CA67BE" w:rsidP="006B4AB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6B4AB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Tribunal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</w:t>
                            </w:r>
                            <w:r w:rsidRPr="006B4AB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Service</w:t>
                            </w:r>
                          </w:p>
                          <w:p w:rsidR="00CA67BE" w:rsidRDefault="00CA67BE" w:rsidP="006B4AB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Saughton House</w:t>
                            </w:r>
                          </w:p>
                          <w:p w:rsidR="00CA67BE" w:rsidRDefault="00CA67BE" w:rsidP="006B4AB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Broomhouse Drive</w:t>
                            </w:r>
                          </w:p>
                          <w:p w:rsidR="00CA67BE" w:rsidRDefault="00CA67BE" w:rsidP="006B4AB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Edinburgh</w:t>
                            </w:r>
                          </w:p>
                          <w:p w:rsidR="00CA67BE" w:rsidRDefault="00CA67BE" w:rsidP="006B4AB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EH11 3XD</w:t>
                            </w:r>
                          </w:p>
                          <w:p w:rsidR="00CA67BE" w:rsidRDefault="00CA67BE" w:rsidP="006B4AB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6B4AB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3B6FB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0131 44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  <w:r w:rsidRPr="003B6FB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3300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A67BE" w:rsidRDefault="00CA67BE" w:rsidP="006B4AB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or text phone    </w:t>
                            </w:r>
                          </w:p>
                          <w:p w:rsidR="00CA67BE" w:rsidRDefault="00CA67BE" w:rsidP="006B4AB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3B6FB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18001 0131 444 3300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A67BE" w:rsidRDefault="00CA67BE" w:rsidP="006B4AB3"/>
                          <w:p w:rsidR="00CA67BE" w:rsidRDefault="00CA67BE" w:rsidP="006B4A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0" o:spid="_x0000_s1051" type="#_x0000_t202" style="position:absolute;margin-left:167.8pt;margin-top:.8pt;width:219pt;height:649.5pt;z-index:2517340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pEVAIAAKUEAAAOAAAAZHJzL2Uyb0RvYy54bWysVE1vGjEQvVfqf7B8bxY2hFDEEtFEVJWi&#10;JBKpcjZeL6zk9bi2YZf++j57gaRpT1U5mPnizcybGWY3XaPZXjlfkyn48GLAmTKSytpsCv79eflp&#10;wpkPwpRCk1EFPyjPb+YfP8xaO1U5bUmXyjGAGD9tbcG3Idhplnm5VY3wF2SVgbMi14gA1W2y0okW&#10;6I3O8sFgnLXkSutIKu9hveudfJ7wq0rJ8FhVXgWmC47aQnpdetfxzeYzMd04Ybe1PJYh/qGKRtQG&#10;Sc9QdyIItnP1H1BNLR15qsKFpCajqqqlSj2gm+HgXTerrbAq9QJyvD3T5P8frHzYPzlWlwXPr8CP&#10;EQ2G9Ky6wL5Qx6INDLXWTxG4sggNHRyY9MnuYYyNd5Vr4jdaYvAD63DmN8JJGPPryfByAJeEb5KP&#10;JuMeP3v9uXU+fFXUsCgU3GGAiVexv/cBpSD0FBKzedJ1uay1TsrB32rH9gKzxoqU1HKmhQ8wFnyZ&#10;PrFqQPz2M21YW/DxJWqJKIYiXh+nTbSotEfH/JGLvucohW7dHdk7EbKm8gCeHPW75q1c1ujlHoU8&#10;CYflQv84mPCIp9KE1HSUONuS+/k3e4zHzOHlrMWyFtz/2Amn0N83g234PByNABuSMrq6zqG4t571&#10;W4/ZNbcEjoY4TSuTGOODPomVo+YFd7WIWeESRiJ3wcNJvA39CeEupVosUhD22Ypwb1ZWRuhIXJzU&#10;c/cinD2OM2ATHui01mL6bqp9bD+ExS5QVaeRR6J7VjG8qOAW0hiPdxuP7a2eol7/Xea/AAAA//8D&#10;AFBLAwQUAAYACAAAACEAQhYzyd0AAAAHAQAADwAAAGRycy9kb3ducmV2LnhtbEyPQUvDQBCF70L/&#10;wzKCN7vRSikxmyKiaMHQGgWv2+yYpGZnw+62if31HU/1+OYN730vW462Ewf0oXWk4GaagECqnGmp&#10;VvD58Xy9ABGiJqM7R6jgFwMs88lFplPjBnrHQxlrwSEUUq2gibFPpQxVg1aHqeuR2Pt23urI0tfS&#10;eD1wuO3kbZLMpdUtcUOje3xssPop91bB11C++PVqtdv0r8VxfSyLN3wqlLq6HB/uQUQc4/kZ/vAZ&#10;HXJm2ro9mSA6BTwk8nUOgs272YL1lvWMS0HmmfzPn58AAAD//wMAUEsBAi0AFAAGAAgAAAAhALaD&#10;OJL+AAAA4QEAABMAAAAAAAAAAAAAAAAAAAAAAFtDb250ZW50X1R5cGVzXS54bWxQSwECLQAUAAYA&#10;CAAAACEAOP0h/9YAAACUAQAACwAAAAAAAAAAAAAAAAAvAQAAX3JlbHMvLnJlbHNQSwECLQAUAAYA&#10;CAAAACEAEFgqRFQCAAClBAAADgAAAAAAAAAAAAAAAAAuAgAAZHJzL2Uyb0RvYy54bWxQSwECLQAU&#10;AAYACAAAACEAQhYzyd0AAAAHAQAADwAAAAAAAAAAAAAAAACuBAAAZHJzL2Rvd25yZXYueG1sUEsF&#10;BgAAAAAEAAQA8wAAALgFAAAAAA==&#10;" fillcolor="window" stroked="f" strokeweight=".5pt">
                <v:textbox>
                  <w:txbxContent>
                    <w:p w:rsidR="00CA67BE" w:rsidRDefault="00CA67BE" w:rsidP="006B4AB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If you require this document</w:t>
                      </w:r>
                    </w:p>
                    <w:p w:rsidR="00CA67BE" w:rsidRDefault="00CA67BE" w:rsidP="006B4AB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in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an alternative format </w:t>
                      </w:r>
                    </w:p>
                    <w:p w:rsidR="00CA67BE" w:rsidRDefault="00CA67BE" w:rsidP="006B4AB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please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contact the Property </w:t>
                      </w:r>
                    </w:p>
                    <w:p w:rsidR="00CA67BE" w:rsidRDefault="00CA67BE" w:rsidP="006B4AB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and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Services Unit at the </w:t>
                      </w:r>
                    </w:p>
                    <w:p w:rsidR="00CA67BE" w:rsidRDefault="00CA67BE" w:rsidP="006B4AB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below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address.</w:t>
                      </w:r>
                    </w:p>
                    <w:p w:rsidR="00CA67BE" w:rsidRDefault="00CA67BE" w:rsidP="006B4AB3"/>
                    <w:p w:rsidR="00CA67BE" w:rsidRPr="00C510F3" w:rsidRDefault="00CA67BE" w:rsidP="006B4AB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hyperlink r:id="rId71" w:history="1">
                        <w:r w:rsidRPr="00C510F3">
                          <w:rPr>
                            <w:rStyle w:val="Hyperlink"/>
                            <w:rFonts w:ascii="Arial" w:hAnsi="Arial" w:cs="Arial"/>
                            <w:sz w:val="32"/>
                            <w:szCs w:val="32"/>
                          </w:rPr>
                          <w:t>enquires@scotcourts.gov.uk</w:t>
                        </w:r>
                      </w:hyperlink>
                      <w:r w:rsidRPr="00C510F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</w:p>
                    <w:p w:rsidR="00CA67BE" w:rsidRDefault="00CA67BE" w:rsidP="006B4AB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Pr="006B4AB3" w:rsidRDefault="00CA67BE" w:rsidP="006B4AB3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6B4AB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The Scottish Court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s</w:t>
                      </w:r>
                      <w:r w:rsidRPr="006B4AB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and </w:t>
                      </w:r>
                    </w:p>
                    <w:p w:rsidR="00CA67BE" w:rsidRDefault="00CA67BE" w:rsidP="006B4AB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6B4AB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Tribunal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s</w:t>
                      </w:r>
                      <w:r w:rsidRPr="006B4AB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Service</w:t>
                      </w:r>
                    </w:p>
                    <w:p w:rsidR="00CA67BE" w:rsidRDefault="00CA67BE" w:rsidP="006B4AB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Saughton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House</w:t>
                      </w:r>
                    </w:p>
                    <w:p w:rsidR="00CA67BE" w:rsidRDefault="00CA67BE" w:rsidP="006B4AB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Broomhouse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Drive</w:t>
                      </w:r>
                    </w:p>
                    <w:p w:rsidR="00CA67BE" w:rsidRDefault="00CA67BE" w:rsidP="006B4AB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Edinburgh</w:t>
                      </w:r>
                    </w:p>
                    <w:p w:rsidR="00CA67BE" w:rsidRDefault="00CA67BE" w:rsidP="006B4AB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EH11 3XD</w:t>
                      </w:r>
                    </w:p>
                    <w:p w:rsidR="00CA67BE" w:rsidRDefault="00CA67BE" w:rsidP="006B4AB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Default="00CA67BE" w:rsidP="006B4AB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3B6FB9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0131 44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4</w:t>
                      </w:r>
                      <w:r w:rsidRPr="003B6FB9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3300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</w:p>
                    <w:p w:rsidR="00CA67BE" w:rsidRDefault="00CA67BE" w:rsidP="006B4AB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or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text phone    </w:t>
                      </w:r>
                    </w:p>
                    <w:p w:rsidR="00CA67BE" w:rsidRDefault="00CA67BE" w:rsidP="006B4AB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3B6FB9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18001 0131 444 3300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</w:p>
                    <w:p w:rsidR="00CA67BE" w:rsidRDefault="00CA67BE" w:rsidP="006B4AB3"/>
                    <w:p w:rsidR="00CA67BE" w:rsidRDefault="00CA67BE" w:rsidP="006B4AB3"/>
                  </w:txbxContent>
                </v:textbox>
                <w10:wrap anchorx="margin"/>
              </v:shape>
            </w:pict>
          </mc:Fallback>
        </mc:AlternateContent>
      </w:r>
    </w:p>
    <w:p w:rsidR="00CE4962" w:rsidRDefault="00CE4962" w:rsidP="007416CB">
      <w:pPr>
        <w:pStyle w:val="NoSpacing"/>
        <w:rPr>
          <w:sz w:val="32"/>
          <w:szCs w:val="32"/>
        </w:rPr>
      </w:pPr>
    </w:p>
    <w:p w:rsidR="006B4AB3" w:rsidRDefault="006B4AB3" w:rsidP="007416CB">
      <w:pPr>
        <w:pStyle w:val="NoSpacing"/>
        <w:rPr>
          <w:sz w:val="32"/>
          <w:szCs w:val="32"/>
        </w:rPr>
      </w:pPr>
    </w:p>
    <w:p w:rsidR="006B4AB3" w:rsidRDefault="006B4AB3" w:rsidP="007416CB">
      <w:pPr>
        <w:pStyle w:val="NoSpacing"/>
        <w:rPr>
          <w:sz w:val="32"/>
          <w:szCs w:val="32"/>
        </w:rPr>
      </w:pPr>
    </w:p>
    <w:p w:rsidR="006B4AB3" w:rsidRDefault="006B4AB3" w:rsidP="007416CB">
      <w:pPr>
        <w:pStyle w:val="NoSpacing"/>
        <w:rPr>
          <w:sz w:val="32"/>
          <w:szCs w:val="32"/>
        </w:rPr>
      </w:pPr>
    </w:p>
    <w:p w:rsidR="006B4AB3" w:rsidRDefault="006B4AB3" w:rsidP="007416CB">
      <w:pPr>
        <w:pStyle w:val="NoSpacing"/>
        <w:rPr>
          <w:sz w:val="32"/>
          <w:szCs w:val="32"/>
        </w:rPr>
      </w:pPr>
    </w:p>
    <w:p w:rsidR="006B4AB3" w:rsidRDefault="006B4AB3" w:rsidP="007416CB">
      <w:pPr>
        <w:pStyle w:val="NoSpacing"/>
        <w:rPr>
          <w:sz w:val="32"/>
          <w:szCs w:val="32"/>
        </w:rPr>
      </w:pPr>
    </w:p>
    <w:p w:rsidR="006B4AB3" w:rsidRDefault="006B4AB3" w:rsidP="007416CB">
      <w:pPr>
        <w:pStyle w:val="NoSpacing"/>
        <w:rPr>
          <w:sz w:val="32"/>
          <w:szCs w:val="32"/>
        </w:rPr>
      </w:pPr>
    </w:p>
    <w:p w:rsidR="006B4AB3" w:rsidRDefault="006B4AB3" w:rsidP="007416CB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</w:t>
      </w: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695CA3BE" wp14:editId="22028D89">
            <wp:extent cx="762000" cy="762000"/>
            <wp:effectExtent l="0" t="0" r="0" b="0"/>
            <wp:docPr id="251" name="Picture 251" descr="http://www.moma.org/explore/inside_out/inside_out/wp-content/uploads/2010/03/At-symbol-4.sm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oma.org/explore/inside_out/inside_out/wp-content/uploads/2010/03/At-symbol-4.sm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AB3" w:rsidRDefault="006B4AB3" w:rsidP="007416CB">
      <w:pPr>
        <w:pStyle w:val="NoSpacing"/>
        <w:rPr>
          <w:sz w:val="32"/>
          <w:szCs w:val="32"/>
        </w:rPr>
      </w:pPr>
    </w:p>
    <w:p w:rsidR="006B4AB3" w:rsidRDefault="006B4AB3" w:rsidP="007416CB">
      <w:pPr>
        <w:pStyle w:val="NoSpacing"/>
        <w:rPr>
          <w:sz w:val="32"/>
          <w:szCs w:val="32"/>
        </w:rPr>
      </w:pPr>
    </w:p>
    <w:p w:rsidR="006B4AB3" w:rsidRDefault="006B4AB3" w:rsidP="007416CB">
      <w:pPr>
        <w:pStyle w:val="NoSpacing"/>
        <w:rPr>
          <w:sz w:val="32"/>
          <w:szCs w:val="32"/>
        </w:rPr>
      </w:pPr>
    </w:p>
    <w:p w:rsidR="006B4AB3" w:rsidRDefault="006B4AB3" w:rsidP="007416CB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</w:t>
      </w:r>
      <w:r>
        <w:rPr>
          <w:noProof/>
          <w:color w:val="0000FF"/>
          <w:lang w:eastAsia="en-GB"/>
        </w:rPr>
        <w:drawing>
          <wp:inline distT="0" distB="0" distL="0" distR="0" wp14:anchorId="1AB0EEDB" wp14:editId="10C80035">
            <wp:extent cx="838200" cy="838200"/>
            <wp:effectExtent l="0" t="0" r="0" b="0"/>
            <wp:docPr id="252" name="Picture 252" descr="https://image.freepik.com/free-icon/e-mail-envelope--ios-7-interface-symbol_318-36593.pn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image.freepik.com/free-icon/e-mail-envelope--ios-7-interface-symbol_318-36593.pn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AB3" w:rsidRDefault="006B4AB3" w:rsidP="007416CB">
      <w:pPr>
        <w:pStyle w:val="NoSpacing"/>
        <w:rPr>
          <w:sz w:val="32"/>
          <w:szCs w:val="32"/>
        </w:rPr>
      </w:pPr>
    </w:p>
    <w:p w:rsidR="006B4AB3" w:rsidRDefault="006B4AB3" w:rsidP="007416CB">
      <w:pPr>
        <w:pStyle w:val="NoSpacing"/>
        <w:rPr>
          <w:sz w:val="32"/>
          <w:szCs w:val="32"/>
        </w:rPr>
      </w:pPr>
    </w:p>
    <w:p w:rsidR="006B4AB3" w:rsidRDefault="006B4AB3" w:rsidP="007416CB">
      <w:pPr>
        <w:pStyle w:val="NoSpacing"/>
        <w:rPr>
          <w:sz w:val="32"/>
          <w:szCs w:val="32"/>
        </w:rPr>
      </w:pPr>
    </w:p>
    <w:p w:rsidR="006B4AB3" w:rsidRDefault="006B4AB3" w:rsidP="007416CB">
      <w:pPr>
        <w:pStyle w:val="NoSpacing"/>
        <w:rPr>
          <w:sz w:val="32"/>
          <w:szCs w:val="32"/>
        </w:rPr>
      </w:pPr>
    </w:p>
    <w:p w:rsidR="006B4AB3" w:rsidRDefault="006B4AB3" w:rsidP="007416CB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</w:t>
      </w:r>
      <w:r>
        <w:rPr>
          <w:noProof/>
          <w:color w:val="1020D0"/>
          <w:sz w:val="20"/>
          <w:szCs w:val="20"/>
          <w:lang w:eastAsia="en-GB"/>
        </w:rPr>
        <w:drawing>
          <wp:inline distT="0" distB="0" distL="0" distR="0" wp14:anchorId="2F8800E2" wp14:editId="0F96A6C9">
            <wp:extent cx="690880" cy="695546"/>
            <wp:effectExtent l="0" t="0" r="0" b="9525"/>
            <wp:docPr id="253" name="Picture 253" descr="http://tse2.mm.bing.net/th?id=OIP.M34b5c3b624ab2e77aecc5b51235ed993o0&amp;w=148&amp;h=149&amp;c=7&amp;rs=1&amp;qlt=90&amp;o=4&amp;pid=1.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e2.mm.bing.net/th?id=OIP.M34b5c3b624ab2e77aecc5b51235ed993o0&amp;w=148&amp;h=149&amp;c=7&amp;rs=1&amp;qlt=90&amp;o=4&amp;pid=1.1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99" cy="72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AB3" w:rsidRDefault="006B4AB3" w:rsidP="007416CB">
      <w:pPr>
        <w:pStyle w:val="NoSpacing"/>
        <w:rPr>
          <w:sz w:val="32"/>
          <w:szCs w:val="32"/>
        </w:rPr>
      </w:pPr>
    </w:p>
    <w:p w:rsidR="007E5C4D" w:rsidRDefault="007E5C4D" w:rsidP="007416CB">
      <w:pPr>
        <w:pStyle w:val="NoSpacing"/>
        <w:rPr>
          <w:sz w:val="32"/>
          <w:szCs w:val="32"/>
        </w:rPr>
      </w:pPr>
    </w:p>
    <w:p w:rsidR="007E5C4D" w:rsidRDefault="007E5C4D" w:rsidP="007416CB">
      <w:pPr>
        <w:pStyle w:val="NoSpacing"/>
        <w:rPr>
          <w:sz w:val="32"/>
          <w:szCs w:val="32"/>
        </w:rPr>
      </w:pPr>
    </w:p>
    <w:p w:rsidR="007E5C4D" w:rsidRDefault="007E5C4D" w:rsidP="007416CB">
      <w:pPr>
        <w:pStyle w:val="NoSpacing"/>
        <w:rPr>
          <w:sz w:val="32"/>
          <w:szCs w:val="32"/>
        </w:rPr>
      </w:pPr>
    </w:p>
    <w:p w:rsidR="007E5C4D" w:rsidRDefault="007E5C4D" w:rsidP="007416CB">
      <w:pPr>
        <w:pStyle w:val="NoSpacing"/>
        <w:rPr>
          <w:sz w:val="32"/>
          <w:szCs w:val="32"/>
        </w:rPr>
      </w:pPr>
    </w:p>
    <w:p w:rsidR="007E5C4D" w:rsidRDefault="007E5C4D" w:rsidP="007416CB">
      <w:pPr>
        <w:pStyle w:val="NoSpacing"/>
        <w:rPr>
          <w:sz w:val="32"/>
          <w:szCs w:val="32"/>
        </w:rPr>
      </w:pPr>
    </w:p>
    <w:p w:rsidR="007E5C4D" w:rsidRDefault="007E5C4D" w:rsidP="007416CB">
      <w:pPr>
        <w:pStyle w:val="NoSpacing"/>
        <w:rPr>
          <w:sz w:val="32"/>
          <w:szCs w:val="32"/>
        </w:rPr>
      </w:pPr>
    </w:p>
    <w:p w:rsidR="007E5C4D" w:rsidRDefault="007E5C4D" w:rsidP="007416CB">
      <w:pPr>
        <w:pStyle w:val="NoSpacing"/>
        <w:rPr>
          <w:sz w:val="32"/>
          <w:szCs w:val="32"/>
        </w:rPr>
      </w:pPr>
    </w:p>
    <w:p w:rsidR="007E5C4D" w:rsidRDefault="007E5C4D" w:rsidP="007416CB">
      <w:pPr>
        <w:pStyle w:val="NoSpacing"/>
        <w:rPr>
          <w:sz w:val="32"/>
          <w:szCs w:val="32"/>
        </w:rPr>
      </w:pPr>
    </w:p>
    <w:p w:rsidR="007E5C4D" w:rsidRPr="00CE4962" w:rsidRDefault="007E5C4D" w:rsidP="007416CB">
      <w:pPr>
        <w:pStyle w:val="NoSpacing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442F89D" wp14:editId="184863E6">
                <wp:simplePos x="0" y="0"/>
                <wp:positionH relativeFrom="margin">
                  <wp:posOffset>2505075</wp:posOffset>
                </wp:positionH>
                <wp:positionV relativeFrom="paragraph">
                  <wp:posOffset>0</wp:posOffset>
                </wp:positionV>
                <wp:extent cx="3228975" cy="8248650"/>
                <wp:effectExtent l="0" t="0" r="952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824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A67BE" w:rsidRDefault="00CA67BE" w:rsidP="007E5C4D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7E5C4D"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This Report</w:t>
                            </w:r>
                          </w:p>
                          <w:p w:rsidR="00CA67BE" w:rsidRDefault="00CA67BE" w:rsidP="007E5C4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This report has been compiled </w:t>
                            </w:r>
                          </w:p>
                          <w:p w:rsidR="00CA67BE" w:rsidRDefault="00CA67BE" w:rsidP="007E5C4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using the Scottish Accessible </w:t>
                            </w:r>
                          </w:p>
                          <w:p w:rsidR="00CA67BE" w:rsidRDefault="00CA67BE" w:rsidP="007E5C4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Information Forum, ‘Making </w:t>
                            </w:r>
                          </w:p>
                          <w:p w:rsidR="00CA67BE" w:rsidRDefault="00CA67BE" w:rsidP="007E5C4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Information Accessible’ guidance </w:t>
                            </w:r>
                          </w:p>
                          <w:p w:rsidR="00CA67BE" w:rsidRDefault="00CA67BE" w:rsidP="007E5C4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published September 2014.</w:t>
                            </w:r>
                          </w:p>
                          <w:p w:rsidR="00CA67BE" w:rsidRDefault="00CA67BE" w:rsidP="007E5C4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A9387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 copy of our Court Users’ Charter can be accessed </w:t>
                            </w:r>
                            <w:hyperlink r:id="rId72" w:history="1">
                              <w:r w:rsidRPr="00706953">
                                <w:rPr>
                                  <w:rStyle w:val="Hyperlink"/>
                                  <w:rFonts w:ascii="Arial" w:hAnsi="Arial" w:cs="Arial"/>
                                  <w:sz w:val="32"/>
                                  <w:szCs w:val="32"/>
                                </w:rPr>
                                <w:t>here</w:t>
                              </w:r>
                            </w:hyperlink>
                          </w:p>
                          <w:p w:rsidR="00CA67BE" w:rsidRDefault="00CA67BE" w:rsidP="007E5C4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A9387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Should you require this document in another language or format please contact: </w:t>
                            </w:r>
                          </w:p>
                          <w:p w:rsidR="00CA67BE" w:rsidRDefault="00CA67BE" w:rsidP="007E5C4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CA67BE" w:rsidRDefault="00CA67BE" w:rsidP="007E5C4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Court Services Branch</w:t>
                            </w:r>
                          </w:p>
                          <w:p w:rsidR="00CA67BE" w:rsidRDefault="00CA67BE" w:rsidP="007E5C4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Scottish Courts and Tribunals Service</w:t>
                            </w:r>
                          </w:p>
                          <w:p w:rsidR="00CA67BE" w:rsidRDefault="00CA67BE" w:rsidP="007E5C4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Spur N1, Saughton House</w:t>
                            </w:r>
                          </w:p>
                          <w:p w:rsidR="00CA67BE" w:rsidRDefault="00CA67BE" w:rsidP="007E5C4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Broomhouse Drive</w:t>
                            </w:r>
                          </w:p>
                          <w:p w:rsidR="00CA67BE" w:rsidRDefault="00CA67BE" w:rsidP="007E5C4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Edinburgh</w:t>
                            </w:r>
                          </w:p>
                          <w:p w:rsidR="00CA67BE" w:rsidRDefault="00CA67BE" w:rsidP="007E5C4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EH11 3XD</w:t>
                            </w:r>
                          </w:p>
                          <w:p w:rsidR="00CA67BE" w:rsidRDefault="00B27F25" w:rsidP="007E5C4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hyperlink r:id="rId73" w:history="1">
                              <w:r w:rsidR="00CA67BE" w:rsidRPr="00DC70C0">
                                <w:rPr>
                                  <w:rStyle w:val="Hyperlink"/>
                                  <w:rFonts w:ascii="Arial" w:hAnsi="Arial" w:cs="Arial"/>
                                  <w:sz w:val="32"/>
                                  <w:szCs w:val="32"/>
                                </w:rPr>
                                <w:t>csbenquiries@scotcourts.gov.uk</w:t>
                              </w:r>
                            </w:hyperlink>
                          </w:p>
                          <w:p w:rsidR="00CA67BE" w:rsidRPr="007E5C4D" w:rsidRDefault="00CA67BE" w:rsidP="007E5C4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0131 444 3455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052" type="#_x0000_t202" style="position:absolute;margin-left:197.25pt;margin-top:0;width:254.25pt;height:649.5pt;z-index:251738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ddNVQIAAKMEAAAOAAAAZHJzL2Uyb0RvYy54bWysVMtuGjEU3VfqP1jeNwMTQgjKEFEiqkpR&#10;EolUWRuPB0by+Lq2YYZ+fY89kFe7qsrC3Bf3cc69XN90jWZ75XxNpuDDswFnykgqa7Mp+I+n5ZcJ&#10;Zz4IUwpNRhX8oDy/mX3+dN3aqcppS7pUjiGJ8dPWFnwbgp1mmZdb1Qh/RlYZOCtyjQhQ3SYrnWiR&#10;vdFZPhiMs5ZcaR1J5T2st72Tz1L+qlIyPFSVV4HpgqO3kF6X3nV8s9m1mG6csNtaHtsQ/9BFI2qD&#10;oi+pbkUQbOfqP1I1tXTkqQpnkpqMqqqWKs2AaYaDD9OstsKqNAvA8fYFJv//0sr7/aNjdVnwfMiZ&#10;EQ04elJdYF+pYzABn9b6KcJWFoGhgx08n+wexjh2V7kmfmMgBj+QPrygG7NJGM/zfHJ1ecGZhG+S&#10;jybji4R/9vpz63z4pqhhUSi4A30JVbG/8wGtIPQUEqt50nW5rLVOysEvtGN7AaaxICW1nGnhA4wF&#10;X6ZP7Bop3v1MG9YWfHyOXmIWQzFfH6dNtKi0Rcf6EYt+5iiFbt312I1PgKypPAAnR/2meSuXNWa5&#10;QyOPwmG1AA3OJTzgqTShNB0lzrbkfv3NHuPBOLyctVjVgvufO+EU5vtusAtXw9Eo7nZSRheXORT3&#10;1rN+6zG7ZkHACHSjuyTG+KBPYuWoecZVzWNVuISRqF3wcBIXoT8gXKVU83kKwjZbEe7MysqYOgIX&#10;mXrqnoWzRzoDNuGeTkstph9Y7WN7Eua7QFWdKI9A96iCvKjgEhKNx6uNp/ZWT1Gv/y2z3wAAAP//&#10;AwBQSwMEFAAGAAgAAAAhAO21DM3gAAAACQEAAA8AAABkcnMvZG93bnJldi54bWxMj8FOwzAQRO9I&#10;/IO1SNyoTQuIhDgVQiCo1KgQkLi68ZIE4nUUu03o17Oc4LajeZqdyZaT68Qeh9B60nA+UyCQKm9b&#10;qjW8vT6cXYMI0ZA1nSfU8I0BlvnxUWZS60d6wX0Za8EhFFKjoYmxT6UMVYPOhJnvkdj78IMzkeVQ&#10;SzuYkcNdJ+dKXUlnWuIPjenxrsHqq9w5De9j+ThsVqvP5/6pOGwOZbHG+0Lr05Pp9gZExCn+wfBb&#10;n6tDzp22fkc2iE7DIrm4ZFQDL2I7UQs+tszNk0SBzDP5f0H+AwAA//8DAFBLAQItABQABgAIAAAA&#10;IQC2gziS/gAAAOEBAAATAAAAAAAAAAAAAAAAAAAAAABbQ29udGVudF9UeXBlc10ueG1sUEsBAi0A&#10;FAAGAAgAAAAhADj9If/WAAAAlAEAAAsAAAAAAAAAAAAAAAAALwEAAF9yZWxzLy5yZWxzUEsBAi0A&#10;FAAGAAgAAAAhAMUN101VAgAAowQAAA4AAAAAAAAAAAAAAAAALgIAAGRycy9lMm9Eb2MueG1sUEsB&#10;Ai0AFAAGAAgAAAAhAO21DM3gAAAACQEAAA8AAAAAAAAAAAAAAAAArwQAAGRycy9kb3ducmV2Lnht&#10;bFBLBQYAAAAABAAEAPMAAAC8BQAAAAA=&#10;" fillcolor="window" stroked="f" strokeweight=".5pt">
                <v:textbox>
                  <w:txbxContent>
                    <w:p w:rsidR="00CA67BE" w:rsidRDefault="00CA67BE" w:rsidP="007E5C4D">
                      <w:pPr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7E5C4D"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  <w:t>This Report</w:t>
                      </w:r>
                    </w:p>
                    <w:p w:rsidR="00CA67BE" w:rsidRDefault="00CA67BE" w:rsidP="007E5C4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This report has been compiled </w:t>
                      </w:r>
                    </w:p>
                    <w:p w:rsidR="00CA67BE" w:rsidRDefault="00CA67BE" w:rsidP="007E5C4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using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the Scottish Accessible </w:t>
                      </w:r>
                    </w:p>
                    <w:p w:rsidR="00CA67BE" w:rsidRDefault="00CA67BE" w:rsidP="007E5C4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Information Forum, ‘Making </w:t>
                      </w:r>
                    </w:p>
                    <w:p w:rsidR="00CA67BE" w:rsidRDefault="00CA67BE" w:rsidP="007E5C4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Information Accessible’ guidance </w:t>
                      </w:r>
                    </w:p>
                    <w:p w:rsidR="00CA67BE" w:rsidRDefault="00CA67BE" w:rsidP="007E5C4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published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September 2014.</w:t>
                      </w:r>
                    </w:p>
                    <w:p w:rsidR="00CA67BE" w:rsidRDefault="00CA67BE" w:rsidP="007E5C4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Default="00CA67BE" w:rsidP="00A9387D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A copy of our Court Users’ Charter can be accessed </w:t>
                      </w:r>
                      <w:hyperlink r:id="rId74" w:history="1">
                        <w:r w:rsidRPr="00706953">
                          <w:rPr>
                            <w:rStyle w:val="Hyperlink"/>
                            <w:rFonts w:ascii="Arial" w:hAnsi="Arial" w:cs="Arial"/>
                            <w:sz w:val="32"/>
                            <w:szCs w:val="32"/>
                          </w:rPr>
                          <w:t>here</w:t>
                        </w:r>
                      </w:hyperlink>
                    </w:p>
                    <w:p w:rsidR="00CA67BE" w:rsidRDefault="00CA67BE" w:rsidP="007E5C4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Default="00CA67BE" w:rsidP="00A9387D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Should you require this document in another language or format please contact: </w:t>
                      </w:r>
                    </w:p>
                    <w:p w:rsidR="00CA67BE" w:rsidRDefault="00CA67BE" w:rsidP="007E5C4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A67BE" w:rsidRDefault="00CA67BE" w:rsidP="007E5C4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Court Services Branch</w:t>
                      </w:r>
                    </w:p>
                    <w:p w:rsidR="00CA67BE" w:rsidRDefault="00CA67BE" w:rsidP="007E5C4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Scottish Courts and Tribunals Service</w:t>
                      </w:r>
                    </w:p>
                    <w:p w:rsidR="00CA67BE" w:rsidRDefault="00CA67BE" w:rsidP="007E5C4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Spur N1,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Saughton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House</w:t>
                      </w:r>
                    </w:p>
                    <w:p w:rsidR="00CA67BE" w:rsidRDefault="00CA67BE" w:rsidP="007E5C4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Broomhouse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Drive</w:t>
                      </w:r>
                    </w:p>
                    <w:p w:rsidR="00CA67BE" w:rsidRDefault="00CA67BE" w:rsidP="007E5C4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Edinburgh</w:t>
                      </w:r>
                    </w:p>
                    <w:p w:rsidR="00CA67BE" w:rsidRDefault="00CA67BE" w:rsidP="007E5C4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EH11 3XD</w:t>
                      </w:r>
                    </w:p>
                    <w:p w:rsidR="00CA67BE" w:rsidRDefault="00CA67BE" w:rsidP="007E5C4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hyperlink r:id="rId75" w:history="1">
                        <w:r w:rsidRPr="00DC70C0">
                          <w:rPr>
                            <w:rStyle w:val="Hyperlink"/>
                            <w:rFonts w:ascii="Arial" w:hAnsi="Arial" w:cs="Arial"/>
                            <w:sz w:val="32"/>
                            <w:szCs w:val="32"/>
                          </w:rPr>
                          <w:t>csbenquiries@scotcourts.gov.uk</w:t>
                        </w:r>
                      </w:hyperlink>
                    </w:p>
                    <w:p w:rsidR="00CA67BE" w:rsidRPr="007E5C4D" w:rsidRDefault="00CA67BE" w:rsidP="007E5C4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0131 444 3455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E5C4D" w:rsidRPr="00CE4962" w:rsidSect="009F6DFC">
      <w:footerReference w:type="default" r:id="rId76"/>
      <w:headerReference w:type="first" r:id="rId7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7BE" w:rsidRDefault="00CA67BE" w:rsidP="00ED5F1A">
      <w:pPr>
        <w:spacing w:after="0" w:line="240" w:lineRule="auto"/>
      </w:pPr>
      <w:r>
        <w:separator/>
      </w:r>
    </w:p>
  </w:endnote>
  <w:endnote w:type="continuationSeparator" w:id="0">
    <w:p w:rsidR="00CA67BE" w:rsidRDefault="00CA67BE" w:rsidP="00ED5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7BE" w:rsidRPr="009F6DFC" w:rsidRDefault="00CA67BE" w:rsidP="005333B2">
    <w:pPr>
      <w:pStyle w:val="Footer"/>
      <w:jc w:val="right"/>
      <w:rPr>
        <w:rFonts w:ascii="Arial" w:hAnsi="Arial" w:cs="Arial"/>
        <w:caps/>
        <w:noProof/>
        <w:sz w:val="32"/>
        <w:szCs w:val="32"/>
      </w:rPr>
    </w:pPr>
    <w:r w:rsidRPr="009F6DFC">
      <w:rPr>
        <w:rFonts w:ascii="Arial" w:hAnsi="Arial" w:cs="Arial"/>
        <w:caps/>
        <w:sz w:val="32"/>
        <w:szCs w:val="32"/>
      </w:rPr>
      <w:fldChar w:fldCharType="begin"/>
    </w:r>
    <w:r w:rsidRPr="009F6DFC">
      <w:rPr>
        <w:rFonts w:ascii="Arial" w:hAnsi="Arial" w:cs="Arial"/>
        <w:caps/>
        <w:sz w:val="32"/>
        <w:szCs w:val="32"/>
      </w:rPr>
      <w:instrText xml:space="preserve"> PAGE   \* MERGEFORMAT </w:instrText>
    </w:r>
    <w:r w:rsidRPr="009F6DFC">
      <w:rPr>
        <w:rFonts w:ascii="Arial" w:hAnsi="Arial" w:cs="Arial"/>
        <w:caps/>
        <w:sz w:val="32"/>
        <w:szCs w:val="32"/>
      </w:rPr>
      <w:fldChar w:fldCharType="separate"/>
    </w:r>
    <w:r w:rsidR="00B27F25">
      <w:rPr>
        <w:rFonts w:ascii="Arial" w:hAnsi="Arial" w:cs="Arial"/>
        <w:caps/>
        <w:noProof/>
        <w:sz w:val="32"/>
        <w:szCs w:val="32"/>
      </w:rPr>
      <w:t>24</w:t>
    </w:r>
    <w:r w:rsidRPr="009F6DFC">
      <w:rPr>
        <w:rFonts w:ascii="Arial" w:hAnsi="Arial" w:cs="Arial"/>
        <w:caps/>
        <w:noProof/>
        <w:sz w:val="32"/>
        <w:szCs w:val="32"/>
      </w:rPr>
      <w:fldChar w:fldCharType="end"/>
    </w:r>
  </w:p>
  <w:p w:rsidR="00CA67BE" w:rsidRDefault="00CA67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7BE" w:rsidRDefault="00CA67BE" w:rsidP="00ED5F1A">
      <w:pPr>
        <w:spacing w:after="0" w:line="240" w:lineRule="auto"/>
      </w:pPr>
      <w:r>
        <w:separator/>
      </w:r>
    </w:p>
  </w:footnote>
  <w:footnote w:type="continuationSeparator" w:id="0">
    <w:p w:rsidR="00CA67BE" w:rsidRDefault="00CA67BE" w:rsidP="00ED5F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7BE" w:rsidRDefault="00CA67BE">
    <w:pPr>
      <w:pStyle w:val="Header"/>
    </w:pPr>
    <w:r>
      <w:rPr>
        <w:noProof/>
        <w:lang w:eastAsia="en-GB"/>
      </w:rPr>
      <w:drawing>
        <wp:inline distT="0" distB="0" distL="0" distR="0" wp14:anchorId="54400659" wp14:editId="3CBCC065">
          <wp:extent cx="3114675" cy="895350"/>
          <wp:effectExtent l="0" t="0" r="9525" b="0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4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AC5E78"/>
    <w:multiLevelType w:val="hybridMultilevel"/>
    <w:tmpl w:val="52F62272"/>
    <w:lvl w:ilvl="0" w:tplc="27E26468">
      <w:start w:val="14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D659CA"/>
    <w:multiLevelType w:val="hybridMultilevel"/>
    <w:tmpl w:val="D05A8F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E34"/>
    <w:rsid w:val="00003D51"/>
    <w:rsid w:val="000065FA"/>
    <w:rsid w:val="0003665A"/>
    <w:rsid w:val="00044460"/>
    <w:rsid w:val="0005468D"/>
    <w:rsid w:val="00074ADC"/>
    <w:rsid w:val="000B7BD6"/>
    <w:rsid w:val="000C64B0"/>
    <w:rsid w:val="000D0847"/>
    <w:rsid w:val="000D4FE3"/>
    <w:rsid w:val="000F0424"/>
    <w:rsid w:val="000F7036"/>
    <w:rsid w:val="001145EA"/>
    <w:rsid w:val="0011530F"/>
    <w:rsid w:val="0012342B"/>
    <w:rsid w:val="0014028B"/>
    <w:rsid w:val="00146270"/>
    <w:rsid w:val="00155B17"/>
    <w:rsid w:val="0018677D"/>
    <w:rsid w:val="001B1E73"/>
    <w:rsid w:val="001B634A"/>
    <w:rsid w:val="001D7359"/>
    <w:rsid w:val="00225DCC"/>
    <w:rsid w:val="0026547E"/>
    <w:rsid w:val="002754CD"/>
    <w:rsid w:val="002A5738"/>
    <w:rsid w:val="002C17C4"/>
    <w:rsid w:val="002C4341"/>
    <w:rsid w:val="002E2C26"/>
    <w:rsid w:val="002E5BE6"/>
    <w:rsid w:val="002E696A"/>
    <w:rsid w:val="003103DD"/>
    <w:rsid w:val="00311F21"/>
    <w:rsid w:val="00322F5E"/>
    <w:rsid w:val="00344915"/>
    <w:rsid w:val="003565F1"/>
    <w:rsid w:val="00364588"/>
    <w:rsid w:val="003737BA"/>
    <w:rsid w:val="00387AD8"/>
    <w:rsid w:val="003A002B"/>
    <w:rsid w:val="003B6FB9"/>
    <w:rsid w:val="004019C2"/>
    <w:rsid w:val="004561D3"/>
    <w:rsid w:val="00466B2F"/>
    <w:rsid w:val="0048444A"/>
    <w:rsid w:val="00484D94"/>
    <w:rsid w:val="004B67EE"/>
    <w:rsid w:val="004C08CB"/>
    <w:rsid w:val="004D26D5"/>
    <w:rsid w:val="005007E3"/>
    <w:rsid w:val="00501B8D"/>
    <w:rsid w:val="00533355"/>
    <w:rsid w:val="005333B2"/>
    <w:rsid w:val="00547CC7"/>
    <w:rsid w:val="005A1208"/>
    <w:rsid w:val="005A3A50"/>
    <w:rsid w:val="005B1A3B"/>
    <w:rsid w:val="005B4220"/>
    <w:rsid w:val="005B4F3A"/>
    <w:rsid w:val="006113B5"/>
    <w:rsid w:val="00615274"/>
    <w:rsid w:val="00624982"/>
    <w:rsid w:val="00645847"/>
    <w:rsid w:val="00653960"/>
    <w:rsid w:val="00667660"/>
    <w:rsid w:val="00675625"/>
    <w:rsid w:val="00691B6C"/>
    <w:rsid w:val="00692330"/>
    <w:rsid w:val="00693F37"/>
    <w:rsid w:val="006B4AB3"/>
    <w:rsid w:val="006B7207"/>
    <w:rsid w:val="006C5F04"/>
    <w:rsid w:val="006E3AFA"/>
    <w:rsid w:val="006E3AFD"/>
    <w:rsid w:val="006E6E34"/>
    <w:rsid w:val="006E7DDD"/>
    <w:rsid w:val="00703F76"/>
    <w:rsid w:val="00706953"/>
    <w:rsid w:val="0072252C"/>
    <w:rsid w:val="00732B13"/>
    <w:rsid w:val="00740B58"/>
    <w:rsid w:val="007416CB"/>
    <w:rsid w:val="007443C2"/>
    <w:rsid w:val="0075177A"/>
    <w:rsid w:val="00785D39"/>
    <w:rsid w:val="00787F29"/>
    <w:rsid w:val="0079426A"/>
    <w:rsid w:val="007A61C3"/>
    <w:rsid w:val="007B06A4"/>
    <w:rsid w:val="007C4713"/>
    <w:rsid w:val="007D2DA4"/>
    <w:rsid w:val="007E5C4D"/>
    <w:rsid w:val="007F0EBC"/>
    <w:rsid w:val="007F789F"/>
    <w:rsid w:val="00805F02"/>
    <w:rsid w:val="008062AE"/>
    <w:rsid w:val="00806926"/>
    <w:rsid w:val="00817E11"/>
    <w:rsid w:val="008229B6"/>
    <w:rsid w:val="0084721F"/>
    <w:rsid w:val="00850BCF"/>
    <w:rsid w:val="00851B34"/>
    <w:rsid w:val="00853D0C"/>
    <w:rsid w:val="00861E10"/>
    <w:rsid w:val="00862DA0"/>
    <w:rsid w:val="008636F9"/>
    <w:rsid w:val="008776C2"/>
    <w:rsid w:val="008929DD"/>
    <w:rsid w:val="008A3DB6"/>
    <w:rsid w:val="008A7DD6"/>
    <w:rsid w:val="008B1CAC"/>
    <w:rsid w:val="008B2421"/>
    <w:rsid w:val="008B6AAA"/>
    <w:rsid w:val="008C0811"/>
    <w:rsid w:val="008C258B"/>
    <w:rsid w:val="008D01A0"/>
    <w:rsid w:val="008D19B5"/>
    <w:rsid w:val="008F4F46"/>
    <w:rsid w:val="00911AE4"/>
    <w:rsid w:val="00914808"/>
    <w:rsid w:val="009366D8"/>
    <w:rsid w:val="00963E58"/>
    <w:rsid w:val="00982486"/>
    <w:rsid w:val="009B78B4"/>
    <w:rsid w:val="009C1CAD"/>
    <w:rsid w:val="009D05DB"/>
    <w:rsid w:val="009D4213"/>
    <w:rsid w:val="009E2B43"/>
    <w:rsid w:val="009E4E28"/>
    <w:rsid w:val="009F2996"/>
    <w:rsid w:val="009F6DFC"/>
    <w:rsid w:val="009F7131"/>
    <w:rsid w:val="00A10009"/>
    <w:rsid w:val="00A137C7"/>
    <w:rsid w:val="00A16243"/>
    <w:rsid w:val="00A16373"/>
    <w:rsid w:val="00A51E74"/>
    <w:rsid w:val="00A63669"/>
    <w:rsid w:val="00A7396A"/>
    <w:rsid w:val="00A9387D"/>
    <w:rsid w:val="00AA01FF"/>
    <w:rsid w:val="00AB785D"/>
    <w:rsid w:val="00AF6EDD"/>
    <w:rsid w:val="00B06250"/>
    <w:rsid w:val="00B14352"/>
    <w:rsid w:val="00B1674D"/>
    <w:rsid w:val="00B27F25"/>
    <w:rsid w:val="00B63C36"/>
    <w:rsid w:val="00B6791C"/>
    <w:rsid w:val="00B90C09"/>
    <w:rsid w:val="00BA0CDC"/>
    <w:rsid w:val="00BA0F80"/>
    <w:rsid w:val="00BB0C81"/>
    <w:rsid w:val="00BB6FE4"/>
    <w:rsid w:val="00BD58AF"/>
    <w:rsid w:val="00BE42A9"/>
    <w:rsid w:val="00BF449E"/>
    <w:rsid w:val="00BF61E1"/>
    <w:rsid w:val="00C079CA"/>
    <w:rsid w:val="00C10D40"/>
    <w:rsid w:val="00C510F3"/>
    <w:rsid w:val="00C64B95"/>
    <w:rsid w:val="00C767BD"/>
    <w:rsid w:val="00CA67BE"/>
    <w:rsid w:val="00CC121A"/>
    <w:rsid w:val="00CD0588"/>
    <w:rsid w:val="00CE4962"/>
    <w:rsid w:val="00CF206F"/>
    <w:rsid w:val="00D04F0C"/>
    <w:rsid w:val="00D50E84"/>
    <w:rsid w:val="00D713AC"/>
    <w:rsid w:val="00D73D96"/>
    <w:rsid w:val="00D80A2C"/>
    <w:rsid w:val="00D92B4C"/>
    <w:rsid w:val="00DB280A"/>
    <w:rsid w:val="00DB5DF9"/>
    <w:rsid w:val="00DC0156"/>
    <w:rsid w:val="00DC30E4"/>
    <w:rsid w:val="00DE55E2"/>
    <w:rsid w:val="00DF4D3F"/>
    <w:rsid w:val="00E0670F"/>
    <w:rsid w:val="00E10D87"/>
    <w:rsid w:val="00E24330"/>
    <w:rsid w:val="00E3519A"/>
    <w:rsid w:val="00E42522"/>
    <w:rsid w:val="00E467E3"/>
    <w:rsid w:val="00E57947"/>
    <w:rsid w:val="00E6772B"/>
    <w:rsid w:val="00E768C2"/>
    <w:rsid w:val="00E83974"/>
    <w:rsid w:val="00E85945"/>
    <w:rsid w:val="00E86EEC"/>
    <w:rsid w:val="00ED06C9"/>
    <w:rsid w:val="00ED5F1A"/>
    <w:rsid w:val="00EE0BA7"/>
    <w:rsid w:val="00EF7FF5"/>
    <w:rsid w:val="00F068FA"/>
    <w:rsid w:val="00F53A0D"/>
    <w:rsid w:val="00F61B51"/>
    <w:rsid w:val="00F674EB"/>
    <w:rsid w:val="00FA0DC2"/>
    <w:rsid w:val="00FA6AEA"/>
    <w:rsid w:val="00FB52AA"/>
    <w:rsid w:val="00FC10F7"/>
    <w:rsid w:val="00FC52FA"/>
    <w:rsid w:val="00FE03B6"/>
    <w:rsid w:val="00FE44F2"/>
    <w:rsid w:val="00FF7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4721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D73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D5F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F1A"/>
  </w:style>
  <w:style w:type="paragraph" w:styleId="Footer">
    <w:name w:val="footer"/>
    <w:basedOn w:val="Normal"/>
    <w:link w:val="FooterChar"/>
    <w:uiPriority w:val="99"/>
    <w:unhideWhenUsed/>
    <w:rsid w:val="00ED5F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F1A"/>
  </w:style>
  <w:style w:type="paragraph" w:styleId="NoSpacing">
    <w:name w:val="No Spacing"/>
    <w:uiPriority w:val="1"/>
    <w:qFormat/>
    <w:rsid w:val="007416C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0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C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4721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D73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D5F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F1A"/>
  </w:style>
  <w:style w:type="paragraph" w:styleId="Footer">
    <w:name w:val="footer"/>
    <w:basedOn w:val="Normal"/>
    <w:link w:val="FooterChar"/>
    <w:uiPriority w:val="99"/>
    <w:unhideWhenUsed/>
    <w:rsid w:val="00ED5F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F1A"/>
  </w:style>
  <w:style w:type="paragraph" w:styleId="NoSpacing">
    <w:name w:val="No Spacing"/>
    <w:uiPriority w:val="1"/>
    <w:qFormat/>
    <w:rsid w:val="007416C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0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C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8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jpeg"/><Relationship Id="rId18" Type="http://schemas.openxmlformats.org/officeDocument/2006/relationships/image" Target="media/image4.emf"/><Relationship Id="rId26" Type="http://schemas.openxmlformats.org/officeDocument/2006/relationships/hyperlink" Target="http://www.nationalrail.co.uk" TargetMode="External"/><Relationship Id="rId39" Type="http://schemas.openxmlformats.org/officeDocument/2006/relationships/image" Target="media/image15.jpg"/><Relationship Id="rId21" Type="http://schemas.openxmlformats.org/officeDocument/2006/relationships/image" Target="media/image50.emf"/><Relationship Id="rId34" Type="http://schemas.openxmlformats.org/officeDocument/2006/relationships/hyperlink" Target="https://www.google.co.uk/imgres?imgurl=http://www.jonkopingairport.se/images/18.7a35645314b5170974317743/1424968594236/taxi%2Bsymbol.png&amp;imgrefurl=http://www.jonkopingairport.se/engelska/jonkoping-airport/to-and-from-the-airport/taxi.html&amp;h=290&amp;w=289&amp;tbnid=BUyITbj0zQn5_M:&amp;docid=ONo4G9HamXNJaM&amp;ei=PKxpVu2rIYH8UsjPsHg&amp;tbm=isch&amp;ved=0ahUKEwjtufuC39HJAhUBvhQKHcgnDA8QMwh7KFQwVA" TargetMode="External"/><Relationship Id="rId42" Type="http://schemas.openxmlformats.org/officeDocument/2006/relationships/image" Target="media/image17.emf"/><Relationship Id="rId47" Type="http://schemas.openxmlformats.org/officeDocument/2006/relationships/hyperlink" Target="http://www.google.co.uk/url?sa=i&amp;rct=j&amp;q=&amp;esrc=s&amp;source=images&amp;cd=&amp;cad=rja&amp;uact=8&amp;ved=0ahUKEwiF96LM1NPJAhVL7RQKHTQCBZ0QjRwIBw&amp;url=http://www.clker.com/clipart-23329.html&amp;psig=AFQjCNHODAmfK5T3xc8P94NSEMLwh6WGLA&amp;ust=1449918213568933" TargetMode="External"/><Relationship Id="rId50" Type="http://schemas.openxmlformats.org/officeDocument/2006/relationships/image" Target="media/image21.jpeg"/><Relationship Id="rId55" Type="http://schemas.openxmlformats.org/officeDocument/2006/relationships/image" Target="media/image25.emf"/><Relationship Id="rId63" Type="http://schemas.openxmlformats.org/officeDocument/2006/relationships/image" Target="media/image32.png"/><Relationship Id="rId68" Type="http://schemas.openxmlformats.org/officeDocument/2006/relationships/image" Target="media/image33.jpeg"/><Relationship Id="rId76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hyperlink" Target="mailto:enquires@scotcourts.gov.uk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enquires@scotcourts.gov.uk" TargetMode="External"/><Relationship Id="rId29" Type="http://schemas.openxmlformats.org/officeDocument/2006/relationships/image" Target="media/image9.emf"/><Relationship Id="rId11" Type="http://schemas.openxmlformats.org/officeDocument/2006/relationships/hyperlink" Target="http://www.bing.com/images/search?q=Phone+Symbol&amp;view=detailv2&amp;&amp;id=66CED88CCFB20CC9EB9C955ABD258FACE9200A23&amp;selectedIndex=61&amp;ccid=NLXDtiSr&amp;simid=608051032150313885&amp;thid=OIP.M34b5c3b624ab2e77aecc5b51235ed993o0" TargetMode="External"/><Relationship Id="rId24" Type="http://schemas.openxmlformats.org/officeDocument/2006/relationships/image" Target="media/image7.emf"/><Relationship Id="rId32" Type="http://schemas.openxmlformats.org/officeDocument/2006/relationships/image" Target="media/image10.png"/><Relationship Id="rId37" Type="http://schemas.openxmlformats.org/officeDocument/2006/relationships/image" Target="media/image130.png"/><Relationship Id="rId40" Type="http://schemas.openxmlformats.org/officeDocument/2006/relationships/hyperlink" Target="http://www.google.co.uk/url?sa=i&amp;rct=j&amp;q=&amp;esrc=s&amp;source=images&amp;cd=&amp;cad=rja&amp;uact=8&amp;ved=0ahUKEwialYnHwtPJAhUKWhoKHUKJBs4QjRwIBw&amp;url=http://www.standard.org.cn/dgsymbol/list.aspx?sid%3D12%26stid%3D%26Page%3D5%26searchtxt%3D&amp;bvm=bv.109395566,d.d2s&amp;psig=AFQjCNEa1EVlPPeWeUJ-gD_trfHzICP1Hw&amp;ust=1449913041342312" TargetMode="External"/><Relationship Id="rId45" Type="http://schemas.openxmlformats.org/officeDocument/2006/relationships/hyperlink" Target="http://www.google.co.uk/url?sa=i&amp;rct=j&amp;q=&amp;esrc=s&amp;source=images&amp;cd=&amp;cad=rja&amp;uact=8&amp;ved=0ahUKEwjGuNWIy9PJAhWHMhoKHcqUDRwQjRwIBw&amp;url=http://www.fotosearch.de/CSP712/k21035407/&amp;bvm=bv.109395566,d.d2s&amp;psig=AFQjCNEldjNZO6vinOGxNRuUXaXckC1Cgw&amp;ust=1449915589191710" TargetMode="External"/><Relationship Id="rId53" Type="http://schemas.openxmlformats.org/officeDocument/2006/relationships/image" Target="media/image23.jpeg"/><Relationship Id="rId58" Type="http://schemas.openxmlformats.org/officeDocument/2006/relationships/image" Target="media/image27.emf"/><Relationship Id="rId66" Type="http://schemas.openxmlformats.org/officeDocument/2006/relationships/hyperlink" Target="mailto:paisley@scotcourts.gov.uk" TargetMode="External"/><Relationship Id="rId74" Type="http://schemas.openxmlformats.org/officeDocument/2006/relationships/hyperlink" Target="http://www.scotcourts.gov.uk/docs/default-source/scs-board/charter.pdf?sfvrsn=8" TargetMode="External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30.emf"/><Relationship Id="rId10" Type="http://schemas.openxmlformats.org/officeDocument/2006/relationships/image" Target="media/image2.jpeg"/><Relationship Id="rId19" Type="http://schemas.openxmlformats.org/officeDocument/2006/relationships/image" Target="media/image40.emf"/><Relationship Id="rId31" Type="http://schemas.openxmlformats.org/officeDocument/2006/relationships/hyperlink" Target="http://www.travelinescotland.com" TargetMode="External"/><Relationship Id="rId44" Type="http://schemas.openxmlformats.org/officeDocument/2006/relationships/image" Target="media/image18.gif"/><Relationship Id="rId52" Type="http://schemas.openxmlformats.org/officeDocument/2006/relationships/image" Target="media/image22.jpeg"/><Relationship Id="rId60" Type="http://schemas.openxmlformats.org/officeDocument/2006/relationships/image" Target="media/image29.emf"/><Relationship Id="rId65" Type="http://schemas.openxmlformats.org/officeDocument/2006/relationships/hyperlink" Target="mailto:paisley@scotcourts.gov.uk" TargetMode="External"/><Relationship Id="rId73" Type="http://schemas.openxmlformats.org/officeDocument/2006/relationships/hyperlink" Target="mailto:csbenquiries@scotcourts.gov.uk" TargetMode="External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www.bing.com/images/search?q=Phone+Symbol&amp;view=detailv2&amp;&amp;id=66CED88CCFB20CC9EB9C955ABD258FACE9200A23&amp;selectedIndex=61&amp;ccid=NLXDtiSr&amp;simid=608051032150313885&amp;thid=OIP.M34b5c3b624ab2e77aecc5b51235ed993o0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8.jpeg"/><Relationship Id="rId30" Type="http://schemas.openxmlformats.org/officeDocument/2006/relationships/hyperlink" Target="http://www.travelinescotland.com" TargetMode="External"/><Relationship Id="rId35" Type="http://schemas.openxmlformats.org/officeDocument/2006/relationships/image" Target="media/image12.png"/><Relationship Id="rId43" Type="http://schemas.openxmlformats.org/officeDocument/2006/relationships/hyperlink" Target="http://www.google.co.uk/url?sa=i&amp;rct=j&amp;q=&amp;esrc=s&amp;source=images&amp;cd=&amp;cad=rja&amp;uact=8&amp;ved=0ahUKEwj97rvTy9PJAhUGOhoKHYi5CSAQjRwIBw&amp;url=http://www.printmag.com/logo-design/isotype-disability-logo/&amp;bvm=bv.109395566,d.d24&amp;psig=AFQjCNH-8i74rInjIp3hEzGAq3oi4bC8Kg&amp;ust=1449915488421523" TargetMode="External"/><Relationship Id="rId48" Type="http://schemas.openxmlformats.org/officeDocument/2006/relationships/image" Target="media/image20.png"/><Relationship Id="rId56" Type="http://schemas.openxmlformats.org/officeDocument/2006/relationships/hyperlink" Target="https://www.google.co.uk/url?sa=i&amp;rct=j&amp;q=&amp;esrc=s&amp;source=images&amp;cd=&amp;cad=rja&amp;uact=8&amp;ved=0ahUKEwijmeXk2NnJAhWFLhoKHaetCAcQjRwIBw&amp;url=https://www.iconfinder.com/icons/41952/elevator_lift_icon&amp;psig=AFQjCNFBzdPzzcb-7dUs7YIenjllh-kU0g&amp;ust=1450125533140326" TargetMode="External"/><Relationship Id="rId64" Type="http://schemas.openxmlformats.org/officeDocument/2006/relationships/hyperlink" Target="http://www.scotcourts.gov.uk/the-courts/court-locations/paisley-sheriff-court-and-justice-of-the-peace-court" TargetMode="External"/><Relationship Id="rId69" Type="http://schemas.openxmlformats.org/officeDocument/2006/relationships/image" Target="media/image34.jpeg"/><Relationship Id="rId77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hyperlink" Target="http://www.google.co.uk/url?sa=i&amp;rct=j&amp;q=&amp;esrc=s&amp;source=images&amp;cd=&amp;cad=rja&amp;uact=8&amp;ved=0ahUKEwjxm4K289PJAhWKfxoKHbSPCJUQjRwIBw&amp;url=http://www.zazzle.com/toilets%2Bstickers&amp;bvm=bv.109395566,d.d2s&amp;psig=AFQjCNE5z456mN4ypA-cvbcUyAdIjI0yVg&amp;ust=1449926541257654" TargetMode="External"/><Relationship Id="rId72" Type="http://schemas.openxmlformats.org/officeDocument/2006/relationships/hyperlink" Target="http://www.scotcourts.gov.uk/docs/default-source/scs-board/charter.pdf?sfvrsn=8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mailto:enquires@scotcourts.gov.uk" TargetMode="External"/><Relationship Id="rId25" Type="http://schemas.openxmlformats.org/officeDocument/2006/relationships/hyperlink" Target="http://www.nationalrail.co.uk" TargetMode="External"/><Relationship Id="rId33" Type="http://schemas.openxmlformats.org/officeDocument/2006/relationships/image" Target="media/image11.emf"/><Relationship Id="rId38" Type="http://schemas.openxmlformats.org/officeDocument/2006/relationships/image" Target="media/image14.emf"/><Relationship Id="rId46" Type="http://schemas.openxmlformats.org/officeDocument/2006/relationships/image" Target="media/image19.jpeg"/><Relationship Id="rId59" Type="http://schemas.openxmlformats.org/officeDocument/2006/relationships/image" Target="media/image28.png"/><Relationship Id="rId67" Type="http://schemas.openxmlformats.org/officeDocument/2006/relationships/hyperlink" Target="http://www.google.co.uk/url?sa=i&amp;rct=j&amp;q=&amp;esrc=s&amp;source=images&amp;cd=&amp;cad=rja&amp;uact=8&amp;ved=0ahUKEwiA3oHW_NPJAhVM6xoKHaBaDVEQjRwIBw&amp;url=http://www.freepik.com/free-photos-vectors/mail&amp;bvm=bv.109395566,d.d2s&amp;psig=AFQjCNGohM1LTDS1zSLoUXGKe3h-FiD1Dw&amp;ust=1449929013085619" TargetMode="External"/><Relationship Id="rId20" Type="http://schemas.openxmlformats.org/officeDocument/2006/relationships/image" Target="media/image5.emf"/><Relationship Id="rId41" Type="http://schemas.openxmlformats.org/officeDocument/2006/relationships/image" Target="media/image16.gif"/><Relationship Id="rId54" Type="http://schemas.openxmlformats.org/officeDocument/2006/relationships/image" Target="media/image24.png"/><Relationship Id="rId62" Type="http://schemas.openxmlformats.org/officeDocument/2006/relationships/image" Target="media/image31.png"/><Relationship Id="rId70" Type="http://schemas.openxmlformats.org/officeDocument/2006/relationships/hyperlink" Target="mailto:enquires@scotcourts.gov.uk" TargetMode="External"/><Relationship Id="rId75" Type="http://schemas.openxmlformats.org/officeDocument/2006/relationships/hyperlink" Target="mailto:csbenquiries@scotcourts.gov.u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0.jpeg"/><Relationship Id="rId23" Type="http://schemas.openxmlformats.org/officeDocument/2006/relationships/image" Target="media/image60.jpeg"/><Relationship Id="rId28" Type="http://schemas.openxmlformats.org/officeDocument/2006/relationships/image" Target="media/image80.jpeg"/><Relationship Id="rId36" Type="http://schemas.openxmlformats.org/officeDocument/2006/relationships/image" Target="media/image13.png"/><Relationship Id="rId49" Type="http://schemas.openxmlformats.org/officeDocument/2006/relationships/hyperlink" Target="http://www.google.co.uk/url?sa=i&amp;rct=j&amp;q=&amp;esrc=s&amp;source=images&amp;cd=&amp;cad=rja&amp;uact=8&amp;ved=0ahUKEwiF96LM1NPJAhVL7RQKHTQCBZ0QjRwIBw&amp;url=http://www.soshified.com/forums/user/304780-chairman90/?tab%3Dstatus&amp;psig=AFQjCNHODAmfK5T3xc8P94NSEMLwh6WGLA&amp;ust=1449918213568933" TargetMode="External"/><Relationship Id="rId57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AEFBE-798B-4B6A-A4D3-D50080B7E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324</Words>
  <Characters>1853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Court Service</Company>
  <LinksUpToDate>false</LinksUpToDate>
  <CharactersWithSpaces>2173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Donald</dc:creator>
  <cp:lastModifiedBy>gnimmo</cp:lastModifiedBy>
  <cp:revision>2</cp:revision>
  <cp:lastPrinted>2016-03-08T14:33:00Z</cp:lastPrinted>
  <dcterms:created xsi:type="dcterms:W3CDTF">2016-04-26T07:41:00Z</dcterms:created>
  <dcterms:modified xsi:type="dcterms:W3CDTF">2016-04-26T07:41:00Z</dcterms:modified>
</cp:coreProperties>
</file>