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810"/>
        <w:gridCol w:w="35"/>
        <w:gridCol w:w="529"/>
        <w:gridCol w:w="6"/>
        <w:gridCol w:w="4683"/>
        <w:gridCol w:w="78"/>
        <w:gridCol w:w="492"/>
        <w:gridCol w:w="44"/>
        <w:gridCol w:w="4712"/>
        <w:gridCol w:w="57"/>
      </w:tblGrid>
      <w:tr w:rsidR="00A17A3A" w:rsidRPr="005477A1" w14:paraId="6A5D407B" w14:textId="77777777" w:rsidTr="00222D81"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F9CBC5" w14:textId="77777777" w:rsidR="00A17A3A" w:rsidRPr="00EF5839" w:rsidRDefault="00A17A3A" w:rsidP="005477A1">
            <w:pPr>
              <w:rPr>
                <w:rFonts w:ascii="Arial" w:hAnsi="Arial" w:cs="Arial"/>
                <w:sz w:val="8"/>
                <w:szCs w:val="8"/>
              </w:rPr>
            </w:pPr>
            <w:bookmarkStart w:id="0" w:name="_GoBack"/>
            <w:bookmarkEnd w:id="0"/>
          </w:p>
          <w:p w14:paraId="690B4644" w14:textId="77777777" w:rsidR="00A17A3A" w:rsidRPr="00EF5839" w:rsidRDefault="00A17A3A" w:rsidP="005477A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EF5839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</w:rPr>
              <w:t>What to expect from us...</w:t>
            </w:r>
          </w:p>
          <w:p w14:paraId="709388B9" w14:textId="77777777" w:rsidR="00A17A3A" w:rsidRPr="00EF5839" w:rsidRDefault="00A17A3A" w:rsidP="005477A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1223B" w14:textId="77777777" w:rsidR="00A17A3A" w:rsidRPr="005477A1" w:rsidRDefault="00A17A3A" w:rsidP="0033044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4BBB298B" w14:textId="77777777" w:rsidR="008709F7" w:rsidRPr="008709F7" w:rsidRDefault="008709F7" w:rsidP="008709F7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  <w:p w14:paraId="663599DA" w14:textId="77777777" w:rsidR="00A17A3A" w:rsidRDefault="008709F7" w:rsidP="008709F7">
            <w:pPr>
              <w:widowControl w:val="0"/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</w:rPr>
              <w:t>We aim to...</w:t>
            </w:r>
          </w:p>
          <w:p w14:paraId="315C30AA" w14:textId="77777777" w:rsidR="008709F7" w:rsidRPr="008709F7" w:rsidRDefault="008709F7" w:rsidP="008709F7">
            <w:pPr>
              <w:widowControl w:val="0"/>
              <w:rPr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3B5E3" w14:textId="77777777" w:rsidR="00A17A3A" w:rsidRPr="005477A1" w:rsidRDefault="00A17A3A" w:rsidP="0033044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0070C0"/>
          </w:tcPr>
          <w:p w14:paraId="47258DEC" w14:textId="77777777" w:rsidR="00FC70A8" w:rsidRPr="00FC70A8" w:rsidRDefault="00FC70A8" w:rsidP="00FC70A8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  <w:p w14:paraId="06C26304" w14:textId="77777777" w:rsidR="00A17A3A" w:rsidRPr="00FC70A8" w:rsidRDefault="00FC70A8" w:rsidP="00FC70A8">
            <w:pPr>
              <w:widowControl w:val="0"/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</w:rPr>
              <w:t>Access to information...</w:t>
            </w:r>
          </w:p>
        </w:tc>
      </w:tr>
      <w:tr w:rsidR="00FC70A8" w14:paraId="740F8274" w14:textId="77777777" w:rsidTr="00222D81">
        <w:trPr>
          <w:trHeight w:val="4634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F9916" w14:textId="77777777" w:rsidR="00FC70A8" w:rsidRPr="00EF5839" w:rsidRDefault="00FC70A8" w:rsidP="005477A1">
            <w:pPr>
              <w:widowControl w:val="0"/>
              <w:ind w:left="567" w:hanging="567"/>
              <w:rPr>
                <w:rFonts w:ascii="Arial" w:hAnsi="Arial" w:cs="Arial"/>
                <w:sz w:val="8"/>
                <w:szCs w:val="8"/>
                <w:lang w:val="x-none"/>
              </w:rPr>
            </w:pPr>
          </w:p>
          <w:p w14:paraId="382091C5" w14:textId="77777777" w:rsidR="00FC70A8" w:rsidRPr="00C8564E" w:rsidRDefault="00FC70A8" w:rsidP="005477A1">
            <w:pPr>
              <w:widowControl w:val="0"/>
              <w:ind w:left="567" w:hanging="567"/>
              <w:rPr>
                <w:rFonts w:ascii="Arial" w:hAnsi="Arial" w:cs="Arial"/>
                <w:b/>
                <w:sz w:val="8"/>
                <w:szCs w:val="8"/>
                <w:lang w:val="x-none"/>
              </w:rPr>
            </w:pPr>
          </w:p>
          <w:p w14:paraId="548515EC" w14:textId="77777777" w:rsidR="00FC70A8" w:rsidRPr="00EF5839" w:rsidRDefault="00FC70A8" w:rsidP="00772456">
            <w:pPr>
              <w:widowControl w:val="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EF5839">
              <w:rPr>
                <w:rFonts w:ascii="Arial" w:hAnsi="Arial" w:cs="Arial"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We will treat everyone fairly irrespective</w:t>
            </w:r>
          </w:p>
          <w:p w14:paraId="10A6D308" w14:textId="77777777" w:rsidR="00FC70A8" w:rsidRPr="00EF5839" w:rsidRDefault="00B4022F" w:rsidP="005477A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="00FC70A8"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of age, disability, gender reassignment,</w:t>
            </w:r>
          </w:p>
          <w:p w14:paraId="6AFA9AA4" w14:textId="77777777" w:rsidR="00FC70A8" w:rsidRPr="00EF5839" w:rsidRDefault="00FC70A8" w:rsidP="005477A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marriage and civil partnership,</w:t>
            </w:r>
          </w:p>
          <w:p w14:paraId="2B0B8362" w14:textId="77777777" w:rsidR="00FC70A8" w:rsidRPr="00EF5839" w:rsidRDefault="00FC70A8" w:rsidP="005477A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pregnancy and maternity, race, religion</w:t>
            </w:r>
          </w:p>
          <w:p w14:paraId="73BC1F8A" w14:textId="77777777" w:rsidR="00FC70A8" w:rsidRPr="00EF5839" w:rsidRDefault="00FC70A8" w:rsidP="005477A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or belief, sex or sexual orientation.</w:t>
            </w:r>
          </w:p>
          <w:p w14:paraId="1312E247" w14:textId="77777777" w:rsidR="00FC70A8" w:rsidRPr="00EF5839" w:rsidRDefault="00FC70A8" w:rsidP="005477A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Further information is available in our</w:t>
            </w:r>
          </w:p>
          <w:p w14:paraId="567F7C0F" w14:textId="77777777" w:rsidR="00FC70A8" w:rsidRPr="00EF5839" w:rsidRDefault="00FC70A8" w:rsidP="005477A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hyperlink r:id="rId6" w:history="1">
              <w:r w:rsidRPr="00EF5839">
                <w:rPr>
                  <w:rStyle w:val="Hyperlink"/>
                  <w:rFonts w:ascii="Arial" w:hAnsi="Arial" w:cs="Arial"/>
                  <w:sz w:val="24"/>
                  <w:szCs w:val="24"/>
                  <w:lang w:val="en-US" w:eastAsia="ja-JP"/>
                </w:rPr>
                <w:t>“Equality Statement and Outcomes”</w:t>
              </w:r>
            </w:hyperlink>
          </w:p>
          <w:p w14:paraId="73C7231D" w14:textId="77777777" w:rsidR="00FC70A8" w:rsidRPr="00EF5839" w:rsidRDefault="00FC70A8" w:rsidP="005477A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available on our website.</w:t>
            </w:r>
          </w:p>
          <w:p w14:paraId="399AFD4E" w14:textId="77777777" w:rsidR="00FC70A8" w:rsidRPr="00A8213A" w:rsidRDefault="00FC70A8" w:rsidP="005477A1">
            <w:pPr>
              <w:widowControl w:val="0"/>
              <w:ind w:left="567" w:hanging="567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</w:p>
          <w:p w14:paraId="09F4773A" w14:textId="77777777" w:rsidR="00FC70A8" w:rsidRPr="00EF5839" w:rsidRDefault="00FC70A8" w:rsidP="005477A1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9D26DD">
              <w:rPr>
                <w:rFonts w:ascii="Arial" w:hAnsi="Arial" w:cs="Arial"/>
                <w:b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We will always identify ourselves.</w:t>
            </w:r>
          </w:p>
          <w:p w14:paraId="028E900A" w14:textId="77777777" w:rsidR="00FC70A8" w:rsidRPr="00A8213A" w:rsidRDefault="00FC70A8" w:rsidP="005477A1">
            <w:pPr>
              <w:widowControl w:val="0"/>
              <w:ind w:left="360" w:hanging="360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</w:p>
          <w:p w14:paraId="32388A4E" w14:textId="77777777" w:rsidR="00FC70A8" w:rsidRPr="00EF5839" w:rsidRDefault="00FC70A8" w:rsidP="005477A1">
            <w:pPr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EF5839">
              <w:rPr>
                <w:rFonts w:ascii="Arial" w:hAnsi="Arial" w:cs="Arial"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We will treat you with respect, be polite  </w:t>
            </w:r>
          </w:p>
          <w:p w14:paraId="3E1E8E6E" w14:textId="77777777" w:rsidR="00FC70A8" w:rsidRPr="00EF5839" w:rsidRDefault="00FC70A8" w:rsidP="005477A1">
            <w:pPr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and helpful at all times.</w:t>
            </w:r>
          </w:p>
          <w:p w14:paraId="354AF65E" w14:textId="77777777" w:rsidR="00FC70A8" w:rsidRPr="00A8213A" w:rsidRDefault="00FC70A8" w:rsidP="005477A1">
            <w:pPr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</w:p>
          <w:p w14:paraId="17DA36EA" w14:textId="77777777" w:rsidR="00FC70A8" w:rsidRPr="00EF5839" w:rsidRDefault="00FC70A8" w:rsidP="005477A1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EF5839">
              <w:rPr>
                <w:rFonts w:ascii="Arial" w:hAnsi="Arial" w:cs="Arial"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We will ensure we follow the correct </w:t>
            </w:r>
          </w:p>
          <w:p w14:paraId="29795C6B" w14:textId="77777777" w:rsidR="00FC70A8" w:rsidRDefault="00FC70A8" w:rsidP="00A8213A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process.</w:t>
            </w:r>
          </w:p>
          <w:p w14:paraId="2FDB2B32" w14:textId="77777777" w:rsidR="00FC70A8" w:rsidRPr="00A8213A" w:rsidRDefault="00FC70A8" w:rsidP="00A8213A">
            <w:pPr>
              <w:widowControl w:val="0"/>
              <w:ind w:left="360" w:hanging="360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</w:p>
          <w:p w14:paraId="0614EB18" w14:textId="77777777" w:rsidR="00FC70A8" w:rsidRPr="00A8213A" w:rsidRDefault="00FC70A8" w:rsidP="00A8213A">
            <w:pPr>
              <w:widowControl w:val="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EF5839">
              <w:rPr>
                <w:rFonts w:ascii="Arial" w:hAnsi="Arial" w:cs="Arial"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We will explain what to do if you are not</w:t>
            </w:r>
          </w:p>
          <w:p w14:paraId="6B8BA798" w14:textId="77777777" w:rsidR="00FC70A8" w:rsidRDefault="00FC70A8" w:rsidP="00C42976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satisfied with how you were treated.</w:t>
            </w:r>
          </w:p>
          <w:p w14:paraId="67A9750B" w14:textId="77777777" w:rsidR="00FC70A8" w:rsidRPr="00EF5839" w:rsidRDefault="00FC70A8" w:rsidP="00C42976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</w:p>
          <w:p w14:paraId="6AFC0687" w14:textId="77777777" w:rsidR="00FC70A8" w:rsidRPr="00EF5839" w:rsidRDefault="00FC70A8" w:rsidP="009D26DD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EF5839">
              <w:rPr>
                <w:rFonts w:ascii="Arial" w:hAnsi="Arial" w:cs="Arial"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We will protect your personal </w:t>
            </w:r>
          </w:p>
          <w:p w14:paraId="61935995" w14:textId="77777777" w:rsidR="00FC70A8" w:rsidRPr="00EF5839" w:rsidRDefault="00FC70A8" w:rsidP="009D26DD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information. </w:t>
            </w:r>
          </w:p>
          <w:p w14:paraId="6CE0A2BC" w14:textId="77777777" w:rsidR="00FC70A8" w:rsidRPr="00A8213A" w:rsidRDefault="00FC70A8" w:rsidP="009D26DD">
            <w:pPr>
              <w:widowControl w:val="0"/>
              <w:ind w:left="360" w:hanging="360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</w:p>
          <w:p w14:paraId="00CFFEF0" w14:textId="77777777" w:rsidR="00FC70A8" w:rsidRDefault="00FC70A8" w:rsidP="009D26DD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EF5839">
              <w:rPr>
                <w:rFonts w:ascii="Arial" w:hAnsi="Arial" w:cs="Arial"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We will acknowledge when errors occur</w:t>
            </w:r>
          </w:p>
          <w:p w14:paraId="4673DB62" w14:textId="77777777" w:rsidR="00FC70A8" w:rsidRPr="00EF5839" w:rsidRDefault="00FC70A8" w:rsidP="009D26DD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and rectify them.</w:t>
            </w:r>
          </w:p>
          <w:p w14:paraId="65B42028" w14:textId="77777777" w:rsidR="00FC70A8" w:rsidRPr="00C8564E" w:rsidRDefault="00FC70A8" w:rsidP="005477A1">
            <w:pPr>
              <w:widowControl w:val="0"/>
              <w:rPr>
                <w:rFonts w:ascii="Arial" w:hAnsi="Arial" w:cs="Arial"/>
                <w:sz w:val="8"/>
                <w:szCs w:val="8"/>
                <w:lang w:val="en-US" w:eastAsia="ja-JP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296DE" w14:textId="77777777" w:rsidR="00FC70A8" w:rsidRDefault="00FC70A8" w:rsidP="00954CAA"/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A2918B" w14:textId="77777777" w:rsidR="00FC70A8" w:rsidRPr="00C8564E" w:rsidRDefault="00C8564E" w:rsidP="00C42976">
            <w:pPr>
              <w:widowControl w:val="0"/>
              <w:ind w:left="360" w:hanging="36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</w:t>
            </w:r>
          </w:p>
          <w:p w14:paraId="32B68BF7" w14:textId="77777777" w:rsidR="00FC70A8" w:rsidRPr="00C8564E" w:rsidRDefault="00C8564E" w:rsidP="00C8564E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772456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77245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8709F7">
              <w:rPr>
                <w:rFonts w:ascii="Arial" w:hAnsi="Arial" w:cs="Arial"/>
                <w:sz w:val="24"/>
                <w:szCs w:val="24"/>
              </w:rPr>
              <w:t>Clearly explain our processes and</w:t>
            </w:r>
            <w:r w:rsidR="00FC70A8" w:rsidRPr="008709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244FFC" w14:textId="77777777" w:rsidR="00FC70A8" w:rsidRPr="008709F7" w:rsidRDefault="00B4022F" w:rsidP="008709F7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C70A8" w:rsidRPr="008709F7">
              <w:rPr>
                <w:rFonts w:ascii="Arial" w:hAnsi="Arial" w:cs="Arial"/>
                <w:sz w:val="24"/>
                <w:szCs w:val="24"/>
              </w:rPr>
              <w:t>procedures.</w:t>
            </w:r>
          </w:p>
          <w:p w14:paraId="2C1D3470" w14:textId="77777777" w:rsidR="00FC70A8" w:rsidRPr="00A8213A" w:rsidRDefault="00FC70A8" w:rsidP="008709F7">
            <w:pPr>
              <w:widowControl w:val="0"/>
              <w:ind w:left="567" w:hanging="567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7187DF" w14:textId="77777777" w:rsidR="00FC70A8" w:rsidRDefault="00FC70A8" w:rsidP="008709F7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772456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77245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8709F7">
              <w:rPr>
                <w:rFonts w:ascii="Arial" w:hAnsi="Arial" w:cs="Arial"/>
                <w:sz w:val="24"/>
                <w:szCs w:val="24"/>
              </w:rPr>
              <w:t xml:space="preserve">Provide an efficient and effective </w:t>
            </w:r>
          </w:p>
          <w:p w14:paraId="59767863" w14:textId="77777777" w:rsidR="00FC70A8" w:rsidRDefault="00FC70A8" w:rsidP="008709F7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709F7">
              <w:rPr>
                <w:rFonts w:ascii="Arial" w:hAnsi="Arial" w:cs="Arial"/>
                <w:sz w:val="24"/>
                <w:szCs w:val="24"/>
              </w:rPr>
              <w:t>service.</w:t>
            </w:r>
          </w:p>
          <w:p w14:paraId="30F549E7" w14:textId="77777777" w:rsidR="00FC70A8" w:rsidRPr="00A8213A" w:rsidRDefault="00FC70A8" w:rsidP="008709F7">
            <w:pPr>
              <w:widowControl w:val="0"/>
              <w:ind w:left="567" w:hanging="567"/>
              <w:rPr>
                <w:rFonts w:ascii="Arial" w:hAnsi="Arial" w:cs="Arial"/>
                <w:sz w:val="16"/>
                <w:szCs w:val="16"/>
              </w:rPr>
            </w:pPr>
          </w:p>
          <w:p w14:paraId="4D20F7E3" w14:textId="77777777" w:rsidR="00FC70A8" w:rsidRDefault="00FC70A8" w:rsidP="008709F7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772456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8709F7">
              <w:rPr>
                <w:rFonts w:ascii="Arial" w:hAnsi="Arial" w:cs="Arial"/>
                <w:sz w:val="24"/>
                <w:szCs w:val="24"/>
              </w:rPr>
              <w:t xml:space="preserve"> Investigate errors and use your </w:t>
            </w:r>
          </w:p>
          <w:p w14:paraId="04D2988F" w14:textId="77777777" w:rsidR="00FC70A8" w:rsidRDefault="00FC70A8" w:rsidP="008709F7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709F7">
              <w:rPr>
                <w:rFonts w:ascii="Arial" w:hAnsi="Arial" w:cs="Arial"/>
                <w:sz w:val="24"/>
                <w:szCs w:val="24"/>
              </w:rPr>
              <w:t xml:space="preserve">feedback to improve our service to all </w:t>
            </w:r>
          </w:p>
          <w:p w14:paraId="1E33584E" w14:textId="77777777" w:rsidR="00FC70A8" w:rsidRDefault="00FC70A8" w:rsidP="00C42976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709F7">
              <w:rPr>
                <w:rFonts w:ascii="Arial" w:hAnsi="Arial" w:cs="Arial"/>
                <w:sz w:val="24"/>
                <w:szCs w:val="24"/>
              </w:rPr>
              <w:t>our users.</w:t>
            </w:r>
          </w:p>
          <w:p w14:paraId="32CF5E36" w14:textId="77777777" w:rsidR="00FC70A8" w:rsidRPr="00A8213A" w:rsidRDefault="00FC70A8" w:rsidP="00C42976">
            <w:pPr>
              <w:widowControl w:val="0"/>
              <w:ind w:left="567" w:hanging="567"/>
              <w:rPr>
                <w:rFonts w:ascii="Arial" w:hAnsi="Arial" w:cs="Arial"/>
                <w:sz w:val="16"/>
                <w:szCs w:val="16"/>
              </w:rPr>
            </w:pPr>
          </w:p>
          <w:p w14:paraId="585E0818" w14:textId="77777777" w:rsidR="00FC70A8" w:rsidRDefault="00FC70A8" w:rsidP="008709F7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772456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8709F7">
              <w:rPr>
                <w:rFonts w:ascii="Arial" w:hAnsi="Arial" w:cs="Arial"/>
                <w:sz w:val="24"/>
                <w:szCs w:val="24"/>
              </w:rPr>
              <w:t xml:space="preserve"> Be impartial, fair and treat all users </w:t>
            </w:r>
          </w:p>
          <w:p w14:paraId="2A696FB0" w14:textId="77777777" w:rsidR="00FC70A8" w:rsidRDefault="00FC70A8" w:rsidP="00C42976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709F7">
              <w:rPr>
                <w:rFonts w:ascii="Arial" w:hAnsi="Arial" w:cs="Arial"/>
                <w:sz w:val="24"/>
                <w:szCs w:val="24"/>
              </w:rPr>
              <w:t>equally.</w:t>
            </w:r>
          </w:p>
          <w:p w14:paraId="29EE8D27" w14:textId="77777777" w:rsidR="00FC70A8" w:rsidRPr="00A8213A" w:rsidRDefault="00FC70A8" w:rsidP="00C42976">
            <w:pPr>
              <w:widowControl w:val="0"/>
              <w:ind w:left="567" w:hanging="567"/>
              <w:rPr>
                <w:rFonts w:ascii="Arial" w:hAnsi="Arial" w:cs="Arial"/>
                <w:sz w:val="16"/>
                <w:szCs w:val="16"/>
              </w:rPr>
            </w:pPr>
          </w:p>
          <w:p w14:paraId="3FA9DF52" w14:textId="77777777" w:rsidR="00FC70A8" w:rsidRDefault="00FC70A8" w:rsidP="008709F7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772456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8709F7">
              <w:rPr>
                <w:rFonts w:ascii="Arial" w:hAnsi="Arial" w:cs="Arial"/>
                <w:sz w:val="24"/>
                <w:szCs w:val="24"/>
              </w:rPr>
              <w:t xml:space="preserve"> Engage with our users and </w:t>
            </w:r>
          </w:p>
          <w:p w14:paraId="72E91192" w14:textId="77777777" w:rsidR="00FC70A8" w:rsidRDefault="00FC70A8" w:rsidP="008709F7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709F7">
              <w:rPr>
                <w:rFonts w:ascii="Arial" w:hAnsi="Arial" w:cs="Arial"/>
                <w:sz w:val="24"/>
                <w:szCs w:val="24"/>
              </w:rPr>
              <w:t xml:space="preserve">stakeholders through easily accessible </w:t>
            </w:r>
          </w:p>
          <w:p w14:paraId="7254047F" w14:textId="77777777" w:rsidR="00FC70A8" w:rsidRDefault="00FC70A8" w:rsidP="008709F7">
            <w:pPr>
              <w:widowControl w:val="0"/>
              <w:ind w:left="567" w:hanging="567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709F7">
              <w:rPr>
                <w:rFonts w:ascii="Arial" w:hAnsi="Arial" w:cs="Arial"/>
                <w:kern w:val="2"/>
                <w:sz w:val="24"/>
                <w:szCs w:val="24"/>
              </w:rPr>
              <w:t>forums that ai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m to improve the quality </w:t>
            </w:r>
          </w:p>
          <w:p w14:paraId="1C3D8316" w14:textId="77777777" w:rsidR="00FC70A8" w:rsidRDefault="00FC70A8" w:rsidP="009D26DD">
            <w:pPr>
              <w:widowControl w:val="0"/>
              <w:ind w:left="567" w:hanging="567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of our </w:t>
            </w:r>
            <w:r w:rsidRPr="008709F7">
              <w:rPr>
                <w:rFonts w:ascii="Arial" w:hAnsi="Arial" w:cs="Arial"/>
                <w:kern w:val="2"/>
                <w:sz w:val="24"/>
                <w:szCs w:val="24"/>
              </w:rPr>
              <w:t>service.</w:t>
            </w:r>
          </w:p>
          <w:p w14:paraId="7EDA9BB6" w14:textId="77777777" w:rsidR="00FC70A8" w:rsidRPr="00A8213A" w:rsidRDefault="00FC70A8" w:rsidP="00A8213A">
            <w:pPr>
              <w:widowControl w:val="0"/>
              <w:rPr>
                <w:rFonts w:ascii="Arial" w:hAnsi="Arial" w:cs="Arial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948237" w14:textId="77777777" w:rsidR="00FC70A8" w:rsidRDefault="00FC70A8" w:rsidP="00954CAA"/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</w:tcBorders>
          </w:tcPr>
          <w:p w14:paraId="3D9269E0" w14:textId="77777777" w:rsidR="00040C01" w:rsidRPr="00040C01" w:rsidRDefault="00040C01" w:rsidP="00FC70A8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3543D71" w14:textId="5CF852EE" w:rsidR="00FC70A8" w:rsidRDefault="00FC70A8" w:rsidP="00FC70A8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you require more information about tribunals please access the website below: </w:t>
            </w:r>
          </w:p>
          <w:p w14:paraId="5DBFAD8C" w14:textId="2A585330" w:rsidR="00FC70A8" w:rsidRDefault="00A514E6" w:rsidP="00FC70A8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7" w:history="1">
              <w:r w:rsidR="00E52C68" w:rsidRPr="00024DE8">
                <w:rPr>
                  <w:rStyle w:val="Hyperlink"/>
                  <w:rFonts w:ascii="Arial" w:hAnsi="Arial" w:cs="Arial"/>
                </w:rPr>
                <w:t>https://www.scotcourts.gov.uk/the-courts/the-tribunals/about-scottish-tribunals</w:t>
              </w:r>
            </w:hyperlink>
          </w:p>
          <w:p w14:paraId="3C47785A" w14:textId="77777777" w:rsidR="00E52C68" w:rsidRPr="00FC70A8" w:rsidRDefault="00E52C68" w:rsidP="00FC70A8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D71C4C7" w14:textId="77777777" w:rsidR="00FC70A8" w:rsidRDefault="00FC70A8" w:rsidP="00FC70A8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Alternatively you can contact the relevant tribunal on:</w:t>
            </w:r>
          </w:p>
          <w:p w14:paraId="3096D5DE" w14:textId="77777777" w:rsidR="00FC70A8" w:rsidRPr="00FC70A8" w:rsidRDefault="00FC70A8" w:rsidP="00FC70A8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5977BBE" w14:textId="77777777" w:rsidR="00FC70A8" w:rsidRDefault="00FC70A8" w:rsidP="00FC70A8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Hamilton Office</w:t>
            </w:r>
          </w:p>
          <w:p w14:paraId="3F72F68C" w14:textId="175C1A50" w:rsidR="00FC70A8" w:rsidRDefault="00A514E6" w:rsidP="00FC70A8">
            <w:pPr>
              <w:widowControl w:val="0"/>
              <w:rPr>
                <w:rFonts w:ascii="Arial" w:hAnsi="Arial" w:cs="Arial"/>
              </w:rPr>
            </w:pPr>
            <w:hyperlink r:id="rId8" w:history="1">
              <w:r w:rsidR="00FC70A8">
                <w:rPr>
                  <w:rStyle w:val="Hyperlink"/>
                  <w:rFonts w:ascii="Arial" w:hAnsi="Arial" w:cs="Arial"/>
                </w:rPr>
                <w:t>Mental Health Tribunal for Scotland</w:t>
              </w:r>
            </w:hyperlink>
          </w:p>
          <w:p w14:paraId="3869407C" w14:textId="77777777" w:rsidR="00FC70A8" w:rsidRDefault="00FC70A8" w:rsidP="00FC70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0800 345 70 60</w:t>
            </w:r>
          </w:p>
          <w:p w14:paraId="38DBB6E7" w14:textId="77777777" w:rsidR="00FC70A8" w:rsidRPr="00FC70A8" w:rsidRDefault="00FC70A8" w:rsidP="00FC70A8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  <w:p w14:paraId="60049E4C" w14:textId="77777777" w:rsidR="00FC70A8" w:rsidRDefault="00FC70A8" w:rsidP="00FC70A8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Glasgow Office</w:t>
            </w:r>
          </w:p>
          <w:p w14:paraId="2C39B668" w14:textId="77777777" w:rsidR="00FC70A8" w:rsidRDefault="00A514E6" w:rsidP="00FC70A8">
            <w:pPr>
              <w:widowControl w:val="0"/>
              <w:rPr>
                <w:rFonts w:ascii="Arial" w:hAnsi="Arial" w:cs="Arial"/>
              </w:rPr>
            </w:pPr>
            <w:hyperlink r:id="rId9" w:anchor=":~:text=The%20Additional%20Support%20Needs%20Tribunals%20for%20Scotland%20%28ASNTS%29,Education%20Chamber%20will%20have%20four%20separate%20specialist%20jurisdictions." w:history="1">
              <w:r w:rsidR="00FC70A8">
                <w:rPr>
                  <w:rStyle w:val="Hyperlink"/>
                  <w:rFonts w:ascii="Arial" w:hAnsi="Arial" w:cs="Arial"/>
                </w:rPr>
                <w:t>Additional Support Needs (First-tier Tribunal for Scotland Health and Education Chamber)</w:t>
              </w:r>
            </w:hyperlink>
          </w:p>
          <w:p w14:paraId="3D1783BB" w14:textId="77777777" w:rsidR="00FC70A8" w:rsidRDefault="00FC70A8" w:rsidP="00FC70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0141 302 5860</w:t>
            </w:r>
          </w:p>
          <w:p w14:paraId="4A256F81" w14:textId="77777777" w:rsidR="00FC70A8" w:rsidRDefault="00A514E6" w:rsidP="00FC70A8">
            <w:pPr>
              <w:widowControl w:val="0"/>
              <w:rPr>
                <w:rFonts w:ascii="Arial" w:hAnsi="Arial" w:cs="Arial"/>
              </w:rPr>
            </w:pPr>
            <w:hyperlink r:id="rId10" w:history="1">
              <w:r w:rsidR="00FC70A8">
                <w:rPr>
                  <w:rStyle w:val="Hyperlink"/>
                  <w:rFonts w:ascii="Arial" w:hAnsi="Arial" w:cs="Arial"/>
                </w:rPr>
                <w:t>Council Tax Reduction Review Panel</w:t>
              </w:r>
            </w:hyperlink>
          </w:p>
          <w:p w14:paraId="19338826" w14:textId="77777777" w:rsidR="00FC70A8" w:rsidRDefault="00FC70A8" w:rsidP="00FC70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0141 302 5840</w:t>
            </w:r>
          </w:p>
          <w:p w14:paraId="68FADCF0" w14:textId="77777777" w:rsidR="00FC70A8" w:rsidRDefault="00A514E6" w:rsidP="00FC70A8">
            <w:pPr>
              <w:widowControl w:val="0"/>
              <w:rPr>
                <w:rFonts w:ascii="Arial" w:hAnsi="Arial" w:cs="Arial"/>
              </w:rPr>
            </w:pPr>
            <w:hyperlink r:id="rId11" w:history="1">
              <w:r w:rsidR="00FC70A8">
                <w:rPr>
                  <w:rStyle w:val="Hyperlink"/>
                  <w:rFonts w:ascii="Arial" w:hAnsi="Arial" w:cs="Arial"/>
                </w:rPr>
                <w:t>First-tier Tribunal for Scotland Housing and Property Chamber</w:t>
              </w:r>
            </w:hyperlink>
          </w:p>
          <w:p w14:paraId="7AFAD9CC" w14:textId="77777777" w:rsidR="00FC70A8" w:rsidRDefault="00FC70A8" w:rsidP="00FC70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0141 302 5900</w:t>
            </w:r>
          </w:p>
          <w:p w14:paraId="0482558F" w14:textId="77777777" w:rsidR="00FC70A8" w:rsidRDefault="00A514E6" w:rsidP="00FC70A8">
            <w:pPr>
              <w:widowControl w:val="0"/>
              <w:rPr>
                <w:rFonts w:ascii="Arial" w:hAnsi="Arial" w:cs="Arial"/>
              </w:rPr>
            </w:pPr>
            <w:hyperlink r:id="rId12" w:history="1">
              <w:r w:rsidR="00FC70A8">
                <w:rPr>
                  <w:rStyle w:val="Hyperlink"/>
                  <w:rFonts w:ascii="Arial" w:hAnsi="Arial" w:cs="Arial"/>
                </w:rPr>
                <w:t>First-tier Tribunal for Scotland Social Security Chamber</w:t>
              </w:r>
            </w:hyperlink>
          </w:p>
          <w:p w14:paraId="1718F88A" w14:textId="77777777" w:rsidR="00FC70A8" w:rsidRDefault="00FC70A8" w:rsidP="00FC70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0141 302 5858</w:t>
            </w:r>
          </w:p>
          <w:p w14:paraId="34037257" w14:textId="77777777" w:rsidR="00FC70A8" w:rsidRDefault="00A514E6" w:rsidP="00FC70A8">
            <w:pPr>
              <w:widowControl w:val="0"/>
              <w:rPr>
                <w:rFonts w:ascii="Arial" w:hAnsi="Arial" w:cs="Arial"/>
              </w:rPr>
            </w:pPr>
            <w:hyperlink r:id="rId13" w:history="1">
              <w:r w:rsidR="00FC70A8">
                <w:rPr>
                  <w:rStyle w:val="Hyperlink"/>
                  <w:rFonts w:ascii="Arial" w:hAnsi="Arial" w:cs="Arial"/>
                </w:rPr>
                <w:t>Upper Tribunal for Scotland</w:t>
              </w:r>
            </w:hyperlink>
          </w:p>
          <w:p w14:paraId="034653E4" w14:textId="77777777" w:rsidR="00FC70A8" w:rsidRDefault="00FC70A8" w:rsidP="00FC70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0141 302 5880</w:t>
            </w:r>
          </w:p>
          <w:p w14:paraId="3C0D14F7" w14:textId="77777777" w:rsidR="00FC70A8" w:rsidRPr="00FC70A8" w:rsidRDefault="00FC70A8" w:rsidP="00FC70A8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  <w:p w14:paraId="5CEA17FB" w14:textId="77777777" w:rsidR="00FC70A8" w:rsidRDefault="00FC70A8" w:rsidP="00FC70A8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Edinburgh Office</w:t>
            </w:r>
          </w:p>
          <w:p w14:paraId="1BA6D745" w14:textId="77777777" w:rsidR="00FC70A8" w:rsidRDefault="00A514E6" w:rsidP="00FC70A8">
            <w:pPr>
              <w:widowControl w:val="0"/>
              <w:rPr>
                <w:rFonts w:ascii="Arial" w:hAnsi="Arial" w:cs="Arial"/>
              </w:rPr>
            </w:pPr>
            <w:hyperlink r:id="rId14" w:history="1">
              <w:r w:rsidR="00FC70A8">
                <w:rPr>
                  <w:rStyle w:val="Hyperlink"/>
                  <w:rFonts w:ascii="Arial" w:hAnsi="Arial" w:cs="Arial"/>
                </w:rPr>
                <w:t>First-tier Tribunal for Scotland General Regulatory Chamber (Charity Appeals)</w:t>
              </w:r>
            </w:hyperlink>
          </w:p>
          <w:p w14:paraId="6A9D38CC" w14:textId="77777777" w:rsidR="00FC70A8" w:rsidRDefault="00FC70A8" w:rsidP="00FC70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0300 303 5760</w:t>
            </w:r>
          </w:p>
          <w:p w14:paraId="2C98D5EF" w14:textId="77777777" w:rsidR="00FC70A8" w:rsidRDefault="00A514E6" w:rsidP="00FC70A8">
            <w:pPr>
              <w:widowControl w:val="0"/>
              <w:rPr>
                <w:rFonts w:ascii="Arial" w:hAnsi="Arial" w:cs="Arial"/>
              </w:rPr>
            </w:pPr>
            <w:hyperlink r:id="rId15" w:history="1">
              <w:r w:rsidR="00FC70A8">
                <w:rPr>
                  <w:rStyle w:val="Hyperlink"/>
                  <w:rFonts w:ascii="Arial" w:hAnsi="Arial" w:cs="Arial"/>
                </w:rPr>
                <w:t>First-tier Tribunal for Scotland General Regulatory Chamber (Parking and Bus Lane Appeals)</w:t>
              </w:r>
            </w:hyperlink>
          </w:p>
          <w:p w14:paraId="7E53F3E8" w14:textId="77777777" w:rsidR="00FC70A8" w:rsidRDefault="00FC70A8" w:rsidP="00FC70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0300 303 5760</w:t>
            </w:r>
          </w:p>
          <w:p w14:paraId="75C1136C" w14:textId="77777777" w:rsidR="00FC70A8" w:rsidRDefault="00A514E6" w:rsidP="00FC70A8">
            <w:pPr>
              <w:widowControl w:val="0"/>
              <w:rPr>
                <w:rFonts w:ascii="Arial" w:hAnsi="Arial" w:cs="Arial"/>
              </w:rPr>
            </w:pPr>
            <w:hyperlink r:id="rId16" w:history="1">
              <w:r w:rsidR="00FC70A8">
                <w:rPr>
                  <w:rStyle w:val="Hyperlink"/>
                  <w:rFonts w:ascii="Arial" w:hAnsi="Arial" w:cs="Arial"/>
                </w:rPr>
                <w:t>First-tier Tribunal for Scotland Tax Chamber</w:t>
              </w:r>
            </w:hyperlink>
          </w:p>
          <w:p w14:paraId="0B131817" w14:textId="77777777" w:rsidR="00FC70A8" w:rsidRDefault="00FC70A8" w:rsidP="00FC70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0131 271 4385</w:t>
            </w:r>
          </w:p>
          <w:p w14:paraId="768FD596" w14:textId="12CABFBD" w:rsidR="00FC70A8" w:rsidRDefault="00A514E6" w:rsidP="00FC70A8">
            <w:pPr>
              <w:widowControl w:val="0"/>
              <w:rPr>
                <w:rFonts w:ascii="Arial" w:hAnsi="Arial" w:cs="Arial"/>
              </w:rPr>
            </w:pPr>
            <w:hyperlink r:id="rId17" w:history="1">
              <w:r w:rsidR="00FC70A8">
                <w:rPr>
                  <w:rStyle w:val="Hyperlink"/>
                  <w:rFonts w:ascii="Arial" w:hAnsi="Arial" w:cs="Arial"/>
                </w:rPr>
                <w:t>Pensions Appeal Tribunal Scotland</w:t>
              </w:r>
            </w:hyperlink>
          </w:p>
          <w:p w14:paraId="0701D448" w14:textId="77777777" w:rsidR="00FC70A8" w:rsidRDefault="00FC70A8" w:rsidP="00FC7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0131 271 4340</w:t>
            </w:r>
          </w:p>
          <w:p w14:paraId="4EBF06D6" w14:textId="77777777" w:rsidR="00E52C68" w:rsidRDefault="00E52C68" w:rsidP="002872A2">
            <w:pPr>
              <w:widowControl w:val="0"/>
              <w:jc w:val="right"/>
            </w:pPr>
          </w:p>
          <w:p w14:paraId="6C397A23" w14:textId="220902D9" w:rsidR="00FC70A8" w:rsidRPr="00E52C68" w:rsidRDefault="00FC70A8" w:rsidP="002872A2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C68">
              <w:rPr>
                <w:rFonts w:ascii="Arial" w:hAnsi="Arial" w:cs="Arial"/>
              </w:rPr>
              <w:t> </w:t>
            </w:r>
            <w:r w:rsidR="002872A2" w:rsidRPr="00E52C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C70A8" w:rsidRPr="00EF5839" w14:paraId="6D2DFABD" w14:textId="77777777" w:rsidTr="00222D81"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C9228" w14:textId="77777777" w:rsidR="00FC70A8" w:rsidRPr="00A8213A" w:rsidRDefault="00FC70A8" w:rsidP="005477A1">
            <w:pPr>
              <w:widowControl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ja-JP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FBF4F" w14:textId="77777777" w:rsidR="00FC70A8" w:rsidRPr="00EF5839" w:rsidRDefault="00FC70A8" w:rsidP="003304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196AE4B6" w14:textId="77777777" w:rsidR="00FC70A8" w:rsidRPr="009D26DD" w:rsidRDefault="00FC70A8" w:rsidP="009D26DD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  <w:p w14:paraId="34D4D7A2" w14:textId="77777777" w:rsidR="00FC70A8" w:rsidRPr="009D26DD" w:rsidRDefault="00FC70A8" w:rsidP="009D26DD">
            <w:pPr>
              <w:widowControl w:val="0"/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</w:rPr>
              <w:t>What we expect from Tribunal users</w:t>
            </w:r>
            <w:r>
              <w:rPr>
                <w:rFonts w:ascii="Arial" w:hAnsi="Arial" w:cs="Arial"/>
                <w:b/>
                <w:bCs/>
                <w:color w:val="FFFFFF"/>
                <w:lang w:val="en-US" w:eastAsia="ja-JP"/>
              </w:rPr>
              <w:t>...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61408F" w14:textId="77777777" w:rsidR="00FC70A8" w:rsidRPr="00EF5839" w:rsidRDefault="00FC70A8" w:rsidP="003304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01F69E92" w14:textId="77777777" w:rsidR="00FC70A8" w:rsidRPr="00EF5839" w:rsidRDefault="00FC70A8" w:rsidP="0033044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C70A8" w:rsidRPr="00EF5839" w14:paraId="03D9BB3B" w14:textId="77777777" w:rsidTr="00222D81"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0B3E" w14:textId="77777777" w:rsidR="00FC70A8" w:rsidRPr="008709F7" w:rsidRDefault="00FC70A8" w:rsidP="005477A1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310730" w14:textId="77777777" w:rsidR="00FC70A8" w:rsidRPr="00EF5839" w:rsidRDefault="00FC70A8" w:rsidP="003304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DA916" w14:textId="77777777" w:rsidR="00FC70A8" w:rsidRPr="00A8213A" w:rsidRDefault="00FC70A8" w:rsidP="009D26DD">
            <w:pPr>
              <w:widowControl w:val="0"/>
              <w:ind w:left="567" w:hanging="567"/>
              <w:rPr>
                <w:rFonts w:ascii="Arial" w:hAnsi="Arial" w:cs="Arial"/>
                <w:kern w:val="2"/>
                <w:sz w:val="16"/>
                <w:szCs w:val="16"/>
              </w:rPr>
            </w:pPr>
          </w:p>
          <w:p w14:paraId="077C7302" w14:textId="77777777" w:rsidR="00FC70A8" w:rsidRPr="00592FE3" w:rsidRDefault="00FC70A8" w:rsidP="009D26DD">
            <w:pPr>
              <w:widowControl w:val="0"/>
              <w:ind w:left="567" w:hanging="567"/>
              <w:rPr>
                <w:rFonts w:ascii="Arial" w:hAnsi="Arial" w:cs="Arial"/>
                <w:kern w:val="2"/>
                <w:sz w:val="24"/>
                <w:szCs w:val="24"/>
                <w:lang w:val="en-US" w:eastAsia="ja-JP"/>
              </w:rPr>
            </w:pPr>
            <w:r w:rsidRPr="00592FE3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592FE3">
              <w:rPr>
                <w:rFonts w:ascii="Arial" w:hAnsi="Arial" w:cs="Arial"/>
                <w:sz w:val="24"/>
                <w:szCs w:val="24"/>
              </w:rPr>
              <w:t> 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>Please treat our staff with respect.</w:t>
            </w:r>
          </w:p>
          <w:p w14:paraId="4C54C82D" w14:textId="77777777" w:rsidR="00FC70A8" w:rsidRPr="00592FE3" w:rsidRDefault="00FC70A8" w:rsidP="009D26DD">
            <w:pPr>
              <w:widowControl w:val="0"/>
              <w:rPr>
                <w:rFonts w:ascii="Arial" w:hAnsi="Arial" w:cs="Arial"/>
                <w:kern w:val="2"/>
                <w:sz w:val="8"/>
                <w:szCs w:val="8"/>
                <w:lang w:val="en-US" w:eastAsia="ja-JP"/>
              </w:rPr>
            </w:pPr>
          </w:p>
          <w:p w14:paraId="6B9045E1" w14:textId="77777777" w:rsidR="00FC70A8" w:rsidRDefault="00FC70A8" w:rsidP="009D26DD">
            <w:pPr>
              <w:widowControl w:val="0"/>
              <w:ind w:left="567" w:hanging="567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92FE3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592FE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 xml:space="preserve">Please keep us informed of any </w:t>
            </w:r>
          </w:p>
          <w:p w14:paraId="18D5B949" w14:textId="77777777" w:rsidR="00FC70A8" w:rsidRDefault="00FC70A8" w:rsidP="00592FE3">
            <w:pPr>
              <w:widowControl w:val="0"/>
              <w:ind w:left="567" w:hanging="567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>changes to your circumstances.</w:t>
            </w:r>
          </w:p>
          <w:p w14:paraId="5A31D266" w14:textId="77777777" w:rsidR="00FC70A8" w:rsidRPr="00592FE3" w:rsidRDefault="00FC70A8" w:rsidP="00592FE3">
            <w:pPr>
              <w:widowControl w:val="0"/>
              <w:rPr>
                <w:rFonts w:ascii="Arial" w:hAnsi="Arial" w:cs="Arial"/>
                <w:sz w:val="8"/>
                <w:szCs w:val="8"/>
                <w:lang w:val="x-none"/>
              </w:rPr>
            </w:pPr>
          </w:p>
          <w:p w14:paraId="44618BB0" w14:textId="77777777" w:rsidR="00FC70A8" w:rsidRDefault="00FC70A8" w:rsidP="00592FE3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92FE3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592FE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 xml:space="preserve">Please be on time for tribunal hearings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</w:t>
            </w:r>
          </w:p>
          <w:p w14:paraId="6D38C9B5" w14:textId="77777777" w:rsidR="00FC70A8" w:rsidRDefault="00FC70A8" w:rsidP="00592FE3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>and appointments.</w:t>
            </w:r>
          </w:p>
          <w:p w14:paraId="369F1EBD" w14:textId="77777777" w:rsidR="00FC70A8" w:rsidRPr="00592FE3" w:rsidRDefault="00FC70A8" w:rsidP="00592FE3">
            <w:pPr>
              <w:widowControl w:val="0"/>
              <w:rPr>
                <w:rFonts w:ascii="Arial" w:hAnsi="Arial" w:cs="Arial"/>
                <w:kern w:val="2"/>
                <w:sz w:val="8"/>
                <w:szCs w:val="8"/>
                <w:lang w:val="en-US" w:eastAsia="ja-JP"/>
              </w:rPr>
            </w:pPr>
          </w:p>
          <w:p w14:paraId="116B076A" w14:textId="77777777" w:rsidR="00FC70A8" w:rsidRDefault="00FC70A8" w:rsidP="00592FE3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92FE3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592FE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 xml:space="preserve">Please provide us with accurate and </w:t>
            </w:r>
          </w:p>
          <w:p w14:paraId="52081D50" w14:textId="77777777" w:rsidR="00FC70A8" w:rsidRDefault="00FC70A8" w:rsidP="00592FE3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 xml:space="preserve">complete information to enable us to </w:t>
            </w:r>
          </w:p>
          <w:p w14:paraId="1C595B8F" w14:textId="77777777" w:rsidR="00FC70A8" w:rsidRDefault="00FC70A8" w:rsidP="00592FE3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 xml:space="preserve">process your application, </w:t>
            </w:r>
          </w:p>
          <w:p w14:paraId="2B1A3A18" w14:textId="77777777" w:rsidR="00FC70A8" w:rsidRDefault="00FC70A8" w:rsidP="00592FE3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>correspondence or enquiry efficiently.</w:t>
            </w:r>
          </w:p>
          <w:p w14:paraId="28336697" w14:textId="77777777" w:rsidR="00FC70A8" w:rsidRPr="00592FE3" w:rsidRDefault="00FC70A8" w:rsidP="00592FE3">
            <w:pPr>
              <w:widowControl w:val="0"/>
              <w:rPr>
                <w:rFonts w:ascii="Arial" w:hAnsi="Arial" w:cs="Arial"/>
                <w:kern w:val="2"/>
                <w:sz w:val="8"/>
                <w:szCs w:val="8"/>
                <w:lang w:val="en-US" w:eastAsia="ja-JP"/>
              </w:rPr>
            </w:pPr>
          </w:p>
          <w:p w14:paraId="56F3675A" w14:textId="77777777" w:rsidR="00FC70A8" w:rsidRDefault="00FC70A8" w:rsidP="00592FE3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92FE3">
              <w:rPr>
                <w:rFonts w:ascii="Arial" w:hAnsi="Arial" w:cs="Arial"/>
                <w:kern w:val="2"/>
                <w:sz w:val="24"/>
                <w:szCs w:val="24"/>
                <w:lang w:val="en-US" w:eastAsia="ja-JP"/>
              </w:rPr>
              <w:t> </w:t>
            </w:r>
            <w:r w:rsidRPr="00592FE3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592FE3">
              <w:rPr>
                <w:rFonts w:ascii="Arial" w:hAnsi="Arial" w:cs="Arial"/>
                <w:sz w:val="24"/>
                <w:szCs w:val="24"/>
              </w:rPr>
              <w:t> 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 xml:space="preserve">Please be prepared to participate in a </w:t>
            </w:r>
          </w:p>
          <w:p w14:paraId="52D0BFE3" w14:textId="77777777" w:rsidR="00FC70A8" w:rsidRDefault="00FC70A8" w:rsidP="00592FE3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 xml:space="preserve">test ahead of your digital hearing where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</w:t>
            </w:r>
          </w:p>
          <w:p w14:paraId="2D5E394A" w14:textId="77777777" w:rsidR="00FC70A8" w:rsidRDefault="00FC70A8" w:rsidP="00A8213A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>applicable.</w:t>
            </w:r>
          </w:p>
          <w:p w14:paraId="12C88CD9" w14:textId="77777777" w:rsidR="002872A2" w:rsidRDefault="002872A2" w:rsidP="00A8213A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32D026D1" w14:textId="77777777" w:rsidR="002872A2" w:rsidRPr="002872A2" w:rsidRDefault="002872A2" w:rsidP="002872A2">
            <w:pPr>
              <w:widowControl w:val="0"/>
              <w:jc w:val="right"/>
              <w:rPr>
                <w:rFonts w:ascii="Arial" w:hAnsi="Arial" w:cs="Arial"/>
                <w:kern w:val="2"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6DEC6D" w14:textId="77777777" w:rsidR="00FC70A8" w:rsidRPr="00EF5839" w:rsidRDefault="00FC70A8" w:rsidP="003304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213FCE4" w14:textId="77777777" w:rsidR="00FC70A8" w:rsidRPr="00EF5839" w:rsidRDefault="00FC70A8" w:rsidP="0033044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C70A8" w:rsidRPr="00EF5839" w14:paraId="4C30696D" w14:textId="77777777" w:rsidTr="00222D81">
        <w:tc>
          <w:tcPr>
            <w:tcW w:w="4815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52F07869" w14:textId="77777777" w:rsidR="00FC70A8" w:rsidRPr="008709F7" w:rsidRDefault="00FC70A8" w:rsidP="005477A1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  <w:p w14:paraId="6E4833E6" w14:textId="77777777" w:rsidR="00FC70A8" w:rsidRPr="00EF5839" w:rsidRDefault="00FC70A8" w:rsidP="005477A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EF5839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</w:rPr>
              <w:t>Keeping you informed…</w:t>
            </w:r>
          </w:p>
          <w:p w14:paraId="62FC0400" w14:textId="77777777" w:rsidR="00FC70A8" w:rsidRPr="008709F7" w:rsidRDefault="00FC70A8" w:rsidP="005477A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2612B" w14:textId="77777777" w:rsidR="00FC70A8" w:rsidRPr="00EF5839" w:rsidRDefault="00FC70A8" w:rsidP="003304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6A16A" w14:textId="77777777" w:rsidR="00FC70A8" w:rsidRPr="00EF5839" w:rsidRDefault="00FC70A8" w:rsidP="003304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2B1D7A" w14:textId="77777777" w:rsidR="00FC70A8" w:rsidRPr="00EF5839" w:rsidRDefault="00FC70A8" w:rsidP="003304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</w:tcBorders>
          </w:tcPr>
          <w:p w14:paraId="10168D1E" w14:textId="77777777" w:rsidR="00FC70A8" w:rsidRPr="00EF5839" w:rsidRDefault="00FC70A8" w:rsidP="0033044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C70A8" w:rsidRPr="005477A1" w14:paraId="6D40B082" w14:textId="77777777" w:rsidTr="00222D81"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</w:tcPr>
          <w:p w14:paraId="784956E8" w14:textId="77777777" w:rsidR="00C8564E" w:rsidRPr="00C8564E" w:rsidRDefault="00C8564E" w:rsidP="00C8564E">
            <w:pPr>
              <w:widowControl w:val="0"/>
              <w:ind w:left="567" w:hanging="567"/>
              <w:rPr>
                <w:rFonts w:ascii="Arial" w:hAnsi="Arial" w:cs="Arial"/>
                <w:sz w:val="8"/>
                <w:szCs w:val="8"/>
                <w:lang w:val="en-US" w:eastAsia="ja-JP"/>
              </w:rPr>
            </w:pPr>
            <w:r>
              <w:rPr>
                <w:rFonts w:ascii="Arial" w:hAnsi="Arial" w:cs="Arial"/>
                <w:sz w:val="8"/>
                <w:szCs w:val="8"/>
                <w:lang w:val="en-US" w:eastAsia="ja-JP"/>
              </w:rPr>
              <w:t xml:space="preserve">  </w:t>
            </w:r>
          </w:p>
          <w:p w14:paraId="3097FA18" w14:textId="77777777" w:rsidR="00FC70A8" w:rsidRPr="00EF5839" w:rsidRDefault="00FC70A8" w:rsidP="005477A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EF5839">
              <w:rPr>
                <w:rFonts w:ascii="Arial" w:hAnsi="Arial" w:cs="Arial"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We will respond to all requests.</w:t>
            </w:r>
          </w:p>
          <w:p w14:paraId="51622F47" w14:textId="77777777" w:rsidR="00FC70A8" w:rsidRPr="00A8213A" w:rsidRDefault="00FC70A8" w:rsidP="005477A1">
            <w:pPr>
              <w:widowControl w:val="0"/>
              <w:ind w:left="567" w:hanging="567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</w:p>
          <w:p w14:paraId="3EBC985A" w14:textId="77777777" w:rsidR="00FC70A8" w:rsidRDefault="00FC70A8" w:rsidP="00EF5839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9D26DD">
              <w:rPr>
                <w:rFonts w:ascii="Arial" w:hAnsi="Arial" w:cs="Arial"/>
                <w:b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We will explain clearly the different </w:t>
            </w:r>
          </w:p>
          <w:p w14:paraId="642D7B33" w14:textId="77777777" w:rsidR="00FC70A8" w:rsidRPr="00EF5839" w:rsidRDefault="00FC70A8" w:rsidP="00EF5839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methods you can use to contact us.</w:t>
            </w:r>
          </w:p>
          <w:p w14:paraId="3FDC50CF" w14:textId="77777777" w:rsidR="00FC70A8" w:rsidRPr="00A8213A" w:rsidRDefault="00FC70A8" w:rsidP="00EF5839">
            <w:pPr>
              <w:widowControl w:val="0"/>
              <w:ind w:left="567" w:hanging="567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</w:p>
          <w:p w14:paraId="0214E3A7" w14:textId="77777777" w:rsidR="00FC70A8" w:rsidRDefault="00FC70A8" w:rsidP="00EF5839">
            <w:pPr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9D26DD">
              <w:rPr>
                <w:rFonts w:ascii="Arial" w:hAnsi="Arial" w:cs="Arial"/>
                <w:b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We will acknowledge any complaints</w:t>
            </w:r>
          </w:p>
          <w:p w14:paraId="766E37F6" w14:textId="77777777" w:rsidR="00FC70A8" w:rsidRDefault="00FC70A8" w:rsidP="00EF5839">
            <w:pPr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regarding </w:t>
            </w: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>the administration of your case</w:t>
            </w:r>
          </w:p>
          <w:p w14:paraId="7D65BE58" w14:textId="77777777" w:rsidR="00FC70A8" w:rsidRDefault="00FC70A8" w:rsidP="00EF5839">
            <w:pPr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in line with the timescales set out in the</w:t>
            </w:r>
          </w:p>
          <w:p w14:paraId="43442EFA" w14:textId="77777777" w:rsidR="00FC70A8" w:rsidRDefault="00FC70A8" w:rsidP="00FC70A8">
            <w:pPr>
              <w:ind w:left="567" w:hanging="567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hyperlink r:id="rId18" w:history="1">
              <w:r w:rsidRPr="009D26DD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US" w:eastAsia="ja-JP"/>
                </w:rPr>
                <w:t>SCTS Complaints Handling Procedure</w:t>
              </w:r>
            </w:hyperlink>
          </w:p>
          <w:p w14:paraId="29CB1426" w14:textId="77777777" w:rsidR="00FC70A8" w:rsidRPr="002872A2" w:rsidRDefault="002872A2" w:rsidP="002872A2">
            <w:pPr>
              <w:ind w:left="567" w:hanging="567"/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D0BBC9" w14:textId="77777777" w:rsidR="00FC70A8" w:rsidRPr="005477A1" w:rsidRDefault="00FC70A8" w:rsidP="00954C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100E2" w14:textId="77777777" w:rsidR="00FC70A8" w:rsidRPr="005477A1" w:rsidRDefault="00FC70A8" w:rsidP="00954C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BC978" w14:textId="77777777" w:rsidR="00FC70A8" w:rsidRPr="005477A1" w:rsidRDefault="00FC70A8" w:rsidP="00954CA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197D0BF7" w14:textId="77777777" w:rsidR="00FC70A8" w:rsidRPr="005477A1" w:rsidRDefault="00FC70A8" w:rsidP="00954CAA">
            <w:pPr>
              <w:rPr>
                <w:sz w:val="24"/>
                <w:szCs w:val="24"/>
              </w:rPr>
            </w:pPr>
          </w:p>
        </w:tc>
      </w:tr>
      <w:tr w:rsidR="00222D81" w14:paraId="3F4B058F" w14:textId="77777777" w:rsidTr="00222D81">
        <w:trPr>
          <w:gridAfter w:val="1"/>
          <w:wAfter w:w="58" w:type="dxa"/>
        </w:trPr>
        <w:tc>
          <w:tcPr>
            <w:tcW w:w="4850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65C06AC1" w14:textId="77777777" w:rsidR="00E666C8" w:rsidRPr="0056459A" w:rsidRDefault="00E666C8" w:rsidP="0056459A">
            <w:pPr>
              <w:pStyle w:val="Heading1"/>
              <w:widowControl w:val="0"/>
              <w:outlineLv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  <w14:ligatures w14:val="none"/>
              </w:rPr>
            </w:pPr>
          </w:p>
          <w:p w14:paraId="21CC4DF3" w14:textId="77777777" w:rsidR="00E666C8" w:rsidRDefault="00E666C8" w:rsidP="0056459A">
            <w:pPr>
              <w:pStyle w:val="Heading1"/>
              <w:widowControl w:val="0"/>
              <w:outlineLv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  <w14:ligatures w14:val="none"/>
              </w:rPr>
              <w:t>Obtaining copies of this leaflet in other formats…</w:t>
            </w:r>
          </w:p>
          <w:p w14:paraId="35D722F8" w14:textId="77777777" w:rsidR="00E666C8" w:rsidRPr="0056459A" w:rsidRDefault="00E666C8" w:rsidP="0056459A">
            <w:pPr>
              <w:pStyle w:val="Heading1"/>
              <w:widowControl w:val="0"/>
              <w:outlineLv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  <w14:ligatures w14:val="none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546B5" w14:textId="77777777" w:rsidR="00E666C8" w:rsidRDefault="00E666C8" w:rsidP="00330441"/>
        </w:tc>
        <w:tc>
          <w:tcPr>
            <w:tcW w:w="4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565396" w14:textId="77777777" w:rsidR="00E666C8" w:rsidRPr="00753A6F" w:rsidRDefault="00E666C8" w:rsidP="00E666C8">
            <w:pPr>
              <w:rPr>
                <w:rFonts w:ascii="Arial" w:hAnsi="Arial" w:cs="Arial"/>
                <w:sz w:val="8"/>
                <w:szCs w:val="8"/>
              </w:rPr>
            </w:pPr>
          </w:p>
          <w:p w14:paraId="65CFA30D" w14:textId="77777777" w:rsidR="004F50BF" w:rsidRPr="004F50BF" w:rsidRDefault="004F50BF" w:rsidP="00DE0E14">
            <w:pPr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14:paraId="66EC76FF" w14:textId="13D17704" w:rsidR="00DE0E14" w:rsidRPr="00753A6F" w:rsidRDefault="00DE0E14" w:rsidP="00DE0E14">
            <w:pPr>
              <w:rPr>
                <w:rFonts w:ascii="Arial" w:hAnsi="Arial" w:cs="Arial"/>
                <w:lang w:val="pl-PL"/>
              </w:rPr>
            </w:pPr>
            <w:r w:rsidRPr="00753A6F">
              <w:rPr>
                <w:rFonts w:ascii="Arial" w:hAnsi="Arial" w:cs="Arial"/>
                <w:lang w:val="pl-PL"/>
              </w:rPr>
              <w:t xml:space="preserve">Kolejne kopie tego dokumentu mogą być udostępnione na życzenie w innych językach po kontakcie poprzez </w:t>
            </w:r>
            <w:hyperlink r:id="rId19" w:history="1"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  <w:lang w:val="pl-PL"/>
                </w:rPr>
                <w:t>TribunalsOperationsSupport@scotcourts tribunals.gov.uk</w:t>
              </w:r>
            </w:hyperlink>
            <w:r w:rsidRPr="00753A6F">
              <w:rPr>
                <w:rFonts w:ascii="Arial" w:hAnsi="Arial" w:cs="Arial"/>
                <w:lang w:val="pl-PL"/>
              </w:rPr>
              <w:t xml:space="preserve"> lub telefon 0141 302 5900.</w:t>
            </w:r>
          </w:p>
          <w:p w14:paraId="7C9C82DE" w14:textId="77777777" w:rsidR="00DE0E14" w:rsidRPr="00753A6F" w:rsidRDefault="00DE0E14" w:rsidP="00E666C8">
            <w:pPr>
              <w:pStyle w:val="BodyText"/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0FD92203" w14:textId="77777777" w:rsidR="00DE0E14" w:rsidRPr="00753A6F" w:rsidRDefault="00DE0E14" w:rsidP="00DE0E14">
            <w:pPr>
              <w:rPr>
                <w:rFonts w:ascii="Arial" w:hAnsi="Arial" w:cs="Arial"/>
                <w:lang w:val="lt-LT"/>
              </w:rPr>
            </w:pPr>
            <w:r w:rsidRPr="00753A6F">
              <w:rPr>
                <w:rFonts w:ascii="Arial" w:hAnsi="Arial" w:cs="Arial"/>
                <w:lang w:val="lt-LT"/>
              </w:rPr>
              <w:t xml:space="preserve">Daugiau šio dokumento kopijų kitomis kalbomis galima gauti pateikus prašymą </w:t>
            </w:r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>– </w:t>
            </w:r>
            <w:hyperlink r:id="rId20" w:history="1"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TribunalsOperationsSupport@scotcourts tribunals.gov.uk</w:t>
              </w:r>
            </w:hyperlink>
            <w:r w:rsidRPr="00753A6F">
              <w:rPr>
                <w:rFonts w:ascii="Arial" w:hAnsi="Arial" w:cs="Arial"/>
                <w:color w:val="0563C1"/>
                <w:shd w:val="clear" w:color="auto" w:fill="FFFFFF"/>
              </w:rPr>
              <w:t> </w:t>
            </w:r>
            <w:r w:rsidRPr="00753A6F">
              <w:rPr>
                <w:rFonts w:ascii="Arial" w:hAnsi="Arial" w:cs="Arial"/>
                <w:lang w:val="lt-LT"/>
              </w:rPr>
              <w:t>arba paskambinus telefonu 0141 302 5900</w:t>
            </w:r>
          </w:p>
          <w:p w14:paraId="22BCBB3F" w14:textId="77777777" w:rsidR="00DE0E14" w:rsidRPr="00753A6F" w:rsidRDefault="00DE0E14" w:rsidP="00E666C8">
            <w:pPr>
              <w:pStyle w:val="BodyText"/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53324475" w14:textId="77777777" w:rsidR="00DE0E14" w:rsidRPr="00753A6F" w:rsidRDefault="00DE0E14" w:rsidP="00DE0E14">
            <w:pPr>
              <w:bidi/>
              <w:rPr>
                <w:rFonts w:ascii="Arial" w:hAnsi="Arial" w:cs="Arial"/>
              </w:rPr>
            </w:pPr>
            <w:r w:rsidRPr="00753A6F">
              <w:rPr>
                <w:rFonts w:ascii="Arial" w:hAnsi="Arial" w:cs="Arial"/>
                <w:color w:val="333333"/>
                <w:shd w:val="clear" w:color="auto" w:fill="FFFFFF"/>
                <w:rtl/>
              </w:rPr>
              <w:t>دەتوانرێت کۆپی زیاتری ئەم بەڵگەنامەیە لەسەر داواکاری بە زمانەکانی تر بەردەست بکرێت</w:t>
            </w:r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753A6F">
              <w:rPr>
                <w:rFonts w:ascii="Arial" w:hAnsi="Arial" w:cs="Arial"/>
                <w:color w:val="333333"/>
                <w:shd w:val="clear" w:color="auto" w:fill="FFFFFF"/>
                <w:rtl/>
              </w:rPr>
              <w:t>-</w:t>
            </w:r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 xml:space="preserve">   </w:t>
            </w:r>
            <w:hyperlink r:id="rId21" w:history="1"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TribunalsOperationsSupport@scotcourts tribunals.gov.uk</w:t>
              </w:r>
            </w:hyperlink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753A6F">
              <w:rPr>
                <w:rFonts w:ascii="Arial" w:hAnsi="Arial" w:cs="Arial"/>
                <w:color w:val="333333"/>
                <w:shd w:val="clear" w:color="auto" w:fill="FFFFFF"/>
                <w:rtl/>
              </w:rPr>
              <w:t xml:space="preserve"> یان تەلەفۆن بکەن بۆ 0141 302 5900</w:t>
            </w:r>
          </w:p>
          <w:p w14:paraId="228D97B1" w14:textId="77777777" w:rsidR="00DE0E14" w:rsidRPr="00753A6F" w:rsidRDefault="00DE0E14" w:rsidP="00E666C8">
            <w:pPr>
              <w:pStyle w:val="BodyText"/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048BDEEA" w14:textId="77777777" w:rsidR="00DE0E14" w:rsidRPr="00753A6F" w:rsidRDefault="00DE0E14" w:rsidP="00DE0E14">
            <w:pPr>
              <w:rPr>
                <w:rFonts w:ascii="Arial" w:hAnsi="Arial" w:cs="Arial"/>
              </w:rPr>
            </w:pPr>
            <w:r w:rsidRPr="00753A6F">
              <w:rPr>
                <w:rFonts w:ascii="Arial" w:eastAsia="MingLiU" w:hAnsi="Arial" w:cs="Arial"/>
                <w:color w:val="333333"/>
                <w:shd w:val="clear" w:color="auto" w:fill="FFFFFF"/>
              </w:rPr>
              <w:t>本文件的其他副本可应要求以其他语言提供</w:t>
            </w:r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 xml:space="preserve">  – </w:t>
            </w:r>
            <w:hyperlink r:id="rId22" w:history="1"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TribunalsOperationsSupport@scotcourts tribunals.gov.uk</w:t>
              </w:r>
            </w:hyperlink>
            <w:r w:rsidRPr="00753A6F">
              <w:rPr>
                <w:rFonts w:ascii="Arial" w:hAnsi="Arial" w:cs="Arial"/>
                <w:color w:val="0563C1"/>
                <w:shd w:val="clear" w:color="auto" w:fill="FFFFFF"/>
              </w:rPr>
              <w:t> </w:t>
            </w:r>
            <w:r w:rsidRPr="00753A6F">
              <w:rPr>
                <w:rFonts w:ascii="Arial" w:eastAsia="MingLiU" w:hAnsi="Arial" w:cs="Arial"/>
                <w:color w:val="333333"/>
                <w:shd w:val="clear" w:color="auto" w:fill="FFFFFF"/>
              </w:rPr>
              <w:t>或</w:t>
            </w:r>
            <w:r w:rsidRPr="00753A6F">
              <w:rPr>
                <w:rFonts w:ascii="MS Gothic" w:eastAsia="MS Gothic" w:hAnsi="MS Gothic" w:cs="MS Gothic" w:hint="eastAsia"/>
                <w:color w:val="333333"/>
                <w:shd w:val="clear" w:color="auto" w:fill="FFFFFF"/>
                <w:lang w:eastAsia="zh-CN"/>
              </w:rPr>
              <w:t>致</w:t>
            </w:r>
            <w:r w:rsidRPr="00753A6F">
              <w:rPr>
                <w:rFonts w:ascii="Arial" w:eastAsia="MingLiU" w:hAnsi="Arial" w:cs="Arial"/>
                <w:color w:val="333333"/>
                <w:shd w:val="clear" w:color="auto" w:fill="FFFFFF"/>
              </w:rPr>
              <w:t>电</w:t>
            </w:r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 xml:space="preserve"> 0141 302 5900</w:t>
            </w:r>
          </w:p>
          <w:p w14:paraId="743C7F81" w14:textId="77777777" w:rsidR="00DE0E14" w:rsidRPr="00753A6F" w:rsidRDefault="00DE0E14" w:rsidP="00DE0E14">
            <w:pPr>
              <w:bidi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rtl/>
              </w:rPr>
            </w:pPr>
          </w:p>
          <w:p w14:paraId="189406CE" w14:textId="0A9A32B5" w:rsidR="00DE0E14" w:rsidRPr="00753A6F" w:rsidRDefault="00DE0E14" w:rsidP="00DE0E14">
            <w:pPr>
              <w:bidi/>
              <w:rPr>
                <w:rFonts w:ascii="Arial" w:hAnsi="Arial" w:cs="Arial"/>
              </w:rPr>
            </w:pPr>
            <w:r w:rsidRPr="00753A6F">
              <w:rPr>
                <w:rFonts w:ascii="Arial" w:hAnsi="Arial" w:cs="Arial"/>
                <w:color w:val="333333"/>
                <w:shd w:val="clear" w:color="auto" w:fill="FFFFFF"/>
                <w:rtl/>
              </w:rPr>
              <w:t xml:space="preserve">يمكن توفير نسخ إضافية من هذه الوثيقة عند الطلب بلغات أخرى </w:t>
            </w:r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 xml:space="preserve">-  </w:t>
            </w:r>
            <w:hyperlink r:id="rId23" w:history="1"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TribunalsOperationsSupport@scotcourts tribunals.gov.uk</w:t>
              </w:r>
            </w:hyperlink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753A6F">
              <w:rPr>
                <w:rFonts w:ascii="Arial" w:hAnsi="Arial" w:cs="Arial"/>
                <w:color w:val="333333"/>
                <w:shd w:val="clear" w:color="auto" w:fill="FFFFFF"/>
                <w:rtl/>
              </w:rPr>
              <w:t>أو الهاتف 0141302 5900</w:t>
            </w:r>
          </w:p>
          <w:p w14:paraId="06A53A69" w14:textId="3B61E176" w:rsidR="00E666C8" w:rsidRPr="00753A6F" w:rsidRDefault="00E666C8" w:rsidP="00E666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174292" w14:textId="77777777" w:rsidR="00DE0E14" w:rsidRPr="00753A6F" w:rsidRDefault="00DE0E14" w:rsidP="00DE0E14">
            <w:pPr>
              <w:rPr>
                <w:rFonts w:ascii="Arial" w:hAnsi="Arial" w:cs="Arial"/>
              </w:rPr>
            </w:pPr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 xml:space="preserve">Kopje të tjera të këtij dokumenti mund të vihen në dispozicion sipas kërkesës në gjuhë të tjera - </w:t>
            </w:r>
            <w:hyperlink r:id="rId24" w:history="1"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TribunalsOperationsSupport@scotcourts tribunals.gov.uk</w:t>
              </w:r>
            </w:hyperlink>
            <w:r w:rsidRPr="00753A6F">
              <w:rPr>
                <w:rFonts w:ascii="Arial" w:hAnsi="Arial" w:cs="Arial"/>
              </w:rPr>
              <w:t xml:space="preserve"> </w:t>
            </w:r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>ose telefononi 0141 302 5900</w:t>
            </w:r>
          </w:p>
          <w:p w14:paraId="711B3B8A" w14:textId="77777777" w:rsidR="00E666C8" w:rsidRPr="00753A6F" w:rsidRDefault="00E666C8" w:rsidP="00E666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67C2C" w14:textId="77777777" w:rsidR="00753A6F" w:rsidRPr="00753A6F" w:rsidRDefault="00E666C8" w:rsidP="00753A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3A6F">
              <w:rPr>
                <w:rFonts w:ascii="Arial" w:hAnsi="Arial" w:cs="Arial"/>
                <w:b/>
                <w:sz w:val="32"/>
                <w:szCs w:val="32"/>
              </w:rPr>
              <w:t>If you would like this document in audio or large format, please e-mail</w:t>
            </w:r>
            <w:r w:rsidR="00D30502" w:rsidRPr="00753A6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25" w:history="1">
              <w:r w:rsidRPr="00753A6F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equalities@scotcourts.gov.uk</w:t>
              </w:r>
            </w:hyperlink>
            <w:r w:rsidR="00D30502" w:rsidRPr="00753A6F">
              <w:rPr>
                <w:rStyle w:val="Hyperlink"/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53A6F">
              <w:rPr>
                <w:rFonts w:ascii="Arial" w:hAnsi="Arial" w:cs="Arial"/>
                <w:b/>
                <w:sz w:val="32"/>
                <w:szCs w:val="32"/>
              </w:rPr>
              <w:t xml:space="preserve">or phone 0131 248 1866 </w:t>
            </w:r>
          </w:p>
          <w:p w14:paraId="40CA0542" w14:textId="1BF7F9CA" w:rsidR="00D30502" w:rsidRPr="004F50BF" w:rsidRDefault="00D30502" w:rsidP="00753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0B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88C58" w14:textId="77777777" w:rsidR="00E666C8" w:rsidRDefault="00E666C8" w:rsidP="00330441"/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116CDDDE" w14:textId="77777777" w:rsidR="00E666C8" w:rsidRDefault="00E666C8" w:rsidP="002872A2">
            <w:pPr>
              <w:pStyle w:val="Title"/>
              <w:widowControl w:val="0"/>
              <w:rPr>
                <w:rFonts w:ascii="Arial" w:hAnsi="Arial" w:cs="Arial"/>
                <w:color w:val="FFFFFF"/>
                <w:sz w:val="60"/>
                <w:szCs w:val="60"/>
                <w:lang w:val="en-US" w:eastAsia="ja-JP"/>
                <w14:ligatures w14:val="none"/>
              </w:rPr>
            </w:pPr>
          </w:p>
          <w:p w14:paraId="18885595" w14:textId="77777777" w:rsidR="00E666C8" w:rsidRDefault="00E666C8" w:rsidP="002872A2">
            <w:pPr>
              <w:pStyle w:val="Title"/>
              <w:widowControl w:val="0"/>
              <w:rPr>
                <w:rFonts w:ascii="Arial" w:hAnsi="Arial" w:cs="Arial"/>
                <w:color w:val="FFFFFF"/>
                <w:sz w:val="60"/>
                <w:szCs w:val="60"/>
                <w:lang w:val="en-US" w:eastAsia="ja-JP"/>
                <w14:ligatures w14:val="none"/>
              </w:rPr>
            </w:pPr>
            <w:r>
              <w:rPr>
                <w:rFonts w:ascii="Arial" w:hAnsi="Arial" w:cs="Arial"/>
                <w:color w:val="FFFFFF"/>
                <w:sz w:val="60"/>
                <w:szCs w:val="60"/>
                <w:lang w:val="en-US" w:eastAsia="ja-JP"/>
                <w14:ligatures w14:val="none"/>
              </w:rPr>
              <w:t xml:space="preserve">SCTS Tribunals </w:t>
            </w:r>
          </w:p>
          <w:p w14:paraId="4147F6FE" w14:textId="77777777" w:rsidR="00E666C8" w:rsidRDefault="00E666C8" w:rsidP="002872A2">
            <w:pPr>
              <w:pStyle w:val="Title"/>
              <w:widowControl w:val="0"/>
              <w:rPr>
                <w:rFonts w:ascii="Arial" w:hAnsi="Arial" w:cs="Arial"/>
                <w:color w:val="FFFFFF"/>
                <w:sz w:val="60"/>
                <w:szCs w:val="60"/>
                <w:lang w:val="en-US" w:eastAsia="ja-JP"/>
                <w14:ligatures w14:val="none"/>
              </w:rPr>
            </w:pPr>
            <w:r>
              <w:rPr>
                <w:rFonts w:ascii="Arial" w:hAnsi="Arial" w:cs="Arial"/>
                <w:color w:val="FFFFFF"/>
                <w:sz w:val="60"/>
                <w:szCs w:val="60"/>
                <w:lang w:val="en-US" w:eastAsia="ja-JP"/>
                <w14:ligatures w14:val="none"/>
              </w:rPr>
              <w:t xml:space="preserve"> User Charter</w:t>
            </w:r>
          </w:p>
          <w:p w14:paraId="00DB3B27" w14:textId="77777777" w:rsidR="00E666C8" w:rsidRDefault="00E666C8" w:rsidP="002872A2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t> </w:t>
            </w:r>
          </w:p>
          <w:p w14:paraId="75790894" w14:textId="77777777" w:rsidR="00E666C8" w:rsidRDefault="00E666C8" w:rsidP="00330441">
            <w:pPr>
              <w:rPr>
                <w:rFonts w:ascii="Arial" w:hAnsi="Arial" w:cs="Arial"/>
                <w:color w:val="FFFFFF"/>
                <w:sz w:val="60"/>
                <w:szCs w:val="60"/>
                <w:lang w:val="en-US" w:eastAsia="ja-JP"/>
              </w:rPr>
            </w:pPr>
          </w:p>
        </w:tc>
      </w:tr>
      <w:tr w:rsidR="00222D81" w14:paraId="7EA2933B" w14:textId="77777777" w:rsidTr="00222D81">
        <w:trPr>
          <w:gridAfter w:val="1"/>
          <w:wAfter w:w="58" w:type="dxa"/>
        </w:trPr>
        <w:tc>
          <w:tcPr>
            <w:tcW w:w="48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C2124A1" w14:textId="77777777" w:rsidR="00E666C8" w:rsidRPr="00753A6F" w:rsidRDefault="00E666C8" w:rsidP="0056459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CDCD5D3" w14:textId="1FA2318F" w:rsidR="00E52C68" w:rsidRPr="00753A6F" w:rsidRDefault="00E666C8" w:rsidP="00F6498C">
            <w:pPr>
              <w:widowControl w:val="0"/>
              <w:rPr>
                <w:rFonts w:ascii="Arial" w:hAnsi="Arial" w:cs="Arial"/>
                <w:color w:val="085296"/>
                <w:kern w:val="2"/>
                <w:u w:val="single"/>
              </w:rPr>
            </w:pPr>
            <w:r w:rsidRPr="00753A6F">
              <w:rPr>
                <w:rFonts w:ascii="Arial" w:hAnsi="Arial" w:cs="Arial"/>
              </w:rPr>
              <w:t>Further copies of this document can be made available on request in other languages</w:t>
            </w:r>
            <w:r w:rsidR="00E52C68" w:rsidRPr="00753A6F">
              <w:rPr>
                <w:rFonts w:ascii="Arial" w:hAnsi="Arial" w:cs="Arial"/>
              </w:rPr>
              <w:t xml:space="preserve"> </w:t>
            </w:r>
            <w:r w:rsidRPr="00753A6F">
              <w:rPr>
                <w:rFonts w:ascii="Arial" w:hAnsi="Arial" w:cs="Arial"/>
              </w:rPr>
              <w:t xml:space="preserve">– </w:t>
            </w:r>
            <w:hyperlink r:id="rId26" w:history="1">
              <w:r w:rsidRPr="00753A6F">
                <w:rPr>
                  <w:rStyle w:val="Hyperlink"/>
                  <w:rFonts w:ascii="Arial" w:hAnsi="Arial" w:cs="Arial"/>
                  <w:kern w:val="2"/>
                </w:rPr>
                <w:t>TribunalsOperationsSupport@scotcourts</w:t>
              </w:r>
              <w:r w:rsidR="00CE20AB" w:rsidRPr="00753A6F">
                <w:rPr>
                  <w:rStyle w:val="Hyperlink"/>
                  <w:rFonts w:ascii="Arial" w:hAnsi="Arial" w:cs="Arial"/>
                  <w:kern w:val="2"/>
                </w:rPr>
                <w:t xml:space="preserve"> </w:t>
              </w:r>
              <w:r w:rsidRPr="00753A6F">
                <w:rPr>
                  <w:rStyle w:val="Hyperlink"/>
                  <w:rFonts w:ascii="Arial" w:hAnsi="Arial" w:cs="Arial"/>
                  <w:kern w:val="2"/>
                </w:rPr>
                <w:t>tribunals.gov.uk</w:t>
              </w:r>
            </w:hyperlink>
            <w:r w:rsidR="00E52C68" w:rsidRPr="00753A6F">
              <w:rPr>
                <w:rStyle w:val="Hyperlink"/>
                <w:rFonts w:ascii="Arial" w:hAnsi="Arial" w:cs="Arial"/>
                <w:kern w:val="2"/>
                <w:u w:val="none"/>
              </w:rPr>
              <w:t xml:space="preserve"> </w:t>
            </w:r>
            <w:r w:rsidR="00E52C68" w:rsidRPr="00753A6F">
              <w:rPr>
                <w:rFonts w:ascii="Arial" w:hAnsi="Arial" w:cs="Arial"/>
              </w:rPr>
              <w:t xml:space="preserve">or telephone </w:t>
            </w:r>
            <w:r w:rsidR="00E52C68" w:rsidRPr="00753A6F">
              <w:rPr>
                <w:rFonts w:ascii="Arial" w:hAnsi="Arial" w:cs="Arial"/>
                <w:kern w:val="2"/>
              </w:rPr>
              <w:t>0141 302 5900</w:t>
            </w:r>
          </w:p>
          <w:p w14:paraId="7B498032" w14:textId="77777777" w:rsidR="00E666C8" w:rsidRPr="00753A6F" w:rsidRDefault="00E666C8" w:rsidP="00F6498C">
            <w:pPr>
              <w:widowControl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  <w:p w14:paraId="06BA25D3" w14:textId="77777777" w:rsidR="00753A6F" w:rsidRPr="00753A6F" w:rsidRDefault="00753A6F" w:rsidP="00753A6F">
            <w:pPr>
              <w:rPr>
                <w:rFonts w:ascii="Arial" w:hAnsi="Arial" w:cs="Arial"/>
              </w:rPr>
            </w:pPr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>Copii suplimentare ale acestui document se pot pune la dispoziție la cerere în alte limbi - – </w:t>
            </w:r>
            <w:hyperlink r:id="rId27" w:history="1"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TribunalsOperationsSupport@scotcourts tribunals.gov.uk</w:t>
              </w:r>
            </w:hyperlink>
            <w:r w:rsidRPr="00753A6F">
              <w:rPr>
                <w:rFonts w:ascii="Arial" w:hAnsi="Arial" w:cs="Arial"/>
                <w:color w:val="0563C1"/>
                <w:shd w:val="clear" w:color="auto" w:fill="FFFFFF"/>
              </w:rPr>
              <w:t> </w:t>
            </w:r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>sau la numărul de telefon 0141 302 5900</w:t>
            </w:r>
          </w:p>
          <w:p w14:paraId="1F0BC13E" w14:textId="2E49D616" w:rsidR="0055494E" w:rsidRPr="00753A6F" w:rsidRDefault="0055494E" w:rsidP="00222D81">
            <w:pPr>
              <w:pStyle w:val="BodyText"/>
              <w:spacing w:line="360" w:lineRule="auto"/>
              <w:ind w:right="164"/>
              <w:jc w:val="right"/>
              <w:rPr>
                <w:sz w:val="16"/>
                <w:szCs w:val="16"/>
              </w:rPr>
            </w:pPr>
          </w:p>
          <w:p w14:paraId="79BFEAEE" w14:textId="77777777" w:rsidR="00753A6F" w:rsidRPr="00753A6F" w:rsidRDefault="00753A6F" w:rsidP="00753A6F">
            <w:pPr>
              <w:rPr>
                <w:rFonts w:ascii="Arial" w:hAnsi="Arial" w:cs="Arial"/>
                <w:lang w:val="ru-RU"/>
              </w:rPr>
            </w:pPr>
            <w:r w:rsidRPr="00753A6F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Вы можете запросить копии данного документа на другом языке, отправив сообщение на </w:t>
            </w:r>
            <w:hyperlink r:id="rId28" w:history="1"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TribunalsOperationsSupport</w:t>
              </w:r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  <w:lang w:val="ru-RU"/>
                </w:rPr>
                <w:t>@</w:t>
              </w:r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scotcourts</w:t>
              </w:r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  <w:lang w:val="ru-RU"/>
                </w:rPr>
                <w:t xml:space="preserve"> </w:t>
              </w:r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tribunals</w:t>
              </w:r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  <w:lang w:val="ru-RU"/>
                </w:rPr>
                <w:t>.</w:t>
              </w:r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gov</w:t>
              </w:r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  <w:lang w:val="ru-RU"/>
                </w:rPr>
                <w:t>.</w:t>
              </w:r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uk</w:t>
              </w:r>
            </w:hyperlink>
            <w:r w:rsidRPr="00753A6F">
              <w:rPr>
                <w:rFonts w:ascii="Arial" w:hAnsi="Arial" w:cs="Arial"/>
                <w:color w:val="0563C1"/>
                <w:shd w:val="clear" w:color="auto" w:fill="FFFFFF"/>
              </w:rPr>
              <w:t> </w:t>
            </w:r>
            <w:r w:rsidRPr="00753A6F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или позвонив по номеру 0141 302 5900</w:t>
            </w:r>
          </w:p>
          <w:p w14:paraId="61A6D9F0" w14:textId="52A4AF96" w:rsidR="00753A6F" w:rsidRPr="00753A6F" w:rsidRDefault="00753A6F" w:rsidP="00222D81">
            <w:pPr>
              <w:pStyle w:val="BodyText"/>
              <w:spacing w:line="360" w:lineRule="auto"/>
              <w:ind w:right="164"/>
              <w:jc w:val="right"/>
              <w:rPr>
                <w:sz w:val="16"/>
                <w:szCs w:val="16"/>
              </w:rPr>
            </w:pPr>
          </w:p>
          <w:p w14:paraId="12F0E28A" w14:textId="6029730F" w:rsidR="00753A6F" w:rsidRPr="00753A6F" w:rsidRDefault="00753A6F" w:rsidP="00222D81">
            <w:pPr>
              <w:pStyle w:val="BodyText"/>
              <w:spacing w:line="360" w:lineRule="auto"/>
              <w:ind w:right="164"/>
              <w:jc w:val="right"/>
              <w:rPr>
                <w:sz w:val="22"/>
                <w:szCs w:val="22"/>
              </w:rPr>
            </w:pPr>
            <w:r w:rsidRPr="00753A6F">
              <w:rPr>
                <w:sz w:val="22"/>
                <w:szCs w:val="22"/>
                <w:rtl/>
              </w:rPr>
              <w:t xml:space="preserve">درخواست </w:t>
            </w:r>
            <w:r w:rsidRPr="00753A6F">
              <w:rPr>
                <w:sz w:val="22"/>
                <w:szCs w:val="22"/>
                <w:rtl/>
                <w:lang w:bidi="ps-AF"/>
              </w:rPr>
              <w:t xml:space="preserve">کرنے </w:t>
            </w:r>
            <w:r w:rsidRPr="00753A6F">
              <w:rPr>
                <w:sz w:val="22"/>
                <w:szCs w:val="22"/>
                <w:rtl/>
              </w:rPr>
              <w:t xml:space="preserve">پر اس دستاویز کی مزید کاپیاں دوسری زبانوں میں دستیاب کی جا سکتی ہیں </w:t>
            </w:r>
            <w:r w:rsidRPr="00753A6F">
              <w:rPr>
                <w:sz w:val="22"/>
                <w:szCs w:val="22"/>
                <w:rtl/>
                <w:lang w:bidi="ps-AF"/>
              </w:rPr>
              <w:t xml:space="preserve">– </w:t>
            </w:r>
            <w:r w:rsidRPr="00753A6F">
              <w:rPr>
                <w:sz w:val="22"/>
                <w:szCs w:val="22"/>
                <w:rtl/>
              </w:rPr>
              <w:t xml:space="preserve"> </w:t>
            </w:r>
            <w:hyperlink r:id="rId29" w:history="1">
              <w:r w:rsidRPr="00753A6F">
                <w:rPr>
                  <w:rStyle w:val="Hyperlink"/>
                  <w:color w:val="0563C1"/>
                  <w:sz w:val="22"/>
                  <w:szCs w:val="22"/>
                  <w:shd w:val="clear" w:color="auto" w:fill="FFFFFF"/>
                </w:rPr>
                <w:t>TribunalsOperationsSupport@scotcourts tribunals.gov.uk</w:t>
              </w:r>
            </w:hyperlink>
            <w:r w:rsidRPr="00753A6F">
              <w:rPr>
                <w:sz w:val="22"/>
                <w:szCs w:val="22"/>
                <w:rtl/>
              </w:rPr>
              <w:t xml:space="preserve"> </w:t>
            </w:r>
            <w:r w:rsidRPr="00753A6F">
              <w:rPr>
                <w:sz w:val="22"/>
                <w:szCs w:val="22"/>
                <w:rtl/>
                <w:lang w:bidi="ps-AF"/>
              </w:rPr>
              <w:t xml:space="preserve">پر </w:t>
            </w:r>
            <w:r w:rsidRPr="00753A6F">
              <w:rPr>
                <w:sz w:val="22"/>
                <w:szCs w:val="22"/>
                <w:rtl/>
              </w:rPr>
              <w:t xml:space="preserve">یا </w:t>
            </w:r>
            <w:r w:rsidRPr="00753A6F">
              <w:rPr>
                <w:color w:val="333333"/>
                <w:sz w:val="22"/>
                <w:szCs w:val="22"/>
                <w:shd w:val="clear" w:color="auto" w:fill="FFFFFF"/>
              </w:rPr>
              <w:t>0141 302 5900</w:t>
            </w:r>
            <w:r w:rsidRPr="00753A6F">
              <w:rPr>
                <w:color w:val="333333"/>
                <w:sz w:val="22"/>
                <w:szCs w:val="22"/>
                <w:shd w:val="clear" w:color="auto" w:fill="FFFFFF"/>
                <w:rtl/>
                <w:lang w:bidi="ps-AF"/>
              </w:rPr>
              <w:t xml:space="preserve"> کو </w:t>
            </w:r>
            <w:r w:rsidRPr="00753A6F">
              <w:rPr>
                <w:sz w:val="22"/>
                <w:szCs w:val="22"/>
                <w:rtl/>
              </w:rPr>
              <w:t xml:space="preserve">ٹیلی فون </w:t>
            </w:r>
            <w:r w:rsidRPr="00753A6F">
              <w:rPr>
                <w:sz w:val="22"/>
                <w:szCs w:val="22"/>
                <w:rtl/>
                <w:lang w:bidi="ps-AF"/>
              </w:rPr>
              <w:t>کریں.</w:t>
            </w:r>
          </w:p>
          <w:p w14:paraId="19F7CC4B" w14:textId="77777777" w:rsidR="00753A6F" w:rsidRPr="00753A6F" w:rsidRDefault="00753A6F" w:rsidP="00222D81">
            <w:pPr>
              <w:pStyle w:val="BodyText"/>
              <w:spacing w:line="360" w:lineRule="auto"/>
              <w:ind w:right="164"/>
              <w:jc w:val="right"/>
              <w:rPr>
                <w:sz w:val="16"/>
                <w:szCs w:val="16"/>
              </w:rPr>
            </w:pPr>
          </w:p>
          <w:p w14:paraId="05C17C3F" w14:textId="77777777" w:rsidR="00753A6F" w:rsidRDefault="00753A6F" w:rsidP="00753A6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>Có thể có các bản khác của tài liệu này bằng ngôn ngữ khác theo yêu cầu – </w:t>
            </w:r>
            <w:hyperlink r:id="rId30" w:history="1">
              <w:r w:rsidRPr="00753A6F">
                <w:rPr>
                  <w:rStyle w:val="Hyperlink"/>
                  <w:rFonts w:ascii="Arial" w:hAnsi="Arial" w:cs="Arial"/>
                  <w:color w:val="0563C1"/>
                  <w:shd w:val="clear" w:color="auto" w:fill="FFFFFF"/>
                </w:rPr>
                <w:t>TribunalsOperationsSupport@scotcourts tribunals.gov.uk</w:t>
              </w:r>
            </w:hyperlink>
            <w:r w:rsidRPr="00753A6F">
              <w:rPr>
                <w:rFonts w:ascii="Arial" w:hAnsi="Arial" w:cs="Arial"/>
                <w:color w:val="0563C1"/>
                <w:shd w:val="clear" w:color="auto" w:fill="FFFFFF"/>
              </w:rPr>
              <w:t> </w:t>
            </w:r>
            <w:r w:rsidRPr="00753A6F">
              <w:rPr>
                <w:rFonts w:ascii="Arial" w:hAnsi="Arial" w:cs="Arial"/>
                <w:color w:val="333333"/>
                <w:shd w:val="clear" w:color="auto" w:fill="FFFFFF"/>
              </w:rPr>
              <w:t xml:space="preserve">hoặc số điện thoại 0141 302 5900                                                    </w:t>
            </w:r>
          </w:p>
          <w:p w14:paraId="501D7F38" w14:textId="77777777" w:rsidR="00753A6F" w:rsidRDefault="00753A6F" w:rsidP="00753A6F">
            <w:pPr>
              <w:jc w:val="right"/>
              <w:rPr>
                <w:rFonts w:ascii="Arial" w:hAnsi="Arial" w:cs="Arial"/>
              </w:rPr>
            </w:pPr>
          </w:p>
          <w:p w14:paraId="073EA182" w14:textId="77777777" w:rsidR="00753A6F" w:rsidRDefault="00753A6F" w:rsidP="00753A6F">
            <w:pPr>
              <w:jc w:val="right"/>
              <w:rPr>
                <w:rFonts w:ascii="Arial" w:hAnsi="Arial" w:cs="Arial"/>
              </w:rPr>
            </w:pPr>
          </w:p>
          <w:p w14:paraId="4B340D5A" w14:textId="77777777" w:rsidR="00753A6F" w:rsidRDefault="00753A6F" w:rsidP="00753A6F">
            <w:pPr>
              <w:jc w:val="right"/>
              <w:rPr>
                <w:rFonts w:ascii="Arial" w:hAnsi="Arial" w:cs="Arial"/>
              </w:rPr>
            </w:pPr>
          </w:p>
          <w:p w14:paraId="75AC62A4" w14:textId="08C6BC57" w:rsidR="00E666C8" w:rsidRPr="004F50BF" w:rsidRDefault="00D30502" w:rsidP="00753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0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618" w14:textId="77777777" w:rsidR="00E666C8" w:rsidRDefault="00E666C8" w:rsidP="00330441"/>
        </w:tc>
        <w:tc>
          <w:tcPr>
            <w:tcW w:w="4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5351F" w14:textId="77777777" w:rsidR="00E666C8" w:rsidRDefault="00E666C8" w:rsidP="00330441"/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3D096" w14:textId="77777777" w:rsidR="00E666C8" w:rsidRDefault="00E666C8" w:rsidP="00330441"/>
        </w:tc>
        <w:tc>
          <w:tcPr>
            <w:tcW w:w="47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5F05DAAA" w14:textId="77777777" w:rsidR="00E666C8" w:rsidRDefault="00E666C8" w:rsidP="00330441"/>
        </w:tc>
      </w:tr>
      <w:tr w:rsidR="00222D81" w14:paraId="71466AC6" w14:textId="77777777" w:rsidTr="00222D81">
        <w:trPr>
          <w:gridAfter w:val="1"/>
          <w:wAfter w:w="58" w:type="dxa"/>
        </w:trPr>
        <w:tc>
          <w:tcPr>
            <w:tcW w:w="4850" w:type="dxa"/>
            <w:gridSpan w:val="2"/>
            <w:vMerge/>
            <w:tcBorders>
              <w:right w:val="single" w:sz="4" w:space="0" w:color="auto"/>
            </w:tcBorders>
          </w:tcPr>
          <w:p w14:paraId="3DF738B8" w14:textId="77777777" w:rsidR="00E666C8" w:rsidRDefault="00E666C8" w:rsidP="00954CAA"/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7AF1A" w14:textId="77777777" w:rsidR="00E666C8" w:rsidRDefault="00E666C8" w:rsidP="00954CAA"/>
        </w:tc>
        <w:tc>
          <w:tcPr>
            <w:tcW w:w="4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5647D" w14:textId="77777777" w:rsidR="00E666C8" w:rsidRDefault="00E666C8" w:rsidP="00954CAA"/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D0CC3" w14:textId="77777777" w:rsidR="00E666C8" w:rsidRDefault="00E666C8" w:rsidP="00954CAA"/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90A0" w14:textId="77777777" w:rsidR="00E666C8" w:rsidRDefault="00E666C8" w:rsidP="00954CAA"/>
          <w:p w14:paraId="6B7C004C" w14:textId="77777777" w:rsidR="00E666C8" w:rsidRDefault="00E666C8" w:rsidP="002872A2">
            <w:pPr>
              <w:pStyle w:val="Subtitle"/>
              <w:rPr>
                <w:sz w:val="40"/>
                <w:szCs w:val="40"/>
                <w:lang w:val="en-US" w:eastAsia="ja-JP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val="en-US" w:eastAsia="ja-JP"/>
                <w14:ligatures w14:val="none"/>
              </w:rPr>
              <w:t>Our Purpose…</w:t>
            </w:r>
          </w:p>
          <w:p w14:paraId="0F2449F7" w14:textId="77777777" w:rsidR="00E666C8" w:rsidRDefault="00E666C8" w:rsidP="002872A2">
            <w:pPr>
              <w:widowControl w:val="0"/>
              <w:rPr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ja-JP"/>
              </w:rPr>
              <w:t>The purpose of the Tribunals Operations is to provide administrative support to the Scottish Tribunals.</w:t>
            </w:r>
          </w:p>
          <w:p w14:paraId="7E364100" w14:textId="77777777" w:rsidR="00E666C8" w:rsidRDefault="00E666C8" w:rsidP="002872A2">
            <w:pPr>
              <w:widowControl w:val="0"/>
            </w:pPr>
            <w:r>
              <w:t> </w:t>
            </w:r>
          </w:p>
          <w:p w14:paraId="026886A7" w14:textId="77777777" w:rsidR="00E666C8" w:rsidRDefault="00E666C8" w:rsidP="002872A2">
            <w:pPr>
              <w:widowControl w:val="0"/>
            </w:pPr>
          </w:p>
          <w:p w14:paraId="7F026CA3" w14:textId="77777777" w:rsidR="00E666C8" w:rsidRDefault="00E666C8" w:rsidP="002872A2">
            <w:pPr>
              <w:widowControl w:val="0"/>
            </w:pPr>
          </w:p>
          <w:p w14:paraId="1B0E9D5C" w14:textId="77777777" w:rsidR="00E666C8" w:rsidRDefault="00E666C8" w:rsidP="002872A2">
            <w:pPr>
              <w:widowControl w:val="0"/>
            </w:pPr>
          </w:p>
          <w:p w14:paraId="1AB78B72" w14:textId="77777777" w:rsidR="00E666C8" w:rsidRDefault="00E666C8" w:rsidP="002872A2">
            <w:pPr>
              <w:widowControl w:val="0"/>
            </w:pPr>
          </w:p>
          <w:p w14:paraId="12BC185F" w14:textId="1433EF3D" w:rsidR="00E666C8" w:rsidRDefault="00E666C8" w:rsidP="002872A2">
            <w:pPr>
              <w:widowControl w:val="0"/>
              <w:rPr>
                <w:sz w:val="20"/>
                <w:szCs w:val="20"/>
                <w:lang w:eastAsia="en-GB"/>
              </w:rPr>
            </w:pPr>
          </w:p>
          <w:p w14:paraId="54FFB819" w14:textId="77777777" w:rsidR="00E666C8" w:rsidRDefault="00E666C8" w:rsidP="00954CAA"/>
        </w:tc>
      </w:tr>
      <w:tr w:rsidR="00222D81" w14:paraId="188AE126" w14:textId="77777777" w:rsidTr="00CE20AB">
        <w:trPr>
          <w:gridAfter w:val="1"/>
          <w:wAfter w:w="58" w:type="dxa"/>
          <w:trHeight w:val="1949"/>
        </w:trPr>
        <w:tc>
          <w:tcPr>
            <w:tcW w:w="4850" w:type="dxa"/>
            <w:gridSpan w:val="2"/>
            <w:vMerge/>
            <w:tcBorders>
              <w:right w:val="single" w:sz="4" w:space="0" w:color="auto"/>
            </w:tcBorders>
          </w:tcPr>
          <w:p w14:paraId="357B2A03" w14:textId="77777777" w:rsidR="00E666C8" w:rsidRDefault="00E666C8" w:rsidP="00954CAA"/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8723" w14:textId="77777777" w:rsidR="00E666C8" w:rsidRDefault="00E666C8" w:rsidP="00954CAA"/>
        </w:tc>
        <w:tc>
          <w:tcPr>
            <w:tcW w:w="4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81F96" w14:textId="77777777" w:rsidR="00E666C8" w:rsidRDefault="00E666C8" w:rsidP="00954CAA"/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0771E" w14:textId="77777777" w:rsidR="00E666C8" w:rsidRDefault="00E666C8" w:rsidP="00954CAA"/>
        </w:tc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128" w14:textId="77777777" w:rsidR="00E666C8" w:rsidRDefault="00E666C8" w:rsidP="0056459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F0229BA" wp14:editId="31077A85">
                  <wp:simplePos x="0" y="0"/>
                  <wp:positionH relativeFrom="column">
                    <wp:posOffset>5382260</wp:posOffset>
                  </wp:positionH>
                  <wp:positionV relativeFrom="paragraph">
                    <wp:posOffset>3816350</wp:posOffset>
                  </wp:positionV>
                  <wp:extent cx="2546350" cy="748030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6F411C4" wp14:editId="5C5A50B0">
                  <wp:simplePos x="0" y="0"/>
                  <wp:positionH relativeFrom="column">
                    <wp:posOffset>5382260</wp:posOffset>
                  </wp:positionH>
                  <wp:positionV relativeFrom="paragraph">
                    <wp:posOffset>3816350</wp:posOffset>
                  </wp:positionV>
                  <wp:extent cx="2546350" cy="74803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FD64A87" wp14:editId="2AF5E7AC">
                  <wp:simplePos x="0" y="0"/>
                  <wp:positionH relativeFrom="column">
                    <wp:posOffset>5382260</wp:posOffset>
                  </wp:positionH>
                  <wp:positionV relativeFrom="paragraph">
                    <wp:posOffset>3816350</wp:posOffset>
                  </wp:positionV>
                  <wp:extent cx="2546350" cy="748030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6C58807" wp14:editId="53004684">
                  <wp:simplePos x="0" y="0"/>
                  <wp:positionH relativeFrom="column">
                    <wp:posOffset>5382260</wp:posOffset>
                  </wp:positionH>
                  <wp:positionV relativeFrom="paragraph">
                    <wp:posOffset>3816350</wp:posOffset>
                  </wp:positionV>
                  <wp:extent cx="2546350" cy="74803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C9E04DA" wp14:editId="652D034C">
                  <wp:extent cx="2542540" cy="742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6A42A1" w14:textId="77777777" w:rsidR="00E666C8" w:rsidRDefault="00E666C8" w:rsidP="00954CAA"/>
        </w:tc>
      </w:tr>
      <w:tr w:rsidR="00222D81" w14:paraId="42CCFCE8" w14:textId="77777777" w:rsidTr="00222D81">
        <w:trPr>
          <w:gridAfter w:val="1"/>
          <w:wAfter w:w="58" w:type="dxa"/>
        </w:trPr>
        <w:tc>
          <w:tcPr>
            <w:tcW w:w="4850" w:type="dxa"/>
            <w:gridSpan w:val="2"/>
            <w:vMerge/>
            <w:tcBorders>
              <w:right w:val="single" w:sz="4" w:space="0" w:color="auto"/>
            </w:tcBorders>
          </w:tcPr>
          <w:p w14:paraId="22EC2D4C" w14:textId="77777777" w:rsidR="00E666C8" w:rsidRDefault="00E666C8" w:rsidP="00954CAA"/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282D1" w14:textId="77777777" w:rsidR="00E666C8" w:rsidRDefault="00E666C8" w:rsidP="00954CAA"/>
        </w:tc>
        <w:tc>
          <w:tcPr>
            <w:tcW w:w="4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16D55" w14:textId="77777777" w:rsidR="00E666C8" w:rsidRDefault="00E666C8" w:rsidP="00954CAA"/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C34D1" w14:textId="77777777" w:rsidR="00E666C8" w:rsidRDefault="00E666C8" w:rsidP="00954CAA"/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42EEB9" w14:textId="77777777" w:rsidR="00E666C8" w:rsidRPr="0056459A" w:rsidRDefault="00E666C8" w:rsidP="0056459A">
            <w:pPr>
              <w:jc w:val="right"/>
              <w:rPr>
                <w:rFonts w:ascii="Arial" w:hAnsi="Arial" w:cs="Arial"/>
                <w:noProof/>
                <w:color w:val="FFFFFF" w:themeColor="background1"/>
                <w:sz w:val="16"/>
                <w:szCs w:val="16"/>
                <w:lang w:eastAsia="en-GB"/>
              </w:rPr>
            </w:pPr>
            <w:r w:rsidRPr="0056459A">
              <w:rPr>
                <w:rFonts w:ascii="Arial" w:hAnsi="Arial" w:cs="Arial"/>
                <w:noProof/>
                <w:color w:val="FFFFFF" w:themeColor="background1"/>
                <w:sz w:val="16"/>
                <w:szCs w:val="16"/>
                <w:lang w:eastAsia="en-GB"/>
              </w:rPr>
              <w:t>Version 5, September 2022</w:t>
            </w:r>
          </w:p>
        </w:tc>
      </w:tr>
    </w:tbl>
    <w:p w14:paraId="2FCD0101" w14:textId="74CCA534" w:rsidR="002872A2" w:rsidRPr="00DF5395" w:rsidRDefault="002872A2" w:rsidP="00DF5395">
      <w:pPr>
        <w:tabs>
          <w:tab w:val="left" w:pos="3744"/>
        </w:tabs>
      </w:pPr>
    </w:p>
    <w:sectPr w:rsidR="002872A2" w:rsidRPr="00DF5395" w:rsidSect="00A17A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16BCC" w14:textId="77777777" w:rsidR="00DF5395" w:rsidRDefault="00DF5395" w:rsidP="00DF5395">
      <w:pPr>
        <w:spacing w:after="0" w:line="240" w:lineRule="auto"/>
      </w:pPr>
      <w:r>
        <w:separator/>
      </w:r>
    </w:p>
  </w:endnote>
  <w:endnote w:type="continuationSeparator" w:id="0">
    <w:p w14:paraId="4952C3C5" w14:textId="77777777" w:rsidR="00DF5395" w:rsidRDefault="00DF5395" w:rsidP="00DF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8E745" w14:textId="77777777" w:rsidR="00DF5395" w:rsidRDefault="00DF5395" w:rsidP="00DF5395">
      <w:pPr>
        <w:spacing w:after="0" w:line="240" w:lineRule="auto"/>
      </w:pPr>
      <w:r>
        <w:separator/>
      </w:r>
    </w:p>
  </w:footnote>
  <w:footnote w:type="continuationSeparator" w:id="0">
    <w:p w14:paraId="717C7A43" w14:textId="77777777" w:rsidR="00DF5395" w:rsidRDefault="00DF5395" w:rsidP="00DF5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AA"/>
    <w:rsid w:val="00040C01"/>
    <w:rsid w:val="000A7512"/>
    <w:rsid w:val="00191180"/>
    <w:rsid w:val="001C63A3"/>
    <w:rsid w:val="001D2AC8"/>
    <w:rsid w:val="00222D81"/>
    <w:rsid w:val="002872A2"/>
    <w:rsid w:val="002F57F2"/>
    <w:rsid w:val="003F00BB"/>
    <w:rsid w:val="004F50BF"/>
    <w:rsid w:val="005477A1"/>
    <w:rsid w:val="0055494E"/>
    <w:rsid w:val="0056459A"/>
    <w:rsid w:val="00592FE3"/>
    <w:rsid w:val="006D4B2E"/>
    <w:rsid w:val="00747E42"/>
    <w:rsid w:val="00753A6F"/>
    <w:rsid w:val="00772456"/>
    <w:rsid w:val="008709F7"/>
    <w:rsid w:val="008D2DBA"/>
    <w:rsid w:val="00954CAA"/>
    <w:rsid w:val="00961466"/>
    <w:rsid w:val="009D26DD"/>
    <w:rsid w:val="00A17A3A"/>
    <w:rsid w:val="00A514E6"/>
    <w:rsid w:val="00A674C4"/>
    <w:rsid w:val="00A8213A"/>
    <w:rsid w:val="00AA0E76"/>
    <w:rsid w:val="00AF3300"/>
    <w:rsid w:val="00B4022F"/>
    <w:rsid w:val="00B80E7C"/>
    <w:rsid w:val="00BF0112"/>
    <w:rsid w:val="00C42976"/>
    <w:rsid w:val="00C55935"/>
    <w:rsid w:val="00C8564E"/>
    <w:rsid w:val="00C86F43"/>
    <w:rsid w:val="00CE20AB"/>
    <w:rsid w:val="00D30502"/>
    <w:rsid w:val="00D4452E"/>
    <w:rsid w:val="00D813E4"/>
    <w:rsid w:val="00DE0E14"/>
    <w:rsid w:val="00DF5395"/>
    <w:rsid w:val="00E52C68"/>
    <w:rsid w:val="00E577A4"/>
    <w:rsid w:val="00E666C8"/>
    <w:rsid w:val="00EF5839"/>
    <w:rsid w:val="00F27360"/>
    <w:rsid w:val="00F6498C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3CD0"/>
  <w15:chartTrackingRefBased/>
  <w15:docId w15:val="{B06B2BC4-655E-4500-8455-AD681F70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56459A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A3A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5477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09F7"/>
    <w:rPr>
      <w:color w:val="954F72" w:themeColor="followedHyperlink"/>
      <w:u w:val="single"/>
    </w:rPr>
  </w:style>
  <w:style w:type="paragraph" w:styleId="Title">
    <w:name w:val="Title"/>
    <w:link w:val="TitleChar"/>
    <w:uiPriority w:val="10"/>
    <w:qFormat/>
    <w:rsid w:val="002872A2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872A2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Subtitle">
    <w:name w:val="Subtitle"/>
    <w:basedOn w:val="Normal"/>
    <w:link w:val="SubtitleChar"/>
    <w:uiPriority w:val="11"/>
    <w:qFormat/>
    <w:rsid w:val="002872A2"/>
    <w:pPr>
      <w:spacing w:before="180" w:after="0" w:line="288" w:lineRule="auto"/>
    </w:pPr>
    <w:rPr>
      <w:rFonts w:ascii="Garamond" w:eastAsia="Times New Roman" w:hAnsi="Garamond" w:cs="Times New Roman"/>
      <w:color w:val="242852"/>
      <w:kern w:val="2"/>
      <w:sz w:val="28"/>
      <w:szCs w:val="20"/>
      <w:lang w:eastAsia="en-GB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2872A2"/>
    <w:rPr>
      <w:rFonts w:ascii="Garamond" w:eastAsia="Times New Roman" w:hAnsi="Garamond" w:cs="Times New Roman"/>
      <w:color w:val="000000"/>
      <w:kern w:val="2"/>
      <w:sz w:val="28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6459A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iPriority w:val="1"/>
    <w:qFormat/>
    <w:rsid w:val="005645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459A"/>
    <w:rPr>
      <w:rFonts w:ascii="Arial" w:eastAsia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E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95"/>
  </w:style>
  <w:style w:type="paragraph" w:styleId="Footer">
    <w:name w:val="footer"/>
    <w:basedOn w:val="Normal"/>
    <w:link w:val="FooterChar"/>
    <w:uiPriority w:val="99"/>
    <w:unhideWhenUsed/>
    <w:rsid w:val="00DF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tscotland.gov.uk/mhts/Home/Welcome_to_the_Mental_Health_Tribunal" TargetMode="External"/><Relationship Id="rId13" Type="http://schemas.openxmlformats.org/officeDocument/2006/relationships/hyperlink" Target="https://www.scotcourts.gov.uk/the-courts/tribunal-locations/the-upper-tribunal-for-scotland" TargetMode="External"/><Relationship Id="rId18" Type="http://schemas.openxmlformats.org/officeDocument/2006/relationships/hyperlink" Target="https://www.scotcourts.gov.uk/complaints/complaints-and-feedback/scs-complaints-procedure" TargetMode="External"/><Relationship Id="rId26" Type="http://schemas.openxmlformats.org/officeDocument/2006/relationships/hyperlink" Target="mailto:TribunalsOperationsSupport@scotcourtstribunals.gov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ribunalsOperationsSupport@scotcourtstribunals.gov.u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cotcourts.gov.uk/the-courts/the-tribunals/about-scottish-tribunals" TargetMode="External"/><Relationship Id="rId12" Type="http://schemas.openxmlformats.org/officeDocument/2006/relationships/hyperlink" Target="https://socialsecuritychamber.scot/" TargetMode="External"/><Relationship Id="rId17" Type="http://schemas.openxmlformats.org/officeDocument/2006/relationships/hyperlink" Target="https://www.patscotland.org.uk/" TargetMode="External"/><Relationship Id="rId25" Type="http://schemas.openxmlformats.org/officeDocument/2006/relationships/hyperlink" Target="mailto:equalities@scotcourts.gov.u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axtribunals.scot/" TargetMode="External"/><Relationship Id="rId20" Type="http://schemas.openxmlformats.org/officeDocument/2006/relationships/hyperlink" Target="mailto:TribunalsOperationsSupport@scotcourtstribunals.gov.uk" TargetMode="External"/><Relationship Id="rId29" Type="http://schemas.openxmlformats.org/officeDocument/2006/relationships/hyperlink" Target="mailto:TribunalsOperationsSupport@scotcourtstribunals.gov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otcourts.gov.uk/about-the-scottish-court-service/the-scottish-civil-courts-reform/equality-and-diversity" TargetMode="External"/><Relationship Id="rId11" Type="http://schemas.openxmlformats.org/officeDocument/2006/relationships/hyperlink" Target="https://www.housingandpropertychamber.scot/" TargetMode="External"/><Relationship Id="rId24" Type="http://schemas.openxmlformats.org/officeDocument/2006/relationships/hyperlink" Target="mailto:TribunalsOperationsSupport@scotcourtstribunals.gov.uk" TargetMode="External"/><Relationship Id="rId32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s://www.generalregulatorychamber.scot/home/parkingandbuslaneappeals" TargetMode="External"/><Relationship Id="rId23" Type="http://schemas.openxmlformats.org/officeDocument/2006/relationships/hyperlink" Target="mailto:TribunalsOperationsSupport@scotcourtstribunals.gov.uk" TargetMode="External"/><Relationship Id="rId28" Type="http://schemas.openxmlformats.org/officeDocument/2006/relationships/hyperlink" Target="mailto:TribunalsOperationsSupport@scotcourtstribunals.gov.uk" TargetMode="External"/><Relationship Id="rId10" Type="http://schemas.openxmlformats.org/officeDocument/2006/relationships/hyperlink" Target="https://www.counciltaxreductionreview.scot/" TargetMode="External"/><Relationship Id="rId19" Type="http://schemas.openxmlformats.org/officeDocument/2006/relationships/hyperlink" Target="mailto:TribunalsOperationsSupport@scotcourtstribunals.gov.uk" TargetMode="External"/><Relationship Id="rId31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https://www.healthandeducationchamber.scot/" TargetMode="External"/><Relationship Id="rId14" Type="http://schemas.openxmlformats.org/officeDocument/2006/relationships/hyperlink" Target="https://www.generalregulatorychamber.scot/home/charityappeals" TargetMode="External"/><Relationship Id="rId22" Type="http://schemas.openxmlformats.org/officeDocument/2006/relationships/hyperlink" Target="mailto:TribunalsOperationsSupport@scotcourtstribunals.gov.uk" TargetMode="External"/><Relationship Id="rId27" Type="http://schemas.openxmlformats.org/officeDocument/2006/relationships/hyperlink" Target="mailto:TribunalsOperationsSupport@scotcourtstribunals.gov.uk" TargetMode="External"/><Relationship Id="rId30" Type="http://schemas.openxmlformats.org/officeDocument/2006/relationships/hyperlink" Target="mailto:TribunalsOperationsSupport@scotcourtstribunal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Sarwar, Rashid</dc:creator>
  <cp:keywords/>
  <dc:description/>
  <cp:lastModifiedBy>McDonald, Tracey</cp:lastModifiedBy>
  <cp:revision>2</cp:revision>
  <cp:lastPrinted>2022-10-27T11:10:00Z</cp:lastPrinted>
  <dcterms:created xsi:type="dcterms:W3CDTF">2022-10-31T15:03:00Z</dcterms:created>
  <dcterms:modified xsi:type="dcterms:W3CDTF">2022-10-31T15:03:00Z</dcterms:modified>
</cp:coreProperties>
</file>